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3FCF8" w14:textId="77777777" w:rsidR="00266737" w:rsidRPr="009D0D2D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  <w:u w:val="single"/>
        </w:rPr>
      </w:pPr>
      <w:r w:rsidRPr="009D0D2D">
        <w:rPr>
          <w:rFonts w:ascii="Tahoma" w:hAnsi="Tahoma" w:cs="Tahoma"/>
          <w:b/>
          <w:sz w:val="28"/>
          <w:u w:val="single"/>
        </w:rPr>
        <w:t>REPUBLIQUE DU SENEGAL</w:t>
      </w:r>
    </w:p>
    <w:p w14:paraId="065C9A47" w14:textId="77777777" w:rsidR="00266737" w:rsidRPr="009D0D2D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  <w:u w:val="single"/>
        </w:rPr>
      </w:pPr>
      <w:r w:rsidRPr="009D0D2D">
        <w:rPr>
          <w:rFonts w:ascii="Tahoma" w:hAnsi="Tahoma" w:cs="Tahoma"/>
          <w:b/>
          <w:sz w:val="28"/>
          <w:u w:val="single"/>
        </w:rPr>
        <w:t>MINISTERE DES FORCES ARMEES</w:t>
      </w:r>
    </w:p>
    <w:p w14:paraId="299743A7" w14:textId="77777777" w:rsidR="00266737" w:rsidRDefault="00266737" w:rsidP="0026673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2B0B1770" w14:textId="77777777" w:rsidR="00266737" w:rsidRDefault="00266737" w:rsidP="0026673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638EFF3F" w14:textId="77777777" w:rsidR="00266737" w:rsidRDefault="00266737" w:rsidP="0026673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7FE312BD" w14:textId="77777777" w:rsidR="00266737" w:rsidRDefault="00266737" w:rsidP="0026673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4552CA5B" w14:textId="77777777" w:rsidR="00266737" w:rsidRDefault="00266737" w:rsidP="0026673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1429DBE7" w14:textId="77777777" w:rsidR="00266737" w:rsidRDefault="00266737" w:rsidP="0026673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24E5F467" w14:textId="77777777" w:rsidR="00266737" w:rsidRDefault="00266737" w:rsidP="00266737">
      <w:pPr>
        <w:spacing w:after="0" w:line="240" w:lineRule="auto"/>
        <w:jc w:val="both"/>
        <w:rPr>
          <w:rFonts w:ascii="Tahoma" w:hAnsi="Tahoma" w:cs="Tahoma"/>
          <w:sz w:val="28"/>
        </w:rPr>
      </w:pPr>
    </w:p>
    <w:p w14:paraId="24DDD1D6" w14:textId="2D77B4BF" w:rsidR="00266737" w:rsidRPr="008750DB" w:rsidRDefault="00251B96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  <w:r w:rsidRPr="008750DB">
        <w:rPr>
          <w:rFonts w:ascii="Tahoma" w:hAnsi="Tahoma" w:cs="Tahoma"/>
          <w:sz w:val="28"/>
        </w:rPr>
        <w:t>ALLOCUTION</w:t>
      </w:r>
    </w:p>
    <w:p w14:paraId="6CC7BDFB" w14:textId="77777777" w:rsidR="00266737" w:rsidRPr="009D0D2D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  <w:r w:rsidRPr="009D0D2D">
        <w:rPr>
          <w:rFonts w:ascii="Tahoma" w:hAnsi="Tahoma" w:cs="Tahoma"/>
          <w:sz w:val="28"/>
        </w:rPr>
        <w:t>DE MAITRE SIDIKI KABA MINISTRE DES FORCES ARMEES</w:t>
      </w:r>
    </w:p>
    <w:p w14:paraId="45D02BB6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5E29C3C0" w14:textId="77777777" w:rsidR="00266737" w:rsidRPr="009D0D2D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03478667" w14:textId="4D15C17D" w:rsidR="00266737" w:rsidRPr="009D0D2D" w:rsidRDefault="00266737" w:rsidP="00266737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 w:rsidRPr="009D0D2D">
        <w:rPr>
          <w:rFonts w:ascii="Tahoma" w:hAnsi="Tahoma" w:cs="Tahoma"/>
          <w:b/>
          <w:sz w:val="28"/>
        </w:rPr>
        <w:t xml:space="preserve">A L’OCCASION DE L’INAUGURATION DE BRIGADE DE PROXIMITE DE </w:t>
      </w:r>
      <w:r>
        <w:rPr>
          <w:rFonts w:ascii="Tahoma" w:hAnsi="Tahoma" w:cs="Tahoma"/>
          <w:b/>
          <w:sz w:val="28"/>
        </w:rPr>
        <w:t>NIANING</w:t>
      </w:r>
    </w:p>
    <w:p w14:paraId="69FBD53D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7D306B5C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4593B656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4EC6DC48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3DFD843B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41C6AF9D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7E4BEE40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420013BF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18026207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  <w:bookmarkStart w:id="0" w:name="_GoBack"/>
      <w:bookmarkEnd w:id="0"/>
    </w:p>
    <w:p w14:paraId="2E775FA4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349CD9CA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005BF19B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625064E7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413BE875" w14:textId="77777777" w:rsidR="00266737" w:rsidRDefault="00266737" w:rsidP="00266737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6011CBEF" w14:textId="77777777" w:rsidR="003E4639" w:rsidRDefault="003E4639" w:rsidP="00CF1F35">
      <w:pPr>
        <w:spacing w:after="0" w:line="240" w:lineRule="auto"/>
        <w:rPr>
          <w:rFonts w:ascii="Tahoma" w:hAnsi="Tahoma" w:cs="Tahoma"/>
          <w:sz w:val="24"/>
        </w:rPr>
      </w:pPr>
    </w:p>
    <w:p w14:paraId="56ACAA61" w14:textId="77777777" w:rsidR="00266737" w:rsidRDefault="00266737" w:rsidP="00CF1F35">
      <w:pPr>
        <w:spacing w:after="0" w:line="240" w:lineRule="auto"/>
        <w:rPr>
          <w:rFonts w:ascii="Tahoma" w:hAnsi="Tahoma" w:cs="Tahoma"/>
          <w:sz w:val="24"/>
        </w:rPr>
      </w:pPr>
    </w:p>
    <w:p w14:paraId="39114080" w14:textId="77777777" w:rsidR="00266737" w:rsidRDefault="00266737" w:rsidP="00CF1F35">
      <w:pPr>
        <w:spacing w:after="0" w:line="240" w:lineRule="auto"/>
        <w:rPr>
          <w:rFonts w:ascii="Tahoma" w:hAnsi="Tahoma" w:cs="Tahoma"/>
          <w:sz w:val="24"/>
        </w:rPr>
      </w:pPr>
    </w:p>
    <w:p w14:paraId="65E4529A" w14:textId="77777777" w:rsidR="00266737" w:rsidRDefault="00266737" w:rsidP="00CF1F35">
      <w:pPr>
        <w:spacing w:after="0" w:line="240" w:lineRule="auto"/>
        <w:rPr>
          <w:rFonts w:ascii="Tahoma" w:hAnsi="Tahoma" w:cs="Tahoma"/>
          <w:sz w:val="24"/>
        </w:rPr>
      </w:pPr>
    </w:p>
    <w:p w14:paraId="0341D190" w14:textId="77777777" w:rsidR="00266737" w:rsidRDefault="00266737" w:rsidP="00CF1F35">
      <w:pPr>
        <w:spacing w:after="0" w:line="240" w:lineRule="auto"/>
        <w:rPr>
          <w:rFonts w:ascii="Tahoma" w:hAnsi="Tahoma" w:cs="Tahoma"/>
          <w:sz w:val="24"/>
        </w:rPr>
      </w:pPr>
    </w:p>
    <w:p w14:paraId="0F113F35" w14:textId="77777777" w:rsidR="00266737" w:rsidRDefault="00266737" w:rsidP="00CF1F35">
      <w:pPr>
        <w:spacing w:after="0" w:line="240" w:lineRule="auto"/>
        <w:rPr>
          <w:rFonts w:ascii="Tahoma" w:hAnsi="Tahoma" w:cs="Tahoma"/>
          <w:sz w:val="24"/>
        </w:rPr>
      </w:pPr>
    </w:p>
    <w:p w14:paraId="23B28915" w14:textId="77777777" w:rsidR="00266737" w:rsidRDefault="00266737" w:rsidP="00CF1F35">
      <w:pPr>
        <w:spacing w:after="0" w:line="240" w:lineRule="auto"/>
        <w:rPr>
          <w:rFonts w:ascii="Tahoma" w:hAnsi="Tahoma" w:cs="Tahoma"/>
          <w:sz w:val="24"/>
        </w:rPr>
      </w:pPr>
    </w:p>
    <w:p w14:paraId="1341B749" w14:textId="77777777" w:rsidR="00266737" w:rsidRDefault="00266737" w:rsidP="00785BCA">
      <w:pPr>
        <w:spacing w:after="0" w:line="240" w:lineRule="auto"/>
        <w:jc w:val="center"/>
        <w:rPr>
          <w:rFonts w:ascii="Tahoma" w:hAnsi="Tahoma" w:cs="Tahoma"/>
          <w:sz w:val="24"/>
        </w:rPr>
      </w:pPr>
    </w:p>
    <w:p w14:paraId="5B211807" w14:textId="21B9ACB6" w:rsidR="00266737" w:rsidRDefault="00785BCA" w:rsidP="00785BCA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10 AOUT 2023</w:t>
      </w:r>
    </w:p>
    <w:p w14:paraId="6264AE41" w14:textId="77777777" w:rsidR="00266737" w:rsidRDefault="00266737" w:rsidP="00CF1F35">
      <w:pPr>
        <w:spacing w:after="0" w:line="240" w:lineRule="auto"/>
        <w:rPr>
          <w:rFonts w:ascii="Tahoma" w:hAnsi="Tahoma" w:cs="Tahoma"/>
          <w:sz w:val="24"/>
        </w:rPr>
      </w:pPr>
    </w:p>
    <w:p w14:paraId="49551C5B" w14:textId="77777777" w:rsidR="005F3827" w:rsidRDefault="005F3827" w:rsidP="00CF1F35">
      <w:pPr>
        <w:spacing w:after="0" w:line="240" w:lineRule="auto"/>
        <w:rPr>
          <w:rFonts w:ascii="Tahoma" w:hAnsi="Tahoma" w:cs="Tahoma"/>
          <w:sz w:val="24"/>
        </w:rPr>
      </w:pPr>
    </w:p>
    <w:p w14:paraId="1CE6D3FD" w14:textId="77777777" w:rsidR="003C2095" w:rsidRDefault="003C2095" w:rsidP="00CF1F35">
      <w:pPr>
        <w:spacing w:after="0" w:line="240" w:lineRule="auto"/>
        <w:rPr>
          <w:rFonts w:ascii="Tahoma" w:hAnsi="Tahoma" w:cs="Tahoma"/>
          <w:sz w:val="24"/>
        </w:rPr>
      </w:pPr>
    </w:p>
    <w:p w14:paraId="09DD63F9" w14:textId="77777777" w:rsidR="003C2095" w:rsidRDefault="003C2095" w:rsidP="00CF1F35">
      <w:pPr>
        <w:spacing w:after="0" w:line="240" w:lineRule="auto"/>
        <w:rPr>
          <w:rFonts w:ascii="Tahoma" w:hAnsi="Tahoma" w:cs="Tahoma"/>
          <w:sz w:val="24"/>
        </w:rPr>
      </w:pPr>
    </w:p>
    <w:p w14:paraId="4B7DEBB9" w14:textId="77777777" w:rsidR="00266737" w:rsidRDefault="00266737" w:rsidP="00CF1F35">
      <w:pPr>
        <w:spacing w:after="0" w:line="240" w:lineRule="auto"/>
        <w:rPr>
          <w:rFonts w:ascii="Tahoma" w:hAnsi="Tahoma" w:cs="Tahoma"/>
          <w:sz w:val="24"/>
        </w:rPr>
      </w:pPr>
    </w:p>
    <w:p w14:paraId="38C8F891" w14:textId="77777777" w:rsidR="00266737" w:rsidRDefault="00266737" w:rsidP="00CF1F35">
      <w:pPr>
        <w:spacing w:after="0" w:line="240" w:lineRule="auto"/>
        <w:rPr>
          <w:rFonts w:ascii="Tahoma" w:hAnsi="Tahoma" w:cs="Tahoma"/>
          <w:sz w:val="24"/>
        </w:rPr>
      </w:pPr>
    </w:p>
    <w:p w14:paraId="232B4CE8" w14:textId="77777777" w:rsidR="00785BCA" w:rsidRDefault="00785BCA" w:rsidP="00041936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30E97ADB" w14:textId="77777777" w:rsidR="005B6BF1" w:rsidRDefault="005F3827" w:rsidP="00041936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041936">
        <w:rPr>
          <w:rFonts w:ascii="Tahoma" w:hAnsi="Tahoma" w:cs="Tahoma"/>
          <w:sz w:val="28"/>
          <w:szCs w:val="28"/>
        </w:rPr>
        <w:lastRenderedPageBreak/>
        <w:t>Je suis très honoré de présider, ce matin, la cérémonie d’inauguration de la brigade de proximité de Nianing.</w:t>
      </w:r>
    </w:p>
    <w:p w14:paraId="0C7E1A7E" w14:textId="77777777" w:rsidR="005B6BF1" w:rsidRDefault="005B6BF1" w:rsidP="00041936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2AF66EA2" w14:textId="77777777" w:rsidR="005B6BF1" w:rsidRDefault="00251B96" w:rsidP="00041936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8750DB">
        <w:rPr>
          <w:rFonts w:ascii="Tahoma" w:hAnsi="Tahoma" w:cs="Tahoma"/>
          <w:sz w:val="28"/>
          <w:szCs w:val="28"/>
        </w:rPr>
        <w:t>Cette nouvelle unité, implantée ici dans la zone de la petite côte, vient consolider le maillage territorial de la compagnie de Mbour dont elle dépend, et apporter une réponse concrète à la forte demande des populations de cette belle localité au potentiel touristique extraordinaire.</w:t>
      </w:r>
    </w:p>
    <w:p w14:paraId="3356412B" w14:textId="77777777" w:rsidR="005B6BF1" w:rsidRDefault="005B6BF1" w:rsidP="00041936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49355155" w14:textId="77777777" w:rsidR="005B6BF1" w:rsidRDefault="00251B96" w:rsidP="00041936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 xml:space="preserve"> </w:t>
      </w:r>
      <w:r w:rsidR="005F3827" w:rsidRPr="008750DB">
        <w:rPr>
          <w:rFonts w:ascii="Tahoma" w:hAnsi="Tahoma" w:cs="Tahoma"/>
          <w:sz w:val="28"/>
          <w:szCs w:val="28"/>
        </w:rPr>
        <w:t xml:space="preserve"> </w:t>
      </w:r>
      <w:r w:rsidR="00E13563" w:rsidRPr="008750DB">
        <w:rPr>
          <w:rFonts w:ascii="Tahoma" w:hAnsi="Tahoma" w:cs="Tahoma"/>
          <w:sz w:val="28"/>
          <w:szCs w:val="28"/>
        </w:rPr>
        <w:t xml:space="preserve">Aussitôt après, je ferai </w:t>
      </w:r>
      <w:r w:rsidR="00E13563" w:rsidRPr="00041936">
        <w:rPr>
          <w:rFonts w:ascii="Tahoma" w:hAnsi="Tahoma" w:cs="Tahoma"/>
          <w:sz w:val="28"/>
          <w:szCs w:val="28"/>
        </w:rPr>
        <w:t>le même exercice à Ngaparou et Malicounda.</w:t>
      </w:r>
    </w:p>
    <w:p w14:paraId="0810A81F" w14:textId="77777777" w:rsidR="005B6BF1" w:rsidRDefault="005B6BF1" w:rsidP="00041936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60BBD151" w14:textId="77777777" w:rsidR="005B6BF1" w:rsidRDefault="00E13563" w:rsidP="00041936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041936">
        <w:rPr>
          <w:rFonts w:ascii="Tahoma" w:hAnsi="Tahoma" w:cs="Tahoma"/>
          <w:sz w:val="28"/>
          <w:szCs w:val="28"/>
        </w:rPr>
        <w:t xml:space="preserve"> C’est </w:t>
      </w:r>
      <w:r w:rsidR="0018383A" w:rsidRPr="00041936">
        <w:rPr>
          <w:rFonts w:ascii="Tahoma" w:hAnsi="Tahoma" w:cs="Tahoma"/>
          <w:sz w:val="28"/>
          <w:szCs w:val="28"/>
        </w:rPr>
        <w:t>donc une journée spéciale et</w:t>
      </w:r>
      <w:r w:rsidRPr="00041936">
        <w:rPr>
          <w:rFonts w:ascii="Tahoma" w:hAnsi="Tahoma" w:cs="Tahoma"/>
          <w:sz w:val="28"/>
          <w:szCs w:val="28"/>
        </w:rPr>
        <w:t xml:space="preserve"> </w:t>
      </w:r>
      <w:r w:rsidR="0018383A" w:rsidRPr="00041936">
        <w:rPr>
          <w:rFonts w:ascii="Tahoma" w:hAnsi="Tahoma" w:cs="Tahoma"/>
          <w:sz w:val="28"/>
          <w:szCs w:val="28"/>
        </w:rPr>
        <w:t>j</w:t>
      </w:r>
      <w:r w:rsidR="005F3827" w:rsidRPr="00041936">
        <w:rPr>
          <w:rFonts w:ascii="Tahoma" w:hAnsi="Tahoma" w:cs="Tahoma"/>
          <w:sz w:val="28"/>
          <w:szCs w:val="28"/>
        </w:rPr>
        <w:t>e vo</w:t>
      </w:r>
      <w:r w:rsidR="0018383A" w:rsidRPr="00041936">
        <w:rPr>
          <w:rFonts w:ascii="Tahoma" w:hAnsi="Tahoma" w:cs="Tahoma"/>
          <w:sz w:val="28"/>
          <w:szCs w:val="28"/>
        </w:rPr>
        <w:t>us remercie très sincèrement pour votre présence à cet</w:t>
      </w:r>
      <w:r w:rsidR="005F3827" w:rsidRPr="00041936">
        <w:rPr>
          <w:rFonts w:ascii="Tahoma" w:hAnsi="Tahoma" w:cs="Tahoma"/>
          <w:sz w:val="28"/>
          <w:szCs w:val="28"/>
        </w:rPr>
        <w:t xml:space="preserve"> </w:t>
      </w:r>
      <w:r w:rsidR="0018383A" w:rsidRPr="00041936">
        <w:rPr>
          <w:rFonts w:ascii="Tahoma" w:hAnsi="Tahoma" w:cs="Tahoma"/>
          <w:sz w:val="28"/>
          <w:szCs w:val="28"/>
        </w:rPr>
        <w:t>évènement</w:t>
      </w:r>
      <w:r w:rsidR="005F3827" w:rsidRPr="00041936">
        <w:rPr>
          <w:rFonts w:ascii="Tahoma" w:hAnsi="Tahoma" w:cs="Tahoma"/>
          <w:sz w:val="28"/>
          <w:szCs w:val="28"/>
        </w:rPr>
        <w:t xml:space="preserve"> qui marque officiellement le lancement de cette nouvelle unité.</w:t>
      </w:r>
    </w:p>
    <w:p w14:paraId="0EA22635" w14:textId="5CF29144" w:rsidR="008750DB" w:rsidRPr="00041936" w:rsidRDefault="005F3827" w:rsidP="00041936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041936">
        <w:rPr>
          <w:rFonts w:ascii="Tahoma" w:hAnsi="Tahoma" w:cs="Tahoma"/>
          <w:sz w:val="28"/>
          <w:szCs w:val="28"/>
        </w:rPr>
        <w:t xml:space="preserve"> </w:t>
      </w:r>
    </w:p>
    <w:p w14:paraId="3A96C3CB" w14:textId="57A0822F" w:rsidR="007D4C17" w:rsidRDefault="0018383A" w:rsidP="001E34B0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1E34B0">
        <w:rPr>
          <w:rFonts w:ascii="Tahoma" w:hAnsi="Tahoma" w:cs="Tahoma"/>
          <w:b/>
          <w:sz w:val="28"/>
          <w:szCs w:val="28"/>
        </w:rPr>
        <w:t>Mesdames et M</w:t>
      </w:r>
      <w:r w:rsidR="007D4C17" w:rsidRPr="001E34B0">
        <w:rPr>
          <w:rFonts w:ascii="Tahoma" w:hAnsi="Tahoma" w:cs="Tahoma"/>
          <w:b/>
          <w:sz w:val="28"/>
          <w:szCs w:val="28"/>
        </w:rPr>
        <w:t>essieurs, honorables invités,</w:t>
      </w:r>
    </w:p>
    <w:p w14:paraId="7BEA0C9B" w14:textId="77777777" w:rsidR="005B6BF1" w:rsidRPr="001E34B0" w:rsidRDefault="005B6BF1" w:rsidP="001E34B0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342F6E30" w14:textId="12B50A69" w:rsidR="00FA0CB0" w:rsidRPr="005B6BF1" w:rsidRDefault="00FD3980" w:rsidP="001E34B0">
      <w:pPr>
        <w:spacing w:after="0"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041936">
        <w:rPr>
          <w:rFonts w:ascii="Tahoma" w:hAnsi="Tahoma" w:cs="Tahoma"/>
          <w:sz w:val="28"/>
          <w:szCs w:val="28"/>
        </w:rPr>
        <w:t xml:space="preserve">L’ouverture de cette brigade de proximité me donne l’occasion de </w:t>
      </w:r>
      <w:r w:rsidR="00FA0CB0" w:rsidRPr="008750DB">
        <w:rPr>
          <w:rFonts w:ascii="Tahoma" w:hAnsi="Tahoma" w:cs="Tahoma"/>
          <w:sz w:val="28"/>
          <w:szCs w:val="28"/>
        </w:rPr>
        <w:t>saluer</w:t>
      </w:r>
      <w:r w:rsidR="00251B96" w:rsidRPr="008750DB">
        <w:rPr>
          <w:rFonts w:ascii="Tahoma" w:hAnsi="Tahoma" w:cs="Tahoma"/>
          <w:sz w:val="28"/>
          <w:szCs w:val="28"/>
        </w:rPr>
        <w:t xml:space="preserve"> une fois de plus, toute </w:t>
      </w:r>
      <w:r w:rsidR="004757FC" w:rsidRPr="008750DB">
        <w:rPr>
          <w:rFonts w:ascii="Tahoma" w:hAnsi="Tahoma" w:cs="Tahoma"/>
          <w:sz w:val="28"/>
          <w:szCs w:val="28"/>
        </w:rPr>
        <w:t xml:space="preserve">la pertinence </w:t>
      </w:r>
      <w:r w:rsidRPr="008750DB">
        <w:rPr>
          <w:rFonts w:ascii="Tahoma" w:hAnsi="Tahoma" w:cs="Tahoma"/>
          <w:sz w:val="28"/>
          <w:szCs w:val="28"/>
        </w:rPr>
        <w:t>d</w:t>
      </w:r>
      <w:r w:rsidR="004757FC" w:rsidRPr="008750DB">
        <w:rPr>
          <w:rFonts w:ascii="Tahoma" w:hAnsi="Tahoma" w:cs="Tahoma"/>
          <w:sz w:val="28"/>
          <w:szCs w:val="28"/>
        </w:rPr>
        <w:t xml:space="preserve">e la politique de défense et de </w:t>
      </w:r>
      <w:r w:rsidR="004757FC" w:rsidRPr="00041936">
        <w:rPr>
          <w:rFonts w:ascii="Tahoma" w:hAnsi="Tahoma" w:cs="Tahoma"/>
          <w:sz w:val="28"/>
          <w:szCs w:val="28"/>
        </w:rPr>
        <w:t xml:space="preserve">sécurité nationale définie par </w:t>
      </w:r>
      <w:r w:rsidR="004757FC" w:rsidRPr="005B6BF1">
        <w:rPr>
          <w:rFonts w:ascii="Tahoma" w:hAnsi="Tahoma" w:cs="Tahoma"/>
          <w:b/>
          <w:bCs/>
          <w:sz w:val="28"/>
          <w:szCs w:val="28"/>
        </w:rPr>
        <w:t xml:space="preserve">son </w:t>
      </w:r>
      <w:r w:rsidR="00FA0CB0" w:rsidRPr="005B6BF1">
        <w:rPr>
          <w:rFonts w:ascii="Tahoma" w:hAnsi="Tahoma" w:cs="Tahoma"/>
          <w:b/>
          <w:bCs/>
          <w:sz w:val="28"/>
          <w:szCs w:val="28"/>
        </w:rPr>
        <w:t>E</w:t>
      </w:r>
      <w:r w:rsidR="004757FC" w:rsidRPr="005B6BF1">
        <w:rPr>
          <w:rFonts w:ascii="Tahoma" w:hAnsi="Tahoma" w:cs="Tahoma"/>
          <w:b/>
          <w:bCs/>
          <w:sz w:val="28"/>
          <w:szCs w:val="28"/>
        </w:rPr>
        <w:t>xcellence Monsieur Macky Sall, Président de la République</w:t>
      </w:r>
      <w:r w:rsidR="00FA0CB0" w:rsidRPr="005B6BF1">
        <w:rPr>
          <w:rFonts w:ascii="Tahoma" w:hAnsi="Tahoma" w:cs="Tahoma"/>
          <w:b/>
          <w:bCs/>
          <w:sz w:val="28"/>
          <w:szCs w:val="28"/>
        </w:rPr>
        <w:t>, chef suprême des Armées</w:t>
      </w:r>
      <w:r w:rsidR="004757FC" w:rsidRPr="005B6BF1">
        <w:rPr>
          <w:rFonts w:ascii="Tahoma" w:hAnsi="Tahoma" w:cs="Tahoma"/>
          <w:b/>
          <w:bCs/>
          <w:sz w:val="28"/>
          <w:szCs w:val="28"/>
        </w:rPr>
        <w:t>.</w:t>
      </w:r>
      <w:r w:rsidRPr="005B6BF1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6758080" w14:textId="77777777" w:rsidR="00FA0CB0" w:rsidRDefault="00FA0CB0" w:rsidP="001E34B0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360C9266" w14:textId="77777777" w:rsidR="005B6BF1" w:rsidRDefault="00041936" w:rsidP="00FA0CB0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041936">
        <w:rPr>
          <w:rFonts w:ascii="Tahoma" w:hAnsi="Tahoma" w:cs="Tahoma"/>
          <w:sz w:val="28"/>
          <w:szCs w:val="28"/>
        </w:rPr>
        <w:t xml:space="preserve">En </w:t>
      </w:r>
      <w:r w:rsidRPr="008750DB">
        <w:rPr>
          <w:rFonts w:ascii="Tahoma" w:hAnsi="Tahoma" w:cs="Tahoma"/>
          <w:sz w:val="28"/>
          <w:szCs w:val="28"/>
        </w:rPr>
        <w:t xml:space="preserve">effet, le débordement de l'insécurité dans le Sahel </w:t>
      </w:r>
      <w:r w:rsidR="00FA0CB0" w:rsidRPr="008750DB">
        <w:rPr>
          <w:rFonts w:ascii="Tahoma" w:hAnsi="Tahoma" w:cs="Tahoma"/>
          <w:sz w:val="28"/>
          <w:szCs w:val="28"/>
        </w:rPr>
        <w:t xml:space="preserve">en direction des </w:t>
      </w:r>
      <w:r w:rsidRPr="008750DB">
        <w:rPr>
          <w:rFonts w:ascii="Tahoma" w:hAnsi="Tahoma" w:cs="Tahoma"/>
          <w:sz w:val="28"/>
          <w:szCs w:val="28"/>
        </w:rPr>
        <w:t>pays côtiers</w:t>
      </w:r>
      <w:r w:rsidR="00FA0CB0" w:rsidRPr="008750DB">
        <w:rPr>
          <w:rFonts w:ascii="Tahoma" w:hAnsi="Tahoma" w:cs="Tahoma"/>
          <w:sz w:val="28"/>
          <w:szCs w:val="28"/>
        </w:rPr>
        <w:t>,</w:t>
      </w:r>
      <w:r w:rsidRPr="008750DB">
        <w:rPr>
          <w:rFonts w:ascii="Tahoma" w:hAnsi="Tahoma" w:cs="Tahoma"/>
          <w:sz w:val="28"/>
          <w:szCs w:val="28"/>
        </w:rPr>
        <w:t xml:space="preserve"> </w:t>
      </w:r>
      <w:r w:rsidR="00FA0CB0" w:rsidRPr="008750DB">
        <w:rPr>
          <w:rFonts w:ascii="Tahoma" w:hAnsi="Tahoma" w:cs="Tahoma"/>
          <w:sz w:val="28"/>
          <w:szCs w:val="28"/>
        </w:rPr>
        <w:t xml:space="preserve">ainsi que </w:t>
      </w:r>
      <w:r w:rsidRPr="008750DB">
        <w:rPr>
          <w:rFonts w:ascii="Tahoma" w:hAnsi="Tahoma" w:cs="Tahoma"/>
          <w:sz w:val="28"/>
          <w:szCs w:val="28"/>
        </w:rPr>
        <w:t>les</w:t>
      </w:r>
      <w:r w:rsidR="00FA0CB0" w:rsidRPr="008750DB">
        <w:rPr>
          <w:rFonts w:ascii="Tahoma" w:hAnsi="Tahoma" w:cs="Tahoma"/>
          <w:sz w:val="28"/>
          <w:szCs w:val="28"/>
        </w:rPr>
        <w:t xml:space="preserve"> multiples</w:t>
      </w:r>
      <w:r w:rsidRPr="008750DB">
        <w:rPr>
          <w:rFonts w:ascii="Tahoma" w:hAnsi="Tahoma" w:cs="Tahoma"/>
          <w:sz w:val="28"/>
          <w:szCs w:val="28"/>
        </w:rPr>
        <w:t xml:space="preserve"> défis de la sécurité intérieure</w:t>
      </w:r>
      <w:r w:rsidR="00FA0CB0" w:rsidRPr="008750DB">
        <w:rPr>
          <w:rFonts w:ascii="Tahoma" w:hAnsi="Tahoma" w:cs="Tahoma"/>
          <w:sz w:val="28"/>
          <w:szCs w:val="28"/>
        </w:rPr>
        <w:t>,</w:t>
      </w:r>
      <w:r w:rsidRPr="008750DB">
        <w:rPr>
          <w:rFonts w:ascii="Tahoma" w:hAnsi="Tahoma" w:cs="Tahoma"/>
          <w:sz w:val="28"/>
          <w:szCs w:val="28"/>
        </w:rPr>
        <w:t xml:space="preserve"> </w:t>
      </w:r>
      <w:r w:rsidR="00FA0CB0" w:rsidRPr="008750DB">
        <w:rPr>
          <w:rFonts w:ascii="Tahoma" w:hAnsi="Tahoma" w:cs="Tahoma"/>
          <w:sz w:val="28"/>
          <w:szCs w:val="28"/>
        </w:rPr>
        <w:t xml:space="preserve">exigent des Forces de défense et de sécurité une profonde résilience et un </w:t>
      </w:r>
      <w:r w:rsidRPr="008750DB">
        <w:rPr>
          <w:rFonts w:ascii="Tahoma" w:hAnsi="Tahoma" w:cs="Tahoma"/>
          <w:sz w:val="28"/>
          <w:szCs w:val="28"/>
        </w:rPr>
        <w:t>changement de paradig</w:t>
      </w:r>
      <w:r w:rsidR="00FA0CB0" w:rsidRPr="008750DB">
        <w:rPr>
          <w:rFonts w:ascii="Tahoma" w:hAnsi="Tahoma" w:cs="Tahoma"/>
          <w:sz w:val="28"/>
          <w:szCs w:val="28"/>
        </w:rPr>
        <w:t>me.</w:t>
      </w:r>
    </w:p>
    <w:p w14:paraId="476F7B1D" w14:textId="77777777" w:rsidR="005B6BF1" w:rsidRDefault="00FA0CB0" w:rsidP="00FA0CB0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 xml:space="preserve"> La montée en puissance des F</w:t>
      </w:r>
      <w:r w:rsidR="00041936" w:rsidRPr="008750DB">
        <w:rPr>
          <w:rFonts w:ascii="Tahoma" w:hAnsi="Tahoma" w:cs="Tahoma"/>
          <w:sz w:val="28"/>
          <w:szCs w:val="28"/>
        </w:rPr>
        <w:t xml:space="preserve">orces de défense et sécurité entamée depuis une décennie </w:t>
      </w:r>
      <w:r w:rsidRPr="008750DB">
        <w:rPr>
          <w:rFonts w:ascii="Tahoma" w:hAnsi="Tahoma" w:cs="Tahoma"/>
          <w:sz w:val="28"/>
          <w:szCs w:val="28"/>
        </w:rPr>
        <w:t>marque une phase importante des réformes structurelles en cours et envisagées.</w:t>
      </w:r>
    </w:p>
    <w:p w14:paraId="5E76E32E" w14:textId="1B592F12" w:rsidR="00FA0CB0" w:rsidRPr="008750DB" w:rsidRDefault="00FA0CB0" w:rsidP="00FA0CB0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lastRenderedPageBreak/>
        <w:t xml:space="preserve"> Elle </w:t>
      </w:r>
      <w:r w:rsidR="00041936" w:rsidRPr="008750DB">
        <w:rPr>
          <w:rFonts w:ascii="Tahoma" w:hAnsi="Tahoma" w:cs="Tahoma"/>
          <w:sz w:val="28"/>
          <w:szCs w:val="28"/>
        </w:rPr>
        <w:t xml:space="preserve">s’est traduite </w:t>
      </w:r>
      <w:r w:rsidRPr="008750DB">
        <w:rPr>
          <w:rFonts w:ascii="Tahoma" w:hAnsi="Tahoma" w:cs="Tahoma"/>
          <w:sz w:val="28"/>
          <w:szCs w:val="28"/>
        </w:rPr>
        <w:t xml:space="preserve">à ce stade, </w:t>
      </w:r>
      <w:r w:rsidR="00041936" w:rsidRPr="008750DB">
        <w:rPr>
          <w:rFonts w:ascii="Tahoma" w:hAnsi="Tahoma" w:cs="Tahoma"/>
          <w:sz w:val="28"/>
          <w:szCs w:val="28"/>
        </w:rPr>
        <w:t>par une augmentation significative de leurs capacités</w:t>
      </w:r>
      <w:r w:rsidRPr="008750DB">
        <w:rPr>
          <w:rFonts w:ascii="Tahoma" w:hAnsi="Tahoma" w:cs="Tahoma"/>
          <w:sz w:val="28"/>
          <w:szCs w:val="28"/>
        </w:rPr>
        <w:t xml:space="preserve"> opérationnelles</w:t>
      </w:r>
      <w:r w:rsidR="00041936" w:rsidRPr="008750DB">
        <w:rPr>
          <w:rFonts w:ascii="Tahoma" w:hAnsi="Tahoma" w:cs="Tahoma"/>
          <w:sz w:val="28"/>
          <w:szCs w:val="28"/>
        </w:rPr>
        <w:t xml:space="preserve"> pour </w:t>
      </w:r>
      <w:r w:rsidRPr="008750DB">
        <w:rPr>
          <w:rFonts w:ascii="Tahoma" w:hAnsi="Tahoma" w:cs="Tahoma"/>
          <w:sz w:val="28"/>
          <w:szCs w:val="28"/>
        </w:rPr>
        <w:t>faire face en toutes circonstances aux menaces plurielles, variées et parfois difficiles à endiguer sans une bonne implication des populations.</w:t>
      </w:r>
    </w:p>
    <w:p w14:paraId="2D65B46A" w14:textId="77777777" w:rsidR="00FA0CB0" w:rsidRPr="008750DB" w:rsidRDefault="00FA0CB0" w:rsidP="00FA0CB0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146893FE" w14:textId="3D621DF6" w:rsidR="003846BA" w:rsidRPr="008750DB" w:rsidRDefault="00041936" w:rsidP="00FA0CB0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 xml:space="preserve">Pour la gendarmerie nationale, </w:t>
      </w:r>
      <w:r w:rsidR="00FA0CB0" w:rsidRPr="008750DB">
        <w:rPr>
          <w:rFonts w:ascii="Tahoma" w:hAnsi="Tahoma" w:cs="Tahoma"/>
          <w:sz w:val="28"/>
          <w:szCs w:val="28"/>
        </w:rPr>
        <w:t xml:space="preserve">cette montée en puissance est soutenue par une vision stratégique de commandement parfaitement cohérente, </w:t>
      </w:r>
      <w:r w:rsidR="003846BA" w:rsidRPr="008750DB">
        <w:rPr>
          <w:rFonts w:ascii="Tahoma" w:hAnsi="Tahoma" w:cs="Tahoma"/>
          <w:sz w:val="28"/>
          <w:szCs w:val="28"/>
        </w:rPr>
        <w:t>qui s’articule autour d’</w:t>
      </w:r>
      <w:r w:rsidRPr="008750DB">
        <w:rPr>
          <w:rFonts w:ascii="Tahoma" w:hAnsi="Tahoma" w:cs="Tahoma"/>
          <w:sz w:val="28"/>
          <w:szCs w:val="28"/>
        </w:rPr>
        <w:t xml:space="preserve">un plan d’urgence conçu par le </w:t>
      </w:r>
      <w:r w:rsidR="005B6BF1" w:rsidRPr="005B6BF1">
        <w:rPr>
          <w:rFonts w:ascii="Tahoma" w:hAnsi="Tahoma" w:cs="Tahoma"/>
          <w:b/>
          <w:bCs/>
          <w:sz w:val="28"/>
          <w:szCs w:val="28"/>
        </w:rPr>
        <w:t>G</w:t>
      </w:r>
      <w:r w:rsidR="001E34B0" w:rsidRPr="005B6BF1">
        <w:rPr>
          <w:rFonts w:ascii="Tahoma" w:hAnsi="Tahoma" w:cs="Tahoma"/>
          <w:b/>
          <w:bCs/>
          <w:sz w:val="28"/>
          <w:szCs w:val="28"/>
        </w:rPr>
        <w:t>énéral de corps d’</w:t>
      </w:r>
      <w:r w:rsidR="005B6BF1" w:rsidRPr="005B6BF1">
        <w:rPr>
          <w:rFonts w:ascii="Tahoma" w:hAnsi="Tahoma" w:cs="Tahoma"/>
          <w:b/>
          <w:bCs/>
          <w:sz w:val="28"/>
          <w:szCs w:val="28"/>
        </w:rPr>
        <w:t>A</w:t>
      </w:r>
      <w:r w:rsidR="001E34B0" w:rsidRPr="005B6BF1">
        <w:rPr>
          <w:rFonts w:ascii="Tahoma" w:hAnsi="Tahoma" w:cs="Tahoma"/>
          <w:b/>
          <w:bCs/>
          <w:sz w:val="28"/>
          <w:szCs w:val="28"/>
        </w:rPr>
        <w:t>rmée Moussa Fall</w:t>
      </w:r>
      <w:r w:rsidR="001E34B0" w:rsidRPr="008750DB">
        <w:rPr>
          <w:rFonts w:ascii="Tahoma" w:hAnsi="Tahoma" w:cs="Tahoma"/>
          <w:sz w:val="28"/>
          <w:szCs w:val="28"/>
        </w:rPr>
        <w:t>, Haut commandant de la Gendarmerie nationale et Directeur de la justice militaire</w:t>
      </w:r>
      <w:r w:rsidR="003846BA" w:rsidRPr="008750DB">
        <w:rPr>
          <w:rFonts w:ascii="Tahoma" w:hAnsi="Tahoma" w:cs="Tahoma"/>
          <w:sz w:val="28"/>
          <w:szCs w:val="28"/>
        </w:rPr>
        <w:t xml:space="preserve"> dès sa prise de fonction en 2021</w:t>
      </w:r>
      <w:r w:rsidR="001E34B0" w:rsidRPr="008750DB">
        <w:rPr>
          <w:rFonts w:ascii="Tahoma" w:hAnsi="Tahoma" w:cs="Tahoma"/>
          <w:sz w:val="28"/>
          <w:szCs w:val="28"/>
        </w:rPr>
        <w:t xml:space="preserve">. </w:t>
      </w:r>
    </w:p>
    <w:p w14:paraId="6EDE0605" w14:textId="77777777" w:rsidR="003846BA" w:rsidRDefault="003846BA" w:rsidP="00FA0CB0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44E21E4F" w14:textId="0B0235FE" w:rsidR="0075600C" w:rsidRDefault="001E34B0" w:rsidP="00FA0CB0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Ce plan réaliste et ambitieux comprend un</w:t>
      </w:r>
      <w:r w:rsidR="00FD3980" w:rsidRPr="0004193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programme de </w:t>
      </w:r>
      <w:r w:rsidR="00FD3980" w:rsidRPr="00041936">
        <w:rPr>
          <w:rFonts w:ascii="Tahoma" w:hAnsi="Tahoma" w:cs="Tahoma"/>
          <w:sz w:val="28"/>
          <w:szCs w:val="28"/>
        </w:rPr>
        <w:t>construction d’infrastructures militaires</w:t>
      </w:r>
      <w:r>
        <w:rPr>
          <w:rFonts w:ascii="Tahoma" w:hAnsi="Tahoma" w:cs="Tahoma"/>
          <w:sz w:val="28"/>
          <w:szCs w:val="28"/>
        </w:rPr>
        <w:t>, d’équipements et de formation de ressources humaines de qualité en parfaite adéquation avec les exigences sécuritaires.</w:t>
      </w:r>
      <w:r w:rsidR="00FD3980" w:rsidRPr="00041936">
        <w:rPr>
          <w:rFonts w:ascii="Tahoma" w:hAnsi="Tahoma" w:cs="Tahoma"/>
          <w:sz w:val="28"/>
          <w:szCs w:val="28"/>
        </w:rPr>
        <w:t xml:space="preserve"> </w:t>
      </w:r>
    </w:p>
    <w:p w14:paraId="21CE6248" w14:textId="77777777" w:rsidR="005B6BF1" w:rsidRPr="00041936" w:rsidRDefault="005B6BF1" w:rsidP="00FA0CB0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02D0460A" w14:textId="4786A46D" w:rsidR="003846BA" w:rsidRDefault="001E34B0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En effet, </w:t>
      </w:r>
      <w:r w:rsidRPr="00041936">
        <w:rPr>
          <w:rFonts w:ascii="Tahoma" w:hAnsi="Tahoma" w:cs="Tahoma"/>
          <w:sz w:val="28"/>
          <w:szCs w:val="28"/>
        </w:rPr>
        <w:t>la Gendarmerie</w:t>
      </w:r>
      <w:r>
        <w:rPr>
          <w:rFonts w:ascii="Tahoma" w:hAnsi="Tahoma" w:cs="Tahoma"/>
          <w:sz w:val="28"/>
          <w:szCs w:val="28"/>
        </w:rPr>
        <w:t>, p</w:t>
      </w:r>
      <w:r w:rsidR="00931315" w:rsidRPr="00041936">
        <w:rPr>
          <w:rFonts w:ascii="Tahoma" w:hAnsi="Tahoma" w:cs="Tahoma"/>
          <w:sz w:val="28"/>
          <w:szCs w:val="28"/>
        </w:rPr>
        <w:t xml:space="preserve">ilier essentiel de l’architecture sécuritaire nationale, </w:t>
      </w:r>
      <w:r>
        <w:rPr>
          <w:rFonts w:ascii="Tahoma" w:hAnsi="Tahoma" w:cs="Tahoma"/>
          <w:sz w:val="28"/>
          <w:szCs w:val="28"/>
        </w:rPr>
        <w:t xml:space="preserve">poursuit résolument </w:t>
      </w:r>
      <w:r w:rsidR="00931315" w:rsidRPr="00041936">
        <w:rPr>
          <w:rFonts w:ascii="Tahoma" w:hAnsi="Tahoma" w:cs="Tahoma"/>
          <w:sz w:val="28"/>
          <w:szCs w:val="28"/>
        </w:rPr>
        <w:t xml:space="preserve">la densification du maillage territorial </w:t>
      </w:r>
      <w:r w:rsidR="003846BA" w:rsidRPr="008750DB">
        <w:rPr>
          <w:rFonts w:ascii="Tahoma" w:hAnsi="Tahoma" w:cs="Tahoma"/>
          <w:sz w:val="28"/>
          <w:szCs w:val="28"/>
        </w:rPr>
        <w:t>grâce à la construction de</w:t>
      </w:r>
      <w:r w:rsidR="00931315" w:rsidRPr="008750DB">
        <w:rPr>
          <w:rFonts w:ascii="Tahoma" w:hAnsi="Tahoma" w:cs="Tahoma"/>
          <w:sz w:val="28"/>
          <w:szCs w:val="28"/>
        </w:rPr>
        <w:t xml:space="preserve"> nouvelles unités</w:t>
      </w:r>
      <w:r w:rsidR="003846BA" w:rsidRPr="008750DB">
        <w:rPr>
          <w:rFonts w:ascii="Tahoma" w:hAnsi="Tahoma" w:cs="Tahoma"/>
          <w:sz w:val="28"/>
          <w:szCs w:val="28"/>
        </w:rPr>
        <w:t xml:space="preserve"> sur l’ensemble du territoire national jusqu’aux zones les plus reculées telles que KHOSSANTO dans le</w:t>
      </w:r>
      <w:r w:rsidR="003C2095">
        <w:rPr>
          <w:rFonts w:ascii="Tahoma" w:hAnsi="Tahoma" w:cs="Tahoma"/>
          <w:sz w:val="28"/>
          <w:szCs w:val="28"/>
        </w:rPr>
        <w:t xml:space="preserve"> département de</w:t>
      </w:r>
      <w:r w:rsidR="003846BA" w:rsidRPr="008750DB">
        <w:rPr>
          <w:rFonts w:ascii="Tahoma" w:hAnsi="Tahoma" w:cs="Tahoma"/>
          <w:sz w:val="28"/>
          <w:szCs w:val="28"/>
        </w:rPr>
        <w:t xml:space="preserve"> Kédougou</w:t>
      </w:r>
      <w:r w:rsidR="006E506E" w:rsidRPr="008750DB">
        <w:rPr>
          <w:rFonts w:ascii="Tahoma" w:hAnsi="Tahoma" w:cs="Tahoma"/>
          <w:sz w:val="28"/>
          <w:szCs w:val="28"/>
        </w:rPr>
        <w:t>.</w:t>
      </w:r>
      <w:r w:rsidR="00931315" w:rsidRPr="008750DB">
        <w:rPr>
          <w:rFonts w:ascii="Tahoma" w:hAnsi="Tahoma" w:cs="Tahoma"/>
          <w:sz w:val="28"/>
          <w:szCs w:val="28"/>
        </w:rPr>
        <w:t xml:space="preserve"> </w:t>
      </w:r>
    </w:p>
    <w:p w14:paraId="4F9A063C" w14:textId="77777777" w:rsidR="00785BCA" w:rsidRDefault="00785BCA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5FD11618" w14:textId="77777777" w:rsidR="00785BCA" w:rsidRDefault="00785BCA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6444A60D" w14:textId="77777777" w:rsidR="00785BCA" w:rsidRPr="008750DB" w:rsidRDefault="00785BCA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369CDC08" w14:textId="3AB1F560" w:rsidR="003846BA" w:rsidRDefault="003846BA" w:rsidP="003846BA">
      <w:pPr>
        <w:spacing w:after="0" w:line="360" w:lineRule="auto"/>
        <w:jc w:val="both"/>
        <w:rPr>
          <w:rFonts w:ascii="Tahoma" w:hAnsi="Tahoma" w:cs="Tahoma"/>
          <w:color w:val="FF0000"/>
          <w:sz w:val="28"/>
          <w:szCs w:val="28"/>
        </w:rPr>
      </w:pPr>
    </w:p>
    <w:p w14:paraId="793B5584" w14:textId="77777777" w:rsidR="005B6BF1" w:rsidRDefault="005B6BF1" w:rsidP="003846BA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3C63F0E2" w14:textId="77777777" w:rsidR="005B6BF1" w:rsidRDefault="005B6BF1" w:rsidP="003846BA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2A37BA0A" w14:textId="77777777" w:rsidR="005B6BF1" w:rsidRDefault="005B6BF1" w:rsidP="003846BA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1D3FF96E" w14:textId="77777777" w:rsidR="005B6BF1" w:rsidRDefault="005B6BF1" w:rsidP="003846BA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43FD6022" w14:textId="77777777" w:rsidR="005B6BF1" w:rsidRDefault="005B6BF1" w:rsidP="003846BA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5BCF6006" w14:textId="3A50ACAE" w:rsidR="003846BA" w:rsidRPr="008750DB" w:rsidRDefault="003846BA" w:rsidP="003846BA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8750DB">
        <w:rPr>
          <w:rFonts w:ascii="Tahoma" w:hAnsi="Tahoma" w:cs="Tahoma"/>
          <w:b/>
          <w:sz w:val="28"/>
          <w:szCs w:val="28"/>
        </w:rPr>
        <w:lastRenderedPageBreak/>
        <w:t>Mesdames et Messieurs, honorables invités,</w:t>
      </w:r>
    </w:p>
    <w:p w14:paraId="581F2EE1" w14:textId="77777777" w:rsidR="003846BA" w:rsidRPr="008750DB" w:rsidRDefault="003846BA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2D526818" w14:textId="77777777" w:rsidR="005B6BF1" w:rsidRDefault="00D27D3C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 xml:space="preserve">Le choix de l’implantation </w:t>
      </w:r>
      <w:r w:rsidR="003846BA" w:rsidRPr="008750DB">
        <w:rPr>
          <w:rFonts w:ascii="Tahoma" w:hAnsi="Tahoma" w:cs="Tahoma"/>
          <w:sz w:val="28"/>
          <w:szCs w:val="28"/>
        </w:rPr>
        <w:t>d’une brigade de proximité</w:t>
      </w:r>
      <w:r w:rsidRPr="008750DB">
        <w:rPr>
          <w:rFonts w:ascii="Tahoma" w:hAnsi="Tahoma" w:cs="Tahoma"/>
          <w:sz w:val="28"/>
          <w:szCs w:val="28"/>
        </w:rPr>
        <w:t xml:space="preserve"> à Nianing est une illustration édifiante</w:t>
      </w:r>
      <w:r w:rsidR="003846BA" w:rsidRPr="008750DB">
        <w:rPr>
          <w:rFonts w:ascii="Tahoma" w:hAnsi="Tahoma" w:cs="Tahoma"/>
          <w:sz w:val="28"/>
          <w:szCs w:val="28"/>
        </w:rPr>
        <w:t xml:space="preserve"> de la concrétisation de la police de proximité telle que définie par </w:t>
      </w:r>
      <w:r w:rsidR="003846BA" w:rsidRPr="005B6BF1">
        <w:rPr>
          <w:rFonts w:ascii="Tahoma" w:hAnsi="Tahoma" w:cs="Tahoma"/>
          <w:b/>
          <w:bCs/>
          <w:sz w:val="28"/>
          <w:szCs w:val="28"/>
        </w:rPr>
        <w:t>Monsieur le Président de la République</w:t>
      </w:r>
      <w:r w:rsidRPr="008750DB">
        <w:rPr>
          <w:rFonts w:ascii="Tahoma" w:hAnsi="Tahoma" w:cs="Tahoma"/>
          <w:sz w:val="28"/>
          <w:szCs w:val="28"/>
        </w:rPr>
        <w:t>.</w:t>
      </w:r>
    </w:p>
    <w:p w14:paraId="62D73066" w14:textId="77777777" w:rsidR="005B6BF1" w:rsidRDefault="005B6BF1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589428C3" w14:textId="6A5DD8C8" w:rsidR="003846BA" w:rsidRPr="008750DB" w:rsidRDefault="00D27D3C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 xml:space="preserve"> </w:t>
      </w:r>
      <w:r w:rsidR="003846BA" w:rsidRPr="008750DB">
        <w:rPr>
          <w:rFonts w:ascii="Tahoma" w:hAnsi="Tahoma" w:cs="Tahoma"/>
          <w:sz w:val="28"/>
          <w:szCs w:val="28"/>
        </w:rPr>
        <w:t>Ce concept révolutionnaire vise à garantir à chaque sénégalaise et sénégalais son droit à la sécurité. Grâce aux brigades de proximité, les populations se sentiront davantage proches de leur Gendarmerie</w:t>
      </w:r>
      <w:r w:rsidR="00347978" w:rsidRPr="008750DB">
        <w:rPr>
          <w:rFonts w:ascii="Tahoma" w:hAnsi="Tahoma" w:cs="Tahoma"/>
          <w:sz w:val="28"/>
          <w:szCs w:val="28"/>
        </w:rPr>
        <w:t xml:space="preserve"> nationale et de leurs serviteurs infatigables qui, de jour comme de nuit, veillent au respect de leur quiétude et de leur tranquillité</w:t>
      </w:r>
      <w:r w:rsidR="003846BA" w:rsidRPr="008750DB">
        <w:rPr>
          <w:rFonts w:ascii="Tahoma" w:hAnsi="Tahoma" w:cs="Tahoma"/>
          <w:sz w:val="28"/>
          <w:szCs w:val="28"/>
        </w:rPr>
        <w:t>.</w:t>
      </w:r>
    </w:p>
    <w:p w14:paraId="39C15AF9" w14:textId="77777777" w:rsidR="00347978" w:rsidRPr="008750DB" w:rsidRDefault="00347978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6E088822" w14:textId="77777777" w:rsidR="005B6BF1" w:rsidRDefault="00347978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>Dans ce beau département de Mbour où nous nous trouvons ce matin, l</w:t>
      </w:r>
      <w:r w:rsidR="00D27D3C" w:rsidRPr="008750DB">
        <w:rPr>
          <w:rFonts w:ascii="Tahoma" w:hAnsi="Tahoma" w:cs="Tahoma"/>
          <w:sz w:val="28"/>
          <w:szCs w:val="28"/>
        </w:rPr>
        <w:t xml:space="preserve">es défis sécuritaires </w:t>
      </w:r>
      <w:r w:rsidRPr="008750DB">
        <w:rPr>
          <w:rFonts w:ascii="Tahoma" w:hAnsi="Tahoma" w:cs="Tahoma"/>
          <w:sz w:val="28"/>
          <w:szCs w:val="28"/>
        </w:rPr>
        <w:t>sont nombreux.</w:t>
      </w:r>
    </w:p>
    <w:p w14:paraId="6938B2D8" w14:textId="77777777" w:rsidR="003C67F5" w:rsidRDefault="00347978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 xml:space="preserve"> Ils ont pour nom le vol</w:t>
      </w:r>
      <w:r w:rsidR="00D27D3C" w:rsidRPr="008750DB">
        <w:rPr>
          <w:rFonts w:ascii="Tahoma" w:hAnsi="Tahoma" w:cs="Tahoma"/>
          <w:sz w:val="28"/>
          <w:szCs w:val="28"/>
        </w:rPr>
        <w:t xml:space="preserve"> de bétail, les trafics de tout genre,</w:t>
      </w:r>
      <w:r w:rsidRPr="008750DB">
        <w:rPr>
          <w:rFonts w:ascii="Tahoma" w:hAnsi="Tahoma" w:cs="Tahoma"/>
          <w:sz w:val="28"/>
          <w:szCs w:val="28"/>
        </w:rPr>
        <w:t xml:space="preserve"> mais surtout</w:t>
      </w:r>
      <w:r w:rsidR="00D27D3C" w:rsidRPr="008750DB">
        <w:rPr>
          <w:rFonts w:ascii="Tahoma" w:hAnsi="Tahoma" w:cs="Tahoma"/>
          <w:sz w:val="28"/>
          <w:szCs w:val="28"/>
        </w:rPr>
        <w:t xml:space="preserve"> l’émigration clandestine</w:t>
      </w:r>
      <w:r w:rsidRPr="008750DB">
        <w:rPr>
          <w:rFonts w:ascii="Tahoma" w:hAnsi="Tahoma" w:cs="Tahoma"/>
          <w:sz w:val="28"/>
          <w:szCs w:val="28"/>
        </w:rPr>
        <w:t xml:space="preserve"> avec tous ses désastres tels que nous les avons vécus ces derniers mois</w:t>
      </w:r>
      <w:r w:rsidR="00D27D3C" w:rsidRPr="008750DB">
        <w:rPr>
          <w:rFonts w:ascii="Tahoma" w:hAnsi="Tahoma" w:cs="Tahoma"/>
          <w:sz w:val="28"/>
          <w:szCs w:val="28"/>
        </w:rPr>
        <w:t>.</w:t>
      </w:r>
    </w:p>
    <w:p w14:paraId="1B832020" w14:textId="7E67A52D" w:rsidR="00347978" w:rsidRPr="008750DB" w:rsidRDefault="00B300C1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 xml:space="preserve"> </w:t>
      </w:r>
      <w:r w:rsidR="00347978" w:rsidRPr="008750DB">
        <w:rPr>
          <w:rFonts w:ascii="Tahoma" w:hAnsi="Tahoma" w:cs="Tahoma"/>
          <w:sz w:val="28"/>
          <w:szCs w:val="28"/>
        </w:rPr>
        <w:t>La Gendarmerie nationale ne pourra à elle seule les combattre. Les hommes et femmes qui serviront dans cette brigade de proximité auront besoin de votre soutien, de votre collaboration et de votre engagement pour arriver à bout de toutes ces problématiques.</w:t>
      </w:r>
    </w:p>
    <w:p w14:paraId="55944F2E" w14:textId="3C5A5C6C" w:rsidR="00347978" w:rsidRPr="008750DB" w:rsidRDefault="00347978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5CC7469D" w14:textId="77777777" w:rsidR="00347978" w:rsidRDefault="00347978" w:rsidP="00347978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8750DB">
        <w:rPr>
          <w:rFonts w:ascii="Tahoma" w:hAnsi="Tahoma" w:cs="Tahoma"/>
          <w:b/>
          <w:sz w:val="28"/>
          <w:szCs w:val="28"/>
        </w:rPr>
        <w:t>Mesdames et Messieurs, honorables invités,</w:t>
      </w:r>
    </w:p>
    <w:p w14:paraId="7C418EA3" w14:textId="77777777" w:rsidR="003C67F5" w:rsidRPr="008750DB" w:rsidRDefault="003C67F5" w:rsidP="00347978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6D4EB052" w14:textId="77777777" w:rsidR="003C67F5" w:rsidRDefault="00347978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>E</w:t>
      </w:r>
      <w:r w:rsidR="004945BF" w:rsidRPr="008750DB">
        <w:rPr>
          <w:rFonts w:ascii="Tahoma" w:hAnsi="Tahoma" w:cs="Tahoma"/>
          <w:sz w:val="28"/>
          <w:szCs w:val="28"/>
        </w:rPr>
        <w:t xml:space="preserve">n dehors de </w:t>
      </w:r>
      <w:r w:rsidRPr="008750DB">
        <w:rPr>
          <w:rFonts w:ascii="Tahoma" w:hAnsi="Tahoma" w:cs="Tahoma"/>
          <w:sz w:val="28"/>
          <w:szCs w:val="28"/>
        </w:rPr>
        <w:t>la mise en service de</w:t>
      </w:r>
      <w:r w:rsidR="004945BF" w:rsidRPr="008750DB">
        <w:rPr>
          <w:rFonts w:ascii="Tahoma" w:hAnsi="Tahoma" w:cs="Tahoma"/>
          <w:sz w:val="28"/>
          <w:szCs w:val="28"/>
        </w:rPr>
        <w:t xml:space="preserve"> trois </w:t>
      </w:r>
      <w:r w:rsidRPr="008750DB">
        <w:rPr>
          <w:rFonts w:ascii="Tahoma" w:hAnsi="Tahoma" w:cs="Tahoma"/>
          <w:sz w:val="28"/>
          <w:szCs w:val="28"/>
        </w:rPr>
        <w:t xml:space="preserve">nouvelles </w:t>
      </w:r>
      <w:r w:rsidR="004945BF" w:rsidRPr="008750DB">
        <w:rPr>
          <w:rFonts w:ascii="Tahoma" w:hAnsi="Tahoma" w:cs="Tahoma"/>
          <w:sz w:val="28"/>
          <w:szCs w:val="28"/>
        </w:rPr>
        <w:t>brigades de proximité aujourd’hui, d’autres infrastructures seront inaugurées dans un court délai.</w:t>
      </w:r>
    </w:p>
    <w:p w14:paraId="4C00C527" w14:textId="7A0A042A" w:rsidR="00C92FDA" w:rsidRDefault="004945BF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 xml:space="preserve"> </w:t>
      </w:r>
      <w:r w:rsidR="00347978" w:rsidRPr="008750DB">
        <w:rPr>
          <w:rFonts w:ascii="Tahoma" w:hAnsi="Tahoma" w:cs="Tahoma"/>
          <w:sz w:val="28"/>
          <w:szCs w:val="28"/>
        </w:rPr>
        <w:t xml:space="preserve">Les travaux sont pratiquement achevés. </w:t>
      </w:r>
      <w:r>
        <w:rPr>
          <w:rFonts w:ascii="Tahoma" w:hAnsi="Tahoma" w:cs="Tahoma"/>
          <w:sz w:val="28"/>
          <w:szCs w:val="28"/>
        </w:rPr>
        <w:t>Il s’agit de l’état-major de la compagnie de Mbour</w:t>
      </w:r>
      <w:r w:rsidRPr="00041936">
        <w:rPr>
          <w:rFonts w:ascii="Tahoma" w:hAnsi="Tahoma" w:cs="Tahoma"/>
          <w:sz w:val="28"/>
          <w:szCs w:val="28"/>
        </w:rPr>
        <w:t>, de</w:t>
      </w:r>
      <w:r>
        <w:rPr>
          <w:rFonts w:ascii="Tahoma" w:hAnsi="Tahoma" w:cs="Tahoma"/>
          <w:sz w:val="28"/>
          <w:szCs w:val="28"/>
        </w:rPr>
        <w:t xml:space="preserve"> la caserne de </w:t>
      </w:r>
      <w:r w:rsidRPr="00041936">
        <w:rPr>
          <w:rFonts w:ascii="Tahoma" w:hAnsi="Tahoma" w:cs="Tahoma"/>
          <w:sz w:val="28"/>
          <w:szCs w:val="28"/>
        </w:rPr>
        <w:t>l’escadron de surveillance et d’intervention (ESI) et de la brigade rou</w:t>
      </w:r>
      <w:r>
        <w:rPr>
          <w:rFonts w:ascii="Tahoma" w:hAnsi="Tahoma" w:cs="Tahoma"/>
          <w:sz w:val="28"/>
          <w:szCs w:val="28"/>
        </w:rPr>
        <w:t>tiè</w:t>
      </w:r>
      <w:r w:rsidRPr="00041936">
        <w:rPr>
          <w:rFonts w:ascii="Tahoma" w:hAnsi="Tahoma" w:cs="Tahoma"/>
          <w:sz w:val="28"/>
          <w:szCs w:val="28"/>
        </w:rPr>
        <w:t xml:space="preserve">re </w:t>
      </w:r>
      <w:r>
        <w:rPr>
          <w:rFonts w:ascii="Tahoma" w:hAnsi="Tahoma" w:cs="Tahoma"/>
          <w:sz w:val="28"/>
          <w:szCs w:val="28"/>
        </w:rPr>
        <w:t xml:space="preserve">de Mbour. </w:t>
      </w:r>
    </w:p>
    <w:p w14:paraId="64785565" w14:textId="77777777" w:rsidR="00785BCA" w:rsidRDefault="00785BCA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44C38478" w14:textId="77777777" w:rsidR="00785BCA" w:rsidRDefault="00785BCA" w:rsidP="003846BA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6F80508D" w14:textId="77777777" w:rsidR="003C67F5" w:rsidRDefault="004945BF" w:rsidP="001E34B0">
      <w:pPr>
        <w:spacing w:after="0" w:line="360" w:lineRule="auto"/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C’est d</w:t>
      </w:r>
      <w:r w:rsidR="00072D77">
        <w:rPr>
          <w:rFonts w:ascii="Tahoma" w:hAnsi="Tahoma" w:cs="Tahoma"/>
          <w:sz w:val="28"/>
          <w:szCs w:val="28"/>
        </w:rPr>
        <w:t>ir</w:t>
      </w:r>
      <w:r>
        <w:rPr>
          <w:rFonts w:ascii="Tahoma" w:hAnsi="Tahoma" w:cs="Tahoma"/>
          <w:sz w:val="28"/>
          <w:szCs w:val="28"/>
        </w:rPr>
        <w:t xml:space="preserve">e que le département de Mbour disposera d’une couverture sécuritaire </w:t>
      </w:r>
      <w:r w:rsidR="00347978" w:rsidRPr="008750DB">
        <w:rPr>
          <w:rFonts w:ascii="Tahoma" w:hAnsi="Tahoma" w:cs="Tahoma"/>
          <w:sz w:val="28"/>
          <w:szCs w:val="28"/>
        </w:rPr>
        <w:t>maximale</w:t>
      </w:r>
      <w:r w:rsidRPr="008750DB">
        <w:rPr>
          <w:rFonts w:ascii="Tahoma" w:hAnsi="Tahoma" w:cs="Tahoma"/>
          <w:sz w:val="28"/>
          <w:szCs w:val="28"/>
        </w:rPr>
        <w:t xml:space="preserve"> à la hauteur de son </w:t>
      </w:r>
      <w:r w:rsidR="00347978" w:rsidRPr="008750DB">
        <w:rPr>
          <w:rFonts w:ascii="Tahoma" w:hAnsi="Tahoma" w:cs="Tahoma"/>
          <w:sz w:val="28"/>
          <w:szCs w:val="28"/>
        </w:rPr>
        <w:t xml:space="preserve">importance toute particulière dans l’économie touristique et </w:t>
      </w:r>
      <w:r w:rsidR="007A1916" w:rsidRPr="008750DB">
        <w:rPr>
          <w:rFonts w:ascii="Tahoma" w:hAnsi="Tahoma" w:cs="Tahoma"/>
          <w:sz w:val="28"/>
          <w:szCs w:val="28"/>
        </w:rPr>
        <w:t xml:space="preserve">dans </w:t>
      </w:r>
      <w:r w:rsidR="00347978" w:rsidRPr="008750DB">
        <w:rPr>
          <w:rFonts w:ascii="Tahoma" w:hAnsi="Tahoma" w:cs="Tahoma"/>
          <w:sz w:val="28"/>
          <w:szCs w:val="28"/>
        </w:rPr>
        <w:t>le</w:t>
      </w:r>
      <w:r w:rsidR="008750DB" w:rsidRPr="008750DB">
        <w:rPr>
          <w:rFonts w:ascii="Tahoma" w:hAnsi="Tahoma" w:cs="Tahoma"/>
          <w:sz w:val="28"/>
          <w:szCs w:val="28"/>
        </w:rPr>
        <w:t>s autres secteurs d’intérêts</w:t>
      </w:r>
      <w:r w:rsidR="00347978" w:rsidRPr="008750DB">
        <w:rPr>
          <w:rFonts w:ascii="Tahoma" w:hAnsi="Tahoma" w:cs="Tahoma"/>
          <w:sz w:val="28"/>
          <w:szCs w:val="28"/>
        </w:rPr>
        <w:t xml:space="preserve"> tels que la pêche</w:t>
      </w:r>
      <w:r w:rsidR="007A1916" w:rsidRPr="008750DB">
        <w:rPr>
          <w:rFonts w:ascii="Tahoma" w:hAnsi="Tahoma" w:cs="Tahoma"/>
          <w:sz w:val="28"/>
          <w:szCs w:val="28"/>
        </w:rPr>
        <w:t xml:space="preserve"> et le commerce</w:t>
      </w:r>
      <w:r w:rsidRPr="008750DB">
        <w:rPr>
          <w:rFonts w:ascii="Tahoma" w:hAnsi="Tahoma" w:cs="Tahoma"/>
          <w:sz w:val="28"/>
          <w:szCs w:val="28"/>
        </w:rPr>
        <w:t>.</w:t>
      </w:r>
    </w:p>
    <w:p w14:paraId="46A6EF01" w14:textId="7ECF3DBC" w:rsidR="00C92FDA" w:rsidRDefault="004945BF" w:rsidP="001E34B0">
      <w:pPr>
        <w:spacing w:after="0" w:line="360" w:lineRule="auto"/>
        <w:ind w:firstLine="708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 xml:space="preserve"> </w:t>
      </w:r>
      <w:r w:rsidR="00072D77">
        <w:rPr>
          <w:rFonts w:ascii="Tahoma" w:hAnsi="Tahoma" w:cs="Tahoma"/>
          <w:sz w:val="28"/>
          <w:szCs w:val="28"/>
        </w:rPr>
        <w:t>Revenant à cet évènement qui nous réunit, je puis affirmer que l</w:t>
      </w:r>
      <w:r w:rsidR="00C92FDA">
        <w:rPr>
          <w:rFonts w:ascii="Tahoma" w:hAnsi="Tahoma" w:cs="Tahoma"/>
          <w:sz w:val="28"/>
          <w:szCs w:val="28"/>
        </w:rPr>
        <w:t>’opérationnalisation de cette brigade de proximité va apporter une réponse diligente aux sollicitations des populations de Nianing, W</w:t>
      </w:r>
      <w:r w:rsidR="00C92FDA" w:rsidRPr="00041936">
        <w:rPr>
          <w:rFonts w:ascii="Tahoma" w:hAnsi="Tahoma" w:cs="Tahoma"/>
          <w:sz w:val="28"/>
          <w:szCs w:val="28"/>
        </w:rPr>
        <w:t>arang et Mballing</w:t>
      </w:r>
      <w:r w:rsidR="00C92FDA">
        <w:rPr>
          <w:rFonts w:ascii="Tahoma" w:hAnsi="Tahoma" w:cs="Tahoma"/>
          <w:sz w:val="28"/>
          <w:szCs w:val="28"/>
        </w:rPr>
        <w:t xml:space="preserve"> préoccupées p</w:t>
      </w:r>
      <w:r w:rsidR="00072D77">
        <w:rPr>
          <w:rFonts w:ascii="Tahoma" w:hAnsi="Tahoma" w:cs="Tahoma"/>
          <w:sz w:val="28"/>
          <w:szCs w:val="28"/>
        </w:rPr>
        <w:t>ar les faits d’insécurité</w:t>
      </w:r>
      <w:r w:rsidR="00C92FDA">
        <w:rPr>
          <w:rFonts w:ascii="Tahoma" w:hAnsi="Tahoma" w:cs="Tahoma"/>
          <w:sz w:val="28"/>
          <w:szCs w:val="28"/>
        </w:rPr>
        <w:t>.</w:t>
      </w:r>
    </w:p>
    <w:p w14:paraId="7491A183" w14:textId="77777777" w:rsidR="007A1916" w:rsidRDefault="007A1916" w:rsidP="001E34B0">
      <w:pPr>
        <w:spacing w:after="0" w:line="360" w:lineRule="auto"/>
        <w:ind w:firstLine="708"/>
        <w:jc w:val="both"/>
        <w:rPr>
          <w:rFonts w:ascii="Tahoma" w:hAnsi="Tahoma" w:cs="Tahoma"/>
          <w:sz w:val="28"/>
          <w:szCs w:val="28"/>
        </w:rPr>
      </w:pPr>
    </w:p>
    <w:p w14:paraId="6BC6F61C" w14:textId="52850440" w:rsidR="00072D77" w:rsidRDefault="00072D77" w:rsidP="00072D77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5D2ABB">
        <w:rPr>
          <w:rFonts w:ascii="Tahoma" w:hAnsi="Tahoma" w:cs="Tahoma"/>
          <w:b/>
          <w:sz w:val="28"/>
          <w:szCs w:val="28"/>
        </w:rPr>
        <w:t>Mon</w:t>
      </w:r>
      <w:r>
        <w:rPr>
          <w:rFonts w:ascii="Tahoma" w:hAnsi="Tahoma" w:cs="Tahoma"/>
          <w:b/>
          <w:sz w:val="28"/>
          <w:szCs w:val="28"/>
        </w:rPr>
        <w:t xml:space="preserve">sieur le </w:t>
      </w:r>
      <w:r w:rsidR="003C67F5">
        <w:rPr>
          <w:rFonts w:ascii="Tahoma" w:hAnsi="Tahoma" w:cs="Tahoma"/>
          <w:b/>
          <w:sz w:val="28"/>
          <w:szCs w:val="28"/>
        </w:rPr>
        <w:t>M</w:t>
      </w:r>
      <w:r w:rsidR="003C67F5" w:rsidRPr="005D2ABB">
        <w:rPr>
          <w:rFonts w:ascii="Tahoma" w:hAnsi="Tahoma" w:cs="Tahoma"/>
          <w:b/>
          <w:sz w:val="28"/>
          <w:szCs w:val="28"/>
        </w:rPr>
        <w:t>aire, très</w:t>
      </w:r>
      <w:r w:rsidRPr="005D2ABB">
        <w:rPr>
          <w:rFonts w:ascii="Tahoma" w:hAnsi="Tahoma" w:cs="Tahoma"/>
          <w:b/>
          <w:sz w:val="28"/>
          <w:szCs w:val="28"/>
        </w:rPr>
        <w:t xml:space="preserve"> chères populations de </w:t>
      </w:r>
      <w:r>
        <w:rPr>
          <w:rFonts w:ascii="Tahoma" w:hAnsi="Tahoma" w:cs="Tahoma"/>
          <w:b/>
          <w:sz w:val="28"/>
          <w:szCs w:val="28"/>
        </w:rPr>
        <w:t>Malicounda,</w:t>
      </w:r>
    </w:p>
    <w:p w14:paraId="7D12C188" w14:textId="77777777" w:rsidR="003C67F5" w:rsidRPr="005D2ABB" w:rsidRDefault="003C67F5" w:rsidP="00072D77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434FDEC9" w14:textId="77777777" w:rsidR="003C67F5" w:rsidRDefault="00072D77" w:rsidP="00C41031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Vous avez le privilège d’accueillir </w:t>
      </w:r>
      <w:r w:rsidR="00677EE8">
        <w:rPr>
          <w:rFonts w:ascii="Tahoma" w:hAnsi="Tahoma" w:cs="Tahoma"/>
          <w:sz w:val="28"/>
          <w:szCs w:val="28"/>
        </w:rPr>
        <w:t xml:space="preserve">dans votre terroir </w:t>
      </w:r>
      <w:r>
        <w:rPr>
          <w:rFonts w:ascii="Tahoma" w:hAnsi="Tahoma" w:cs="Tahoma"/>
          <w:sz w:val="28"/>
          <w:szCs w:val="28"/>
        </w:rPr>
        <w:t xml:space="preserve">cette belle infrastructure, mais au-delà, des hommes et des femmes qui </w:t>
      </w:r>
      <w:r w:rsidR="00677EE8">
        <w:rPr>
          <w:rFonts w:ascii="Tahoma" w:hAnsi="Tahoma" w:cs="Tahoma"/>
          <w:sz w:val="28"/>
          <w:szCs w:val="28"/>
        </w:rPr>
        <w:t xml:space="preserve">désormais </w:t>
      </w:r>
      <w:r>
        <w:rPr>
          <w:rFonts w:ascii="Tahoma" w:hAnsi="Tahoma" w:cs="Tahoma"/>
          <w:sz w:val="28"/>
          <w:szCs w:val="28"/>
        </w:rPr>
        <w:t xml:space="preserve">seront </w:t>
      </w:r>
      <w:r w:rsidR="007A1916" w:rsidRPr="008750DB">
        <w:rPr>
          <w:rFonts w:ascii="Tahoma" w:hAnsi="Tahoma" w:cs="Tahoma"/>
          <w:sz w:val="28"/>
          <w:szCs w:val="28"/>
        </w:rPr>
        <w:t>vos voisins et vos administrés</w:t>
      </w:r>
      <w:r w:rsidRPr="008750DB">
        <w:rPr>
          <w:rFonts w:ascii="Tahoma" w:hAnsi="Tahoma" w:cs="Tahoma"/>
          <w:sz w:val="28"/>
          <w:szCs w:val="28"/>
        </w:rPr>
        <w:t>.</w:t>
      </w:r>
    </w:p>
    <w:p w14:paraId="7BC3E334" w14:textId="77777777" w:rsidR="003C67F5" w:rsidRDefault="003C67F5" w:rsidP="00C41031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</w:p>
    <w:p w14:paraId="07D62B52" w14:textId="5400F1FA" w:rsidR="007A1916" w:rsidRDefault="00677EE8" w:rsidP="00C41031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Je vous invite à leur apporter tout votre concours car celui-ci est</w:t>
      </w:r>
      <w:r w:rsidRPr="00FB6FC0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très déterminant</w:t>
      </w:r>
      <w:r w:rsidRPr="00FB6FC0">
        <w:rPr>
          <w:rFonts w:ascii="Tahoma" w:hAnsi="Tahoma" w:cs="Tahoma"/>
          <w:sz w:val="28"/>
          <w:szCs w:val="28"/>
        </w:rPr>
        <w:t xml:space="preserve"> </w:t>
      </w:r>
      <w:r w:rsidR="003C2095">
        <w:rPr>
          <w:rFonts w:ascii="Tahoma" w:hAnsi="Tahoma" w:cs="Tahoma"/>
          <w:sz w:val="28"/>
          <w:szCs w:val="28"/>
        </w:rPr>
        <w:t>pour</w:t>
      </w:r>
      <w:r w:rsidRPr="00FB6FC0">
        <w:rPr>
          <w:rFonts w:ascii="Tahoma" w:hAnsi="Tahoma" w:cs="Tahoma"/>
          <w:sz w:val="28"/>
          <w:szCs w:val="28"/>
        </w:rPr>
        <w:t xml:space="preserve"> la réussite de leurs missions</w:t>
      </w:r>
      <w:r>
        <w:rPr>
          <w:rFonts w:ascii="Tahoma" w:hAnsi="Tahoma" w:cs="Tahoma"/>
          <w:sz w:val="28"/>
          <w:szCs w:val="28"/>
        </w:rPr>
        <w:t>.</w:t>
      </w:r>
      <w:r w:rsidR="00072D77">
        <w:rPr>
          <w:rFonts w:ascii="Tahoma" w:hAnsi="Tahoma" w:cs="Tahoma"/>
          <w:sz w:val="28"/>
          <w:szCs w:val="28"/>
        </w:rPr>
        <w:t xml:space="preserve"> </w:t>
      </w:r>
    </w:p>
    <w:p w14:paraId="2DBD4025" w14:textId="77777777" w:rsidR="003C67F5" w:rsidRDefault="003C67F5" w:rsidP="00C41031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</w:p>
    <w:p w14:paraId="4A668FED" w14:textId="77777777" w:rsidR="003C67F5" w:rsidRDefault="00677EE8" w:rsidP="00C41031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>Je</w:t>
      </w:r>
      <w:r w:rsidR="007A1916" w:rsidRPr="008750DB">
        <w:rPr>
          <w:rFonts w:ascii="Tahoma" w:hAnsi="Tahoma" w:cs="Tahoma"/>
          <w:sz w:val="28"/>
          <w:szCs w:val="28"/>
        </w:rPr>
        <w:t xml:space="preserve"> fais cette même invite à la belle population du département, hommes, femmes, jeunes, enfants.</w:t>
      </w:r>
    </w:p>
    <w:p w14:paraId="2AF0E26F" w14:textId="77777777" w:rsidR="003C67F5" w:rsidRDefault="007A1916" w:rsidP="00C41031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 xml:space="preserve"> A tous, </w:t>
      </w:r>
      <w:r>
        <w:rPr>
          <w:rFonts w:ascii="Tahoma" w:hAnsi="Tahoma" w:cs="Tahoma"/>
          <w:sz w:val="28"/>
          <w:szCs w:val="28"/>
        </w:rPr>
        <w:t>je</w:t>
      </w:r>
      <w:r w:rsidR="00677EE8">
        <w:rPr>
          <w:rFonts w:ascii="Tahoma" w:hAnsi="Tahoma" w:cs="Tahoma"/>
          <w:sz w:val="28"/>
          <w:szCs w:val="28"/>
        </w:rPr>
        <w:t xml:space="preserve"> vous exhorte à vous éloigner des actes répréhensibles qui consistent à s’attaquer aux biens publics,</w:t>
      </w:r>
      <w:r w:rsidR="003C67F5">
        <w:rPr>
          <w:rFonts w:ascii="Tahoma" w:hAnsi="Tahoma" w:cs="Tahoma"/>
          <w:sz w:val="28"/>
          <w:szCs w:val="28"/>
        </w:rPr>
        <w:t xml:space="preserve"> </w:t>
      </w:r>
      <w:r w:rsidR="00677EE8">
        <w:rPr>
          <w:rFonts w:ascii="Tahoma" w:hAnsi="Tahoma" w:cs="Tahoma"/>
          <w:sz w:val="28"/>
          <w:szCs w:val="28"/>
        </w:rPr>
        <w:t>privés et aux infrastructures militaires.</w:t>
      </w:r>
    </w:p>
    <w:p w14:paraId="00C7FF76" w14:textId="77777777" w:rsidR="003C67F5" w:rsidRDefault="003C67F5" w:rsidP="00C41031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</w:p>
    <w:p w14:paraId="7B89E331" w14:textId="77777777" w:rsidR="003C67F5" w:rsidRDefault="00677EE8" w:rsidP="00C41031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Le comportement citoyen exige de c</w:t>
      </w:r>
      <w:r w:rsidR="00C41031">
        <w:rPr>
          <w:rFonts w:ascii="Tahoma" w:hAnsi="Tahoma" w:cs="Tahoma"/>
          <w:sz w:val="28"/>
          <w:szCs w:val="28"/>
        </w:rPr>
        <w:t>hacun de nous le strict respect</w:t>
      </w:r>
      <w:r>
        <w:rPr>
          <w:rFonts w:ascii="Tahoma" w:hAnsi="Tahoma" w:cs="Tahoma"/>
          <w:sz w:val="28"/>
          <w:szCs w:val="28"/>
        </w:rPr>
        <w:t xml:space="preserve"> des lois et des institutions</w:t>
      </w:r>
      <w:r w:rsidR="00C41031">
        <w:rPr>
          <w:rFonts w:ascii="Tahoma" w:hAnsi="Tahoma" w:cs="Tahoma"/>
          <w:sz w:val="28"/>
          <w:szCs w:val="28"/>
        </w:rPr>
        <w:t xml:space="preserve"> de la République</w:t>
      </w:r>
      <w:r>
        <w:rPr>
          <w:rFonts w:ascii="Tahoma" w:hAnsi="Tahoma" w:cs="Tahoma"/>
          <w:sz w:val="28"/>
          <w:szCs w:val="28"/>
        </w:rPr>
        <w:t>.</w:t>
      </w:r>
    </w:p>
    <w:p w14:paraId="1F9338A1" w14:textId="77777777" w:rsidR="003C67F5" w:rsidRDefault="00677EE8" w:rsidP="00C41031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6D3E8622" w14:textId="77777777" w:rsidR="003C67F5" w:rsidRDefault="00C41031" w:rsidP="00C41031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Si notre pays est considéré comme une référence </w:t>
      </w:r>
      <w:r w:rsidR="003C67F5">
        <w:rPr>
          <w:rFonts w:ascii="Tahoma" w:hAnsi="Tahoma" w:cs="Tahoma"/>
          <w:sz w:val="28"/>
          <w:szCs w:val="28"/>
        </w:rPr>
        <w:t>en termes de</w:t>
      </w:r>
      <w:r>
        <w:rPr>
          <w:rFonts w:ascii="Tahoma" w:hAnsi="Tahoma" w:cs="Tahoma"/>
          <w:sz w:val="28"/>
          <w:szCs w:val="28"/>
        </w:rPr>
        <w:t xml:space="preserve"> stabilité, c’est parce</w:t>
      </w:r>
      <w:r w:rsidR="003C67F5">
        <w:rPr>
          <w:rFonts w:ascii="Tahoma" w:hAnsi="Tahoma" w:cs="Tahoma"/>
          <w:sz w:val="28"/>
          <w:szCs w:val="28"/>
        </w:rPr>
        <w:t xml:space="preserve"> que</w:t>
      </w:r>
      <w:r>
        <w:rPr>
          <w:rFonts w:ascii="Tahoma" w:hAnsi="Tahoma" w:cs="Tahoma"/>
          <w:sz w:val="28"/>
          <w:szCs w:val="28"/>
        </w:rPr>
        <w:t xml:space="preserve"> ce commun vouloir de vivre ensemble est une réalité et aucun sacrifice ne sera de trop pour le </w:t>
      </w:r>
      <w:r w:rsidR="004A7645">
        <w:rPr>
          <w:rFonts w:ascii="Tahoma" w:hAnsi="Tahoma" w:cs="Tahoma"/>
          <w:sz w:val="28"/>
          <w:szCs w:val="28"/>
        </w:rPr>
        <w:t>garantir</w:t>
      </w:r>
      <w:r>
        <w:rPr>
          <w:rFonts w:ascii="Tahoma" w:hAnsi="Tahoma" w:cs="Tahoma"/>
          <w:sz w:val="28"/>
          <w:szCs w:val="28"/>
        </w:rPr>
        <w:t>.</w:t>
      </w:r>
    </w:p>
    <w:p w14:paraId="091649AA" w14:textId="77777777" w:rsidR="003C67F5" w:rsidRDefault="003C67F5" w:rsidP="00C41031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</w:p>
    <w:p w14:paraId="4B7839DA" w14:textId="7AD234BF" w:rsidR="003E4639" w:rsidRDefault="00C41031" w:rsidP="00C41031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677EE8">
        <w:rPr>
          <w:rFonts w:ascii="Tahoma" w:hAnsi="Tahoma" w:cs="Tahoma"/>
          <w:sz w:val="28"/>
          <w:szCs w:val="28"/>
        </w:rPr>
        <w:t>C’est le</w:t>
      </w:r>
      <w:r>
        <w:rPr>
          <w:rFonts w:ascii="Tahoma" w:hAnsi="Tahoma" w:cs="Tahoma"/>
          <w:sz w:val="28"/>
          <w:szCs w:val="28"/>
        </w:rPr>
        <w:t xml:space="preserve"> lieu de féliciter et </w:t>
      </w:r>
      <w:r w:rsidR="004A7645">
        <w:rPr>
          <w:rFonts w:ascii="Tahoma" w:hAnsi="Tahoma" w:cs="Tahoma"/>
          <w:sz w:val="28"/>
          <w:szCs w:val="28"/>
        </w:rPr>
        <w:t>d’</w:t>
      </w:r>
      <w:r>
        <w:rPr>
          <w:rFonts w:ascii="Tahoma" w:hAnsi="Tahoma" w:cs="Tahoma"/>
          <w:sz w:val="28"/>
          <w:szCs w:val="28"/>
        </w:rPr>
        <w:t xml:space="preserve">encourager les forces de sécurité et de défense </w:t>
      </w:r>
      <w:r w:rsidR="004A7645">
        <w:rPr>
          <w:rFonts w:ascii="Tahoma" w:hAnsi="Tahoma" w:cs="Tahoma"/>
          <w:sz w:val="28"/>
          <w:szCs w:val="28"/>
        </w:rPr>
        <w:t xml:space="preserve">dont le professionnalisme reconnu à travers le monde contribue à préserver la tranquillité publique. </w:t>
      </w:r>
    </w:p>
    <w:p w14:paraId="297C5BFC" w14:textId="77777777" w:rsidR="004A7645" w:rsidRDefault="004A7645" w:rsidP="004A7645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039EE1DD" w14:textId="23A85C60" w:rsidR="00773CDB" w:rsidRDefault="004A7645" w:rsidP="004A7645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G</w:t>
      </w:r>
      <w:r w:rsidRPr="002F0DB0">
        <w:rPr>
          <w:rFonts w:ascii="Tahoma" w:hAnsi="Tahoma" w:cs="Tahoma"/>
          <w:b/>
          <w:sz w:val="28"/>
          <w:szCs w:val="28"/>
        </w:rPr>
        <w:t>radés</w:t>
      </w:r>
      <w:r>
        <w:rPr>
          <w:rFonts w:ascii="Tahoma" w:hAnsi="Tahoma" w:cs="Tahoma"/>
          <w:b/>
          <w:sz w:val="28"/>
          <w:szCs w:val="28"/>
        </w:rPr>
        <w:t xml:space="preserve"> et</w:t>
      </w:r>
      <w:r w:rsidRPr="002F0DB0">
        <w:rPr>
          <w:rFonts w:ascii="Tahoma" w:hAnsi="Tahoma" w:cs="Tahoma"/>
          <w:b/>
          <w:sz w:val="28"/>
          <w:szCs w:val="28"/>
        </w:rPr>
        <w:t xml:space="preserve"> gendarmes </w:t>
      </w:r>
      <w:r>
        <w:rPr>
          <w:rFonts w:ascii="Tahoma" w:hAnsi="Tahoma" w:cs="Tahoma"/>
          <w:b/>
          <w:sz w:val="28"/>
          <w:szCs w:val="28"/>
        </w:rPr>
        <w:t>de la brigade de proximité de Nianing,</w:t>
      </w:r>
    </w:p>
    <w:p w14:paraId="309ED29E" w14:textId="77777777" w:rsidR="003C67F5" w:rsidRPr="004A7645" w:rsidRDefault="003C67F5" w:rsidP="004A7645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B143184" w14:textId="77777777" w:rsidR="003C67F5" w:rsidRDefault="004A7645" w:rsidP="004A7645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L’Etat a mis à votre disposition des locaux très modernes répondant aux normes de qualités et de sécurité. </w:t>
      </w:r>
    </w:p>
    <w:p w14:paraId="6C5CE097" w14:textId="77777777" w:rsidR="003C67F5" w:rsidRDefault="003C67F5" w:rsidP="004A7645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</w:p>
    <w:p w14:paraId="59BA8672" w14:textId="5802B630" w:rsidR="00785BCA" w:rsidRDefault="004A7645" w:rsidP="004A7645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</w:t>
      </w:r>
      <w:r w:rsidRPr="00FB6FC0">
        <w:rPr>
          <w:rFonts w:ascii="Tahoma" w:hAnsi="Tahoma" w:cs="Tahoma"/>
          <w:sz w:val="28"/>
          <w:szCs w:val="28"/>
        </w:rPr>
        <w:t xml:space="preserve">ous </w:t>
      </w:r>
      <w:r>
        <w:rPr>
          <w:rFonts w:ascii="Tahoma" w:hAnsi="Tahoma" w:cs="Tahoma"/>
          <w:sz w:val="28"/>
          <w:szCs w:val="28"/>
        </w:rPr>
        <w:t>avez désormais un agréable cadre de vie et de travail. Je vous exhorte</w:t>
      </w:r>
      <w:r w:rsidRPr="00FB6FC0">
        <w:rPr>
          <w:rFonts w:ascii="Tahoma" w:hAnsi="Tahoma" w:cs="Tahoma"/>
          <w:sz w:val="28"/>
          <w:szCs w:val="28"/>
        </w:rPr>
        <w:t xml:space="preserve"> à </w:t>
      </w:r>
      <w:r>
        <w:rPr>
          <w:rFonts w:ascii="Tahoma" w:hAnsi="Tahoma" w:cs="Tahoma"/>
          <w:sz w:val="28"/>
          <w:szCs w:val="28"/>
        </w:rPr>
        <w:t xml:space="preserve">en </w:t>
      </w:r>
      <w:r w:rsidRPr="00FB6FC0">
        <w:rPr>
          <w:rFonts w:ascii="Tahoma" w:hAnsi="Tahoma" w:cs="Tahoma"/>
          <w:sz w:val="28"/>
          <w:szCs w:val="28"/>
        </w:rPr>
        <w:t xml:space="preserve">prendre </w:t>
      </w:r>
      <w:r>
        <w:rPr>
          <w:rFonts w:ascii="Tahoma" w:hAnsi="Tahoma" w:cs="Tahoma"/>
          <w:sz w:val="28"/>
          <w:szCs w:val="28"/>
        </w:rPr>
        <w:t>grand soin.</w:t>
      </w:r>
      <w:r w:rsidR="007A1916">
        <w:rPr>
          <w:rFonts w:ascii="Tahoma" w:hAnsi="Tahoma" w:cs="Tahoma"/>
          <w:sz w:val="28"/>
          <w:szCs w:val="28"/>
        </w:rPr>
        <w:t xml:space="preserve"> </w:t>
      </w:r>
    </w:p>
    <w:p w14:paraId="05E21D68" w14:textId="77777777" w:rsidR="003C67F5" w:rsidRDefault="003C67F5" w:rsidP="004A7645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</w:p>
    <w:p w14:paraId="57AF24F3" w14:textId="77777777" w:rsidR="003C67F5" w:rsidRDefault="00A12B03" w:rsidP="004A7645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succès de vos missions est fortement lié </w:t>
      </w:r>
      <w:r w:rsidR="003C2095">
        <w:rPr>
          <w:rFonts w:ascii="Tahoma" w:hAnsi="Tahoma" w:cs="Tahoma"/>
          <w:sz w:val="28"/>
          <w:szCs w:val="28"/>
        </w:rPr>
        <w:t xml:space="preserve">à </w:t>
      </w:r>
      <w:r>
        <w:rPr>
          <w:rFonts w:ascii="Tahoma" w:hAnsi="Tahoma" w:cs="Tahoma"/>
          <w:sz w:val="28"/>
          <w:szCs w:val="28"/>
        </w:rPr>
        <w:t>la nature de vos relations avec les populations qui</w:t>
      </w:r>
      <w:r w:rsidR="004A7645" w:rsidRPr="00FB6FC0">
        <w:rPr>
          <w:rFonts w:ascii="Tahoma" w:hAnsi="Tahoma" w:cs="Tahoma"/>
          <w:sz w:val="28"/>
          <w:szCs w:val="28"/>
        </w:rPr>
        <w:t xml:space="preserve"> </w:t>
      </w:r>
      <w:r w:rsidR="004A7645">
        <w:rPr>
          <w:rFonts w:ascii="Tahoma" w:hAnsi="Tahoma" w:cs="Tahoma"/>
          <w:sz w:val="28"/>
          <w:szCs w:val="28"/>
        </w:rPr>
        <w:t xml:space="preserve">attendent de </w:t>
      </w:r>
      <w:r w:rsidR="00526765">
        <w:rPr>
          <w:rFonts w:ascii="Tahoma" w:hAnsi="Tahoma" w:cs="Tahoma"/>
          <w:sz w:val="28"/>
          <w:szCs w:val="28"/>
        </w:rPr>
        <w:t>vous des réponses</w:t>
      </w:r>
      <w:r>
        <w:rPr>
          <w:rFonts w:ascii="Tahoma" w:hAnsi="Tahoma" w:cs="Tahoma"/>
          <w:sz w:val="28"/>
          <w:szCs w:val="28"/>
        </w:rPr>
        <w:t xml:space="preserve"> adéquates</w:t>
      </w:r>
      <w:r w:rsidR="00526765">
        <w:rPr>
          <w:rFonts w:ascii="Tahoma" w:hAnsi="Tahoma" w:cs="Tahoma"/>
          <w:sz w:val="28"/>
          <w:szCs w:val="28"/>
        </w:rPr>
        <w:t xml:space="preserve"> à leurs préoccupations sécuritaires</w:t>
      </w:r>
      <w:r w:rsidR="00526765" w:rsidRPr="008750DB">
        <w:rPr>
          <w:rFonts w:ascii="Tahoma" w:hAnsi="Tahoma" w:cs="Tahoma"/>
          <w:sz w:val="28"/>
          <w:szCs w:val="28"/>
        </w:rPr>
        <w:t>.</w:t>
      </w:r>
    </w:p>
    <w:p w14:paraId="50680E93" w14:textId="77777777" w:rsidR="003C67F5" w:rsidRDefault="007A1916" w:rsidP="004A7645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8750DB">
        <w:rPr>
          <w:rFonts w:ascii="Tahoma" w:hAnsi="Tahoma" w:cs="Tahoma"/>
          <w:sz w:val="28"/>
          <w:szCs w:val="28"/>
        </w:rPr>
        <w:t xml:space="preserve"> </w:t>
      </w:r>
      <w:r w:rsidR="004A7645" w:rsidRPr="008750DB">
        <w:rPr>
          <w:rFonts w:ascii="Tahoma" w:hAnsi="Tahoma" w:cs="Tahoma"/>
          <w:sz w:val="28"/>
          <w:szCs w:val="28"/>
        </w:rPr>
        <w:t xml:space="preserve">Ayez à cœur de </w:t>
      </w:r>
      <w:r w:rsidRPr="008750DB">
        <w:rPr>
          <w:rFonts w:ascii="Tahoma" w:hAnsi="Tahoma" w:cs="Tahoma"/>
          <w:sz w:val="28"/>
          <w:szCs w:val="28"/>
        </w:rPr>
        <w:t xml:space="preserve">servir avec honneur, humilité, dévouement et loyauté, et agissez toujours </w:t>
      </w:r>
      <w:r w:rsidR="004A7645">
        <w:rPr>
          <w:rFonts w:ascii="Tahoma" w:hAnsi="Tahoma" w:cs="Tahoma"/>
          <w:sz w:val="28"/>
          <w:szCs w:val="28"/>
        </w:rPr>
        <w:t>dans le strict respect des lois et règlements</w:t>
      </w:r>
      <w:r w:rsidR="004A7645" w:rsidRPr="00FB6FC0">
        <w:rPr>
          <w:rFonts w:ascii="Tahoma" w:hAnsi="Tahoma" w:cs="Tahoma"/>
          <w:sz w:val="28"/>
          <w:szCs w:val="28"/>
        </w:rPr>
        <w:t>.</w:t>
      </w:r>
    </w:p>
    <w:p w14:paraId="74E0F68E" w14:textId="7529672D" w:rsidR="004A7645" w:rsidRPr="00FB6FC0" w:rsidRDefault="004A7645" w:rsidP="004A7645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FB6FC0">
        <w:rPr>
          <w:rFonts w:ascii="Tahoma" w:hAnsi="Tahoma" w:cs="Tahoma"/>
          <w:sz w:val="28"/>
          <w:szCs w:val="28"/>
        </w:rPr>
        <w:t xml:space="preserve"> </w:t>
      </w:r>
      <w:r w:rsidR="001465C7">
        <w:rPr>
          <w:rFonts w:ascii="Tahoma" w:hAnsi="Tahoma" w:cs="Tahoma"/>
          <w:sz w:val="28"/>
          <w:szCs w:val="28"/>
        </w:rPr>
        <w:t xml:space="preserve"> Je vous </w:t>
      </w:r>
      <w:r w:rsidR="006319D4">
        <w:rPr>
          <w:rFonts w:ascii="Tahoma" w:hAnsi="Tahoma" w:cs="Tahoma"/>
          <w:sz w:val="28"/>
          <w:szCs w:val="28"/>
        </w:rPr>
        <w:t>souhaite un plein succès</w:t>
      </w:r>
      <w:r w:rsidR="001465C7">
        <w:rPr>
          <w:rFonts w:ascii="Tahoma" w:hAnsi="Tahoma" w:cs="Tahoma"/>
          <w:sz w:val="28"/>
          <w:szCs w:val="28"/>
        </w:rPr>
        <w:t>.</w:t>
      </w:r>
    </w:p>
    <w:p w14:paraId="0CEC898C" w14:textId="77777777" w:rsidR="004A7645" w:rsidRDefault="00A51E38" w:rsidP="00041936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041936">
        <w:rPr>
          <w:rFonts w:ascii="Tahoma" w:hAnsi="Tahoma" w:cs="Tahoma"/>
          <w:sz w:val="28"/>
          <w:szCs w:val="28"/>
        </w:rPr>
        <w:tab/>
      </w:r>
    </w:p>
    <w:p w14:paraId="750528B7" w14:textId="77777777" w:rsidR="00803205" w:rsidRDefault="00803205" w:rsidP="001465C7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FE015D7" w14:textId="77777777" w:rsidR="00803205" w:rsidRDefault="00803205" w:rsidP="001465C7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2F36C0D4" w14:textId="77777777" w:rsidR="00803205" w:rsidRDefault="00803205" w:rsidP="001465C7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55B97E91" w14:textId="77777777" w:rsidR="00803205" w:rsidRDefault="00803205" w:rsidP="001465C7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5F6B7C6B" w14:textId="77777777" w:rsidR="00803205" w:rsidRDefault="00803205" w:rsidP="001465C7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0C9D7A31" w14:textId="77777777" w:rsidR="00803205" w:rsidRDefault="00803205" w:rsidP="001465C7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0C65578A" w14:textId="39910C9B" w:rsidR="001465C7" w:rsidRDefault="001465C7" w:rsidP="001465C7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1E34B0">
        <w:rPr>
          <w:rFonts w:ascii="Tahoma" w:hAnsi="Tahoma" w:cs="Tahoma"/>
          <w:b/>
          <w:sz w:val="28"/>
          <w:szCs w:val="28"/>
        </w:rPr>
        <w:lastRenderedPageBreak/>
        <w:t>Mesdames et Messieurs, honorables invités,</w:t>
      </w:r>
    </w:p>
    <w:p w14:paraId="0C7B3CD1" w14:textId="77777777" w:rsidR="003C67F5" w:rsidRPr="001E34B0" w:rsidRDefault="003C67F5" w:rsidP="001465C7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</w:p>
    <w:p w14:paraId="700D63CD" w14:textId="77777777" w:rsidR="003C67F5" w:rsidRDefault="001465C7" w:rsidP="001465C7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Avant de terminer mon propos, je voudrais dire toute ma satisfaction au </w:t>
      </w:r>
      <w:r w:rsidR="003C67F5" w:rsidRPr="003C67F5">
        <w:rPr>
          <w:rFonts w:ascii="Tahoma" w:hAnsi="Tahoma" w:cs="Tahoma"/>
          <w:b/>
          <w:bCs/>
          <w:sz w:val="28"/>
          <w:szCs w:val="28"/>
        </w:rPr>
        <w:t>G</w:t>
      </w:r>
      <w:r w:rsidRPr="003C67F5">
        <w:rPr>
          <w:rFonts w:ascii="Tahoma" w:hAnsi="Tahoma" w:cs="Tahoma"/>
          <w:b/>
          <w:bCs/>
          <w:sz w:val="28"/>
          <w:szCs w:val="28"/>
        </w:rPr>
        <w:t>énéral de corps d’</w:t>
      </w:r>
      <w:r w:rsidR="003C67F5" w:rsidRPr="003C67F5">
        <w:rPr>
          <w:rFonts w:ascii="Tahoma" w:hAnsi="Tahoma" w:cs="Tahoma"/>
          <w:b/>
          <w:bCs/>
          <w:sz w:val="28"/>
          <w:szCs w:val="28"/>
        </w:rPr>
        <w:t>A</w:t>
      </w:r>
      <w:r w:rsidRPr="003C67F5">
        <w:rPr>
          <w:rFonts w:ascii="Tahoma" w:hAnsi="Tahoma" w:cs="Tahoma"/>
          <w:b/>
          <w:bCs/>
          <w:sz w:val="28"/>
          <w:szCs w:val="28"/>
        </w:rPr>
        <w:t xml:space="preserve">rmée Moussa Fall, Haut commandant de la Gendarmerie nationale et Directeur de la </w:t>
      </w:r>
      <w:r w:rsidR="007A1916" w:rsidRPr="003C67F5">
        <w:rPr>
          <w:rFonts w:ascii="Tahoma" w:hAnsi="Tahoma" w:cs="Tahoma"/>
          <w:b/>
          <w:bCs/>
          <w:sz w:val="28"/>
          <w:szCs w:val="28"/>
        </w:rPr>
        <w:t>J</w:t>
      </w:r>
      <w:r w:rsidRPr="003C67F5">
        <w:rPr>
          <w:rFonts w:ascii="Tahoma" w:hAnsi="Tahoma" w:cs="Tahoma"/>
          <w:b/>
          <w:bCs/>
          <w:sz w:val="28"/>
          <w:szCs w:val="28"/>
        </w:rPr>
        <w:t>ustice militaire</w:t>
      </w:r>
      <w:r>
        <w:rPr>
          <w:rFonts w:ascii="Tahoma" w:hAnsi="Tahoma" w:cs="Tahoma"/>
          <w:sz w:val="28"/>
          <w:szCs w:val="28"/>
        </w:rPr>
        <w:t>.</w:t>
      </w:r>
    </w:p>
    <w:p w14:paraId="282CB500" w14:textId="5FD7ACCF" w:rsidR="001465C7" w:rsidRDefault="001465C7" w:rsidP="001465C7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Son engagement, sa détermination</w:t>
      </w:r>
      <w:r w:rsidR="007A1916">
        <w:rPr>
          <w:rFonts w:ascii="Tahoma" w:hAnsi="Tahoma" w:cs="Tahoma"/>
          <w:sz w:val="28"/>
          <w:szCs w:val="28"/>
        </w:rPr>
        <w:t>, son sens de la République</w:t>
      </w:r>
      <w:r>
        <w:rPr>
          <w:rFonts w:ascii="Tahoma" w:hAnsi="Tahoma" w:cs="Tahoma"/>
          <w:sz w:val="28"/>
          <w:szCs w:val="28"/>
        </w:rPr>
        <w:t xml:space="preserve"> et son pragmatisme ont permis la réalisation de cette infrastructure dans des délais</w:t>
      </w:r>
      <w:r w:rsidR="006319D4">
        <w:rPr>
          <w:rFonts w:ascii="Tahoma" w:hAnsi="Tahoma" w:cs="Tahoma"/>
          <w:sz w:val="28"/>
          <w:szCs w:val="28"/>
        </w:rPr>
        <w:t xml:space="preserve"> très</w:t>
      </w:r>
      <w:r>
        <w:rPr>
          <w:rFonts w:ascii="Tahoma" w:hAnsi="Tahoma" w:cs="Tahoma"/>
          <w:sz w:val="28"/>
          <w:szCs w:val="28"/>
        </w:rPr>
        <w:t xml:space="preserve"> courts. Je lui renouvelle ma confiance et </w:t>
      </w:r>
      <w:r w:rsidR="006319D4">
        <w:rPr>
          <w:rFonts w:ascii="Tahoma" w:hAnsi="Tahoma" w:cs="Tahoma"/>
          <w:sz w:val="28"/>
          <w:szCs w:val="28"/>
        </w:rPr>
        <w:t>mon soutien</w:t>
      </w:r>
      <w:r>
        <w:rPr>
          <w:rFonts w:ascii="Tahoma" w:hAnsi="Tahoma" w:cs="Tahoma"/>
          <w:sz w:val="28"/>
          <w:szCs w:val="28"/>
        </w:rPr>
        <w:t>.</w:t>
      </w:r>
    </w:p>
    <w:p w14:paraId="2557400A" w14:textId="77777777" w:rsidR="007A1916" w:rsidRDefault="007A1916" w:rsidP="001465C7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28918C6C" w14:textId="77777777" w:rsidR="003C67F5" w:rsidRDefault="001465C7" w:rsidP="001465C7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Aussi, je voudrais très sincèrement remercier les autorités administratives et locales qui ont</w:t>
      </w:r>
      <w:r w:rsidRPr="009D0D2D">
        <w:rPr>
          <w:rFonts w:ascii="Tahoma" w:hAnsi="Tahoma" w:cs="Tahoma"/>
          <w:sz w:val="28"/>
          <w:szCs w:val="28"/>
        </w:rPr>
        <w:t xml:space="preserve"> contribué à la réalisation de ce projet.</w:t>
      </w:r>
    </w:p>
    <w:p w14:paraId="02256EA9" w14:textId="77777777" w:rsidR="003C67F5" w:rsidRDefault="003C67F5" w:rsidP="001465C7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56287A78" w14:textId="4DF77007" w:rsidR="001465C7" w:rsidRDefault="001465C7" w:rsidP="001465C7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9D0D2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Je veux citer le Préfet du département et le Maire de </w:t>
      </w:r>
      <w:r w:rsidR="006319D4">
        <w:rPr>
          <w:rFonts w:ascii="Tahoma" w:hAnsi="Tahoma" w:cs="Tahoma"/>
          <w:sz w:val="28"/>
          <w:szCs w:val="28"/>
        </w:rPr>
        <w:t>Malicounda</w:t>
      </w:r>
      <w:r>
        <w:rPr>
          <w:rFonts w:ascii="Tahoma" w:hAnsi="Tahoma" w:cs="Tahoma"/>
          <w:sz w:val="28"/>
          <w:szCs w:val="28"/>
        </w:rPr>
        <w:t xml:space="preserve"> qui ont facilité l’acquisition de l’assiette foncière. </w:t>
      </w:r>
    </w:p>
    <w:p w14:paraId="026A958A" w14:textId="77777777" w:rsidR="003C67F5" w:rsidRDefault="003C67F5" w:rsidP="001465C7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312BCF02" w14:textId="77777777" w:rsidR="003C67F5" w:rsidRDefault="006319D4" w:rsidP="001465C7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Je décerne une mention spéciale à l’entreprise SOGECIM-SENEGAL qui a réalisé cette belle infrastructure.</w:t>
      </w:r>
    </w:p>
    <w:p w14:paraId="46E57FED" w14:textId="77777777" w:rsidR="003C67F5" w:rsidRDefault="003C67F5" w:rsidP="001465C7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</w:p>
    <w:p w14:paraId="69EF33A5" w14:textId="4CBAB12C" w:rsidR="001465C7" w:rsidRPr="009D0D2D" w:rsidRDefault="007A1916" w:rsidP="001465C7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1465C7">
        <w:rPr>
          <w:rFonts w:ascii="Tahoma" w:hAnsi="Tahoma" w:cs="Tahoma"/>
          <w:sz w:val="28"/>
          <w:szCs w:val="28"/>
        </w:rPr>
        <w:t>Enfin, j</w:t>
      </w:r>
      <w:r w:rsidR="001465C7" w:rsidRPr="009D0D2D">
        <w:rPr>
          <w:rFonts w:ascii="Tahoma" w:hAnsi="Tahoma" w:cs="Tahoma"/>
          <w:sz w:val="28"/>
          <w:szCs w:val="28"/>
        </w:rPr>
        <w:t xml:space="preserve">’exprime ma profonde gratitude à la population de </w:t>
      </w:r>
      <w:r w:rsidR="006319D4">
        <w:rPr>
          <w:rFonts w:ascii="Tahoma" w:hAnsi="Tahoma" w:cs="Tahoma"/>
          <w:sz w:val="28"/>
          <w:szCs w:val="28"/>
        </w:rPr>
        <w:t>Nianing</w:t>
      </w:r>
      <w:r w:rsidR="001465C7" w:rsidRPr="009D0D2D">
        <w:rPr>
          <w:rFonts w:ascii="Tahoma" w:hAnsi="Tahoma" w:cs="Tahoma"/>
          <w:sz w:val="28"/>
          <w:szCs w:val="28"/>
        </w:rPr>
        <w:t xml:space="preserve"> et des localités environnantes</w:t>
      </w:r>
      <w:r w:rsidR="001465C7">
        <w:rPr>
          <w:rFonts w:ascii="Tahoma" w:hAnsi="Tahoma" w:cs="Tahoma"/>
          <w:sz w:val="28"/>
          <w:szCs w:val="28"/>
        </w:rPr>
        <w:t xml:space="preserve"> pour l</w:t>
      </w:r>
      <w:r w:rsidR="006319D4">
        <w:rPr>
          <w:rFonts w:ascii="Tahoma" w:hAnsi="Tahoma" w:cs="Tahoma"/>
          <w:sz w:val="28"/>
          <w:szCs w:val="28"/>
        </w:rPr>
        <w:t>’</w:t>
      </w:r>
      <w:r w:rsidR="001465C7">
        <w:rPr>
          <w:rFonts w:ascii="Tahoma" w:hAnsi="Tahoma" w:cs="Tahoma"/>
          <w:sz w:val="28"/>
          <w:szCs w:val="28"/>
        </w:rPr>
        <w:t>accueil chaleureux</w:t>
      </w:r>
      <w:r w:rsidR="006319D4">
        <w:rPr>
          <w:rFonts w:ascii="Tahoma" w:hAnsi="Tahoma" w:cs="Tahoma"/>
          <w:sz w:val="28"/>
          <w:szCs w:val="28"/>
        </w:rPr>
        <w:t xml:space="preserve"> qui m’a été réservé</w:t>
      </w:r>
      <w:r w:rsidR="001465C7">
        <w:rPr>
          <w:rFonts w:ascii="Tahoma" w:hAnsi="Tahoma" w:cs="Tahoma"/>
          <w:sz w:val="28"/>
          <w:szCs w:val="28"/>
        </w:rPr>
        <w:t xml:space="preserve">. </w:t>
      </w:r>
    </w:p>
    <w:p w14:paraId="0E5FE27B" w14:textId="1BCD25B8" w:rsidR="001465C7" w:rsidRDefault="001465C7" w:rsidP="00041936">
      <w:pPr>
        <w:spacing w:after="0" w:line="360" w:lineRule="auto"/>
        <w:ind w:firstLine="720"/>
        <w:jc w:val="both"/>
        <w:rPr>
          <w:rFonts w:ascii="Tahoma" w:hAnsi="Tahoma" w:cs="Tahoma"/>
          <w:sz w:val="28"/>
          <w:szCs w:val="28"/>
        </w:rPr>
      </w:pPr>
    </w:p>
    <w:p w14:paraId="64F38E49" w14:textId="77777777" w:rsidR="006319D4" w:rsidRPr="006319D4" w:rsidRDefault="006319D4" w:rsidP="006319D4">
      <w:pPr>
        <w:spacing w:after="0"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6319D4">
        <w:rPr>
          <w:rFonts w:ascii="Tahoma" w:hAnsi="Tahoma" w:cs="Tahoma"/>
          <w:b/>
          <w:sz w:val="28"/>
          <w:szCs w:val="28"/>
        </w:rPr>
        <w:t>Mesdames et Messieurs, honorables invités,</w:t>
      </w:r>
    </w:p>
    <w:p w14:paraId="26D09C72" w14:textId="77777777" w:rsidR="00E3375A" w:rsidRPr="00041936" w:rsidRDefault="00E3375A" w:rsidP="006319D4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041936">
        <w:rPr>
          <w:rFonts w:ascii="Tahoma" w:hAnsi="Tahoma" w:cs="Tahoma"/>
          <w:sz w:val="28"/>
          <w:szCs w:val="28"/>
        </w:rPr>
        <w:t>Je vous remercie de votre aimable attention.</w:t>
      </w:r>
    </w:p>
    <w:p w14:paraId="44C35CAD" w14:textId="16E5F2D9" w:rsidR="00E3375A" w:rsidRPr="00803205" w:rsidRDefault="006319D4" w:rsidP="006319D4">
      <w:pPr>
        <w:spacing w:after="0"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803205">
        <w:rPr>
          <w:rFonts w:ascii="Tahoma" w:hAnsi="Tahoma" w:cs="Tahoma"/>
          <w:b/>
          <w:bCs/>
          <w:sz w:val="28"/>
          <w:szCs w:val="28"/>
        </w:rPr>
        <w:t>Honneur - P</w:t>
      </w:r>
      <w:r w:rsidR="00E3375A" w:rsidRPr="00803205">
        <w:rPr>
          <w:rFonts w:ascii="Tahoma" w:hAnsi="Tahoma" w:cs="Tahoma"/>
          <w:b/>
          <w:bCs/>
          <w:sz w:val="28"/>
          <w:szCs w:val="28"/>
        </w:rPr>
        <w:t>atrie !</w:t>
      </w:r>
    </w:p>
    <w:sectPr w:rsidR="00E3375A" w:rsidRPr="00803205" w:rsidSect="003C2095">
      <w:pgSz w:w="11906" w:h="16838"/>
      <w:pgMar w:top="1106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36B54" w14:textId="77777777" w:rsidR="00705E9F" w:rsidRDefault="00705E9F" w:rsidP="003C2095">
      <w:pPr>
        <w:spacing w:after="0" w:line="240" w:lineRule="auto"/>
      </w:pPr>
      <w:r>
        <w:separator/>
      </w:r>
    </w:p>
  </w:endnote>
  <w:endnote w:type="continuationSeparator" w:id="0">
    <w:p w14:paraId="74AA1B50" w14:textId="77777777" w:rsidR="00705E9F" w:rsidRDefault="00705E9F" w:rsidP="003C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4BDE0" w14:textId="77777777" w:rsidR="00705E9F" w:rsidRDefault="00705E9F" w:rsidP="003C2095">
      <w:pPr>
        <w:spacing w:after="0" w:line="240" w:lineRule="auto"/>
      </w:pPr>
      <w:r>
        <w:separator/>
      </w:r>
    </w:p>
  </w:footnote>
  <w:footnote w:type="continuationSeparator" w:id="0">
    <w:p w14:paraId="5B8DC7C1" w14:textId="77777777" w:rsidR="00705E9F" w:rsidRDefault="00705E9F" w:rsidP="003C2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F5B95"/>
    <w:multiLevelType w:val="hybridMultilevel"/>
    <w:tmpl w:val="AF166F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31"/>
    <w:rsid w:val="00027199"/>
    <w:rsid w:val="00041936"/>
    <w:rsid w:val="000539C7"/>
    <w:rsid w:val="0006210C"/>
    <w:rsid w:val="00062E1A"/>
    <w:rsid w:val="000649DD"/>
    <w:rsid w:val="00072D77"/>
    <w:rsid w:val="00093090"/>
    <w:rsid w:val="000A3636"/>
    <w:rsid w:val="000D5305"/>
    <w:rsid w:val="000E3B4E"/>
    <w:rsid w:val="001063E8"/>
    <w:rsid w:val="00130178"/>
    <w:rsid w:val="00141E5B"/>
    <w:rsid w:val="00144652"/>
    <w:rsid w:val="001465C7"/>
    <w:rsid w:val="00175415"/>
    <w:rsid w:val="00181915"/>
    <w:rsid w:val="0018379D"/>
    <w:rsid w:val="0018383A"/>
    <w:rsid w:val="001A5B83"/>
    <w:rsid w:val="001E34B0"/>
    <w:rsid w:val="00234B82"/>
    <w:rsid w:val="00242A34"/>
    <w:rsid w:val="00250D20"/>
    <w:rsid w:val="00251B96"/>
    <w:rsid w:val="00266737"/>
    <w:rsid w:val="00276E0A"/>
    <w:rsid w:val="0028767E"/>
    <w:rsid w:val="0029011C"/>
    <w:rsid w:val="002A38EC"/>
    <w:rsid w:val="002B0DB7"/>
    <w:rsid w:val="002B2388"/>
    <w:rsid w:val="002C1CD5"/>
    <w:rsid w:val="00303473"/>
    <w:rsid w:val="00305A2D"/>
    <w:rsid w:val="00311285"/>
    <w:rsid w:val="00336A7A"/>
    <w:rsid w:val="00347978"/>
    <w:rsid w:val="00377ACE"/>
    <w:rsid w:val="003846BA"/>
    <w:rsid w:val="0038580F"/>
    <w:rsid w:val="00390A9C"/>
    <w:rsid w:val="00394556"/>
    <w:rsid w:val="003971DF"/>
    <w:rsid w:val="00397FEE"/>
    <w:rsid w:val="003B1DCC"/>
    <w:rsid w:val="003C2095"/>
    <w:rsid w:val="003C3E2B"/>
    <w:rsid w:val="003C67F5"/>
    <w:rsid w:val="003E4639"/>
    <w:rsid w:val="003E5C3B"/>
    <w:rsid w:val="00426195"/>
    <w:rsid w:val="004757FC"/>
    <w:rsid w:val="00475CE9"/>
    <w:rsid w:val="004945BF"/>
    <w:rsid w:val="004954C5"/>
    <w:rsid w:val="004A7645"/>
    <w:rsid w:val="004B0508"/>
    <w:rsid w:val="004E47C1"/>
    <w:rsid w:val="004E7621"/>
    <w:rsid w:val="004E77C3"/>
    <w:rsid w:val="004E7A7E"/>
    <w:rsid w:val="004F414A"/>
    <w:rsid w:val="004F44D4"/>
    <w:rsid w:val="0051326F"/>
    <w:rsid w:val="00514C29"/>
    <w:rsid w:val="00526765"/>
    <w:rsid w:val="00547AEF"/>
    <w:rsid w:val="005667AB"/>
    <w:rsid w:val="00584A44"/>
    <w:rsid w:val="00586E99"/>
    <w:rsid w:val="005A60A5"/>
    <w:rsid w:val="005B4570"/>
    <w:rsid w:val="005B6BF1"/>
    <w:rsid w:val="005C34C4"/>
    <w:rsid w:val="005C3E76"/>
    <w:rsid w:val="005E2831"/>
    <w:rsid w:val="005F2A98"/>
    <w:rsid w:val="005F3827"/>
    <w:rsid w:val="00611949"/>
    <w:rsid w:val="006319D4"/>
    <w:rsid w:val="00660AEC"/>
    <w:rsid w:val="006765D9"/>
    <w:rsid w:val="00677EE8"/>
    <w:rsid w:val="006B5073"/>
    <w:rsid w:val="006E506E"/>
    <w:rsid w:val="00705E9F"/>
    <w:rsid w:val="007333AC"/>
    <w:rsid w:val="00753704"/>
    <w:rsid w:val="0075600C"/>
    <w:rsid w:val="00770CA1"/>
    <w:rsid w:val="00773CDB"/>
    <w:rsid w:val="00785BCA"/>
    <w:rsid w:val="007A1916"/>
    <w:rsid w:val="007D14D2"/>
    <w:rsid w:val="007D2E67"/>
    <w:rsid w:val="007D4C17"/>
    <w:rsid w:val="007D5E4C"/>
    <w:rsid w:val="007F50BA"/>
    <w:rsid w:val="008028B7"/>
    <w:rsid w:val="00803205"/>
    <w:rsid w:val="00823B4F"/>
    <w:rsid w:val="00830350"/>
    <w:rsid w:val="00832BE6"/>
    <w:rsid w:val="0083645D"/>
    <w:rsid w:val="00871A8A"/>
    <w:rsid w:val="008750DB"/>
    <w:rsid w:val="00881A78"/>
    <w:rsid w:val="008C2802"/>
    <w:rsid w:val="008C51B4"/>
    <w:rsid w:val="008E4C10"/>
    <w:rsid w:val="008E566A"/>
    <w:rsid w:val="008F7FBF"/>
    <w:rsid w:val="009136B6"/>
    <w:rsid w:val="00924018"/>
    <w:rsid w:val="00931315"/>
    <w:rsid w:val="00956013"/>
    <w:rsid w:val="00973644"/>
    <w:rsid w:val="00985900"/>
    <w:rsid w:val="009A5137"/>
    <w:rsid w:val="009D09D0"/>
    <w:rsid w:val="009E6BF2"/>
    <w:rsid w:val="009E7038"/>
    <w:rsid w:val="009F4991"/>
    <w:rsid w:val="00A12B03"/>
    <w:rsid w:val="00A23FE1"/>
    <w:rsid w:val="00A51E38"/>
    <w:rsid w:val="00A55476"/>
    <w:rsid w:val="00A649C5"/>
    <w:rsid w:val="00A90B87"/>
    <w:rsid w:val="00B1425D"/>
    <w:rsid w:val="00B15C9E"/>
    <w:rsid w:val="00B300C1"/>
    <w:rsid w:val="00B45F24"/>
    <w:rsid w:val="00B97065"/>
    <w:rsid w:val="00BB289C"/>
    <w:rsid w:val="00BD4493"/>
    <w:rsid w:val="00BE42A6"/>
    <w:rsid w:val="00C024F5"/>
    <w:rsid w:val="00C04674"/>
    <w:rsid w:val="00C21FA0"/>
    <w:rsid w:val="00C41031"/>
    <w:rsid w:val="00C5735D"/>
    <w:rsid w:val="00C65E3F"/>
    <w:rsid w:val="00C92FDA"/>
    <w:rsid w:val="00CC388D"/>
    <w:rsid w:val="00CE4236"/>
    <w:rsid w:val="00CF1F35"/>
    <w:rsid w:val="00CF7266"/>
    <w:rsid w:val="00D15A72"/>
    <w:rsid w:val="00D2009B"/>
    <w:rsid w:val="00D27D3C"/>
    <w:rsid w:val="00D50B83"/>
    <w:rsid w:val="00D605D7"/>
    <w:rsid w:val="00D7172B"/>
    <w:rsid w:val="00D76C9D"/>
    <w:rsid w:val="00D86AE2"/>
    <w:rsid w:val="00D979B5"/>
    <w:rsid w:val="00DD0D12"/>
    <w:rsid w:val="00DD3D57"/>
    <w:rsid w:val="00DD7DEE"/>
    <w:rsid w:val="00DE193A"/>
    <w:rsid w:val="00E13563"/>
    <w:rsid w:val="00E14A8B"/>
    <w:rsid w:val="00E3375A"/>
    <w:rsid w:val="00E372F8"/>
    <w:rsid w:val="00E54941"/>
    <w:rsid w:val="00E8251E"/>
    <w:rsid w:val="00E82971"/>
    <w:rsid w:val="00E83FBF"/>
    <w:rsid w:val="00EA6F5F"/>
    <w:rsid w:val="00EC2F92"/>
    <w:rsid w:val="00EE7C05"/>
    <w:rsid w:val="00F03F7C"/>
    <w:rsid w:val="00F2136A"/>
    <w:rsid w:val="00F33A70"/>
    <w:rsid w:val="00F62988"/>
    <w:rsid w:val="00F80CCE"/>
    <w:rsid w:val="00F81E47"/>
    <w:rsid w:val="00F84704"/>
    <w:rsid w:val="00FA0CB0"/>
    <w:rsid w:val="00FB7F11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66C39"/>
  <w15:docId w15:val="{E6121132-B6F0-4B06-B439-D203497B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4652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FB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095"/>
  </w:style>
  <w:style w:type="paragraph" w:styleId="Pieddepage">
    <w:name w:val="footer"/>
    <w:basedOn w:val="Normal"/>
    <w:link w:val="PieddepageCar"/>
    <w:uiPriority w:val="99"/>
    <w:unhideWhenUsed/>
    <w:rsid w:val="003C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49C2-C962-4308-BF23-98B79B9A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1161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layendiaye76.amn@gmail.com</dc:creator>
  <cp:lastModifiedBy>USER</cp:lastModifiedBy>
  <cp:revision>2</cp:revision>
  <dcterms:created xsi:type="dcterms:W3CDTF">2023-08-11T12:30:00Z</dcterms:created>
  <dcterms:modified xsi:type="dcterms:W3CDTF">2023-08-11T12:30:00Z</dcterms:modified>
</cp:coreProperties>
</file>