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F94" w:rsidRPr="0083203C" w:rsidRDefault="00F30F94" w:rsidP="00F30F94">
      <w:pPr>
        <w:shd w:val="clear" w:color="auto" w:fill="000000"/>
        <w:jc w:val="center"/>
        <w:rPr>
          <w:rFonts w:ascii="Tahoma" w:hAnsi="Tahoma" w:cs="Tahoma"/>
          <w:sz w:val="36"/>
        </w:rPr>
      </w:pPr>
      <w:r w:rsidRPr="0083203C">
        <w:rPr>
          <w:rFonts w:ascii="Tahoma" w:hAnsi="Tahoma" w:cs="Tahoma"/>
          <w:sz w:val="36"/>
        </w:rPr>
        <w:t>Ministère des Forces armées</w:t>
      </w:r>
    </w:p>
    <w:p w:rsidR="00F30F94" w:rsidRPr="0083203C" w:rsidRDefault="00F30F94" w:rsidP="00F30F94">
      <w:pPr>
        <w:shd w:val="clear" w:color="auto" w:fill="000000"/>
        <w:jc w:val="center"/>
        <w:rPr>
          <w:rFonts w:ascii="Tahoma" w:hAnsi="Tahoma" w:cs="Tahoma"/>
          <w:sz w:val="36"/>
        </w:rPr>
      </w:pPr>
      <w:r>
        <w:rPr>
          <w:rFonts w:ascii="Tahoma" w:hAnsi="Tahoma" w:cs="Tahoma"/>
          <w:sz w:val="36"/>
        </w:rPr>
        <w:t xml:space="preserve">REPORTING DU 29 AOUT AU 29 SEPTEMBRE </w:t>
      </w:r>
      <w:r w:rsidRPr="0083203C">
        <w:rPr>
          <w:rFonts w:ascii="Tahoma" w:hAnsi="Tahoma" w:cs="Tahoma"/>
          <w:sz w:val="36"/>
        </w:rPr>
        <w:t>202</w:t>
      </w:r>
      <w:r>
        <w:rPr>
          <w:rFonts w:ascii="Tahoma" w:hAnsi="Tahoma" w:cs="Tahoma"/>
          <w:sz w:val="36"/>
        </w:rPr>
        <w:t>1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5245"/>
        <w:gridCol w:w="7053"/>
      </w:tblGrid>
      <w:tr w:rsidR="00F30F94" w:rsidRPr="0083203C" w:rsidTr="004A3A5E">
        <w:tc>
          <w:tcPr>
            <w:tcW w:w="1696" w:type="dxa"/>
          </w:tcPr>
          <w:p w:rsidR="00F30F94" w:rsidRPr="009759F9" w:rsidRDefault="00F30F94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F30F94" w:rsidRPr="0083203C" w:rsidRDefault="00F30F94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  <w:t>DATES</w:t>
            </w:r>
          </w:p>
        </w:tc>
        <w:tc>
          <w:tcPr>
            <w:tcW w:w="5245" w:type="dxa"/>
          </w:tcPr>
          <w:p w:rsidR="00F30F94" w:rsidRPr="009759F9" w:rsidRDefault="00F30F94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F30F94" w:rsidRPr="0083203C" w:rsidRDefault="00F30F94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32"/>
                <w:szCs w:val="32"/>
              </w:rPr>
            </w:pPr>
            <w:r w:rsidRPr="0083203C">
              <w:rPr>
                <w:rFonts w:ascii="Tahoma" w:hAnsi="Tahoma" w:cs="Tahoma"/>
                <w:b/>
                <w:bCs/>
                <w:sz w:val="32"/>
                <w:szCs w:val="32"/>
              </w:rPr>
              <w:t>ACTIVITES</w:t>
            </w:r>
          </w:p>
        </w:tc>
        <w:tc>
          <w:tcPr>
            <w:tcW w:w="7053" w:type="dxa"/>
          </w:tcPr>
          <w:p w:rsidR="00F30F94" w:rsidRPr="009759F9" w:rsidRDefault="00F30F94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  <w:p w:rsidR="00F30F94" w:rsidRPr="00B50A5C" w:rsidRDefault="00F30F94" w:rsidP="004A3A5E">
            <w:pPr>
              <w:jc w:val="center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 w:rsidRPr="00B50A5C">
              <w:rPr>
                <w:rFonts w:ascii="Tahoma" w:hAnsi="Tahoma" w:cs="Tahoma"/>
                <w:b/>
                <w:bCs/>
                <w:sz w:val="32"/>
                <w:szCs w:val="32"/>
              </w:rPr>
              <w:t>MEDIA</w:t>
            </w:r>
          </w:p>
          <w:p w:rsidR="00F30F94" w:rsidRPr="009759F9" w:rsidRDefault="00F30F94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</w:p>
        </w:tc>
      </w:tr>
      <w:tr w:rsidR="00F30F94" w:rsidRPr="0083203C" w:rsidTr="004A3A5E">
        <w:trPr>
          <w:trHeight w:val="610"/>
        </w:trPr>
        <w:tc>
          <w:tcPr>
            <w:tcW w:w="1696" w:type="dxa"/>
          </w:tcPr>
          <w:p w:rsidR="00560BC2" w:rsidRDefault="00560BC2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60BC2" w:rsidRDefault="00560BC2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60BC2" w:rsidRDefault="00560BC2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30F94" w:rsidRPr="00EA3D5F" w:rsidRDefault="00560BC2" w:rsidP="00EA3D5F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 xml:space="preserve">29 </w:t>
            </w:r>
            <w:r w:rsidR="00EA3D5F"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AOUT</w:t>
            </w:r>
          </w:p>
        </w:tc>
        <w:tc>
          <w:tcPr>
            <w:tcW w:w="5245" w:type="dxa"/>
          </w:tcPr>
          <w:p w:rsidR="00560BC2" w:rsidRPr="00EA3D5F" w:rsidRDefault="00560BC2" w:rsidP="00560BC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"Me Alioune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Badara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Cissé aimait les blessures de la vérité par rapport au silence mortel de l’hypocrisie" (Me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Sidiki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KABA, Ministre des Forces armées)</w:t>
            </w:r>
          </w:p>
          <w:p w:rsidR="00560BC2" w:rsidRPr="00EA3D5F" w:rsidRDefault="00560BC2" w:rsidP="00560BC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560BC2" w:rsidRPr="00EA3D5F" w:rsidRDefault="00560BC2" w:rsidP="00560BC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Condoléances et Témoignage pour Me Alioune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Badara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Cissé par Me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Sidiki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Kaba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“Il aimait les blessures de la vérité par rapport au silence mortel de l’hypocrisie”</w:t>
            </w:r>
          </w:p>
          <w:p w:rsidR="00F30F94" w:rsidRPr="00EA3D5F" w:rsidRDefault="00F30F94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560BC2" w:rsidRPr="00EA3D5F" w:rsidRDefault="00560BC2" w:rsidP="00560BC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 " Me Alioune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Badara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Cissé aimait les blessures de la vérité par rapport au silence mortel de l’hypocrisie" (Me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Sidiki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KABA, Ministre des Forces armées)</w:t>
            </w:r>
          </w:p>
          <w:p w:rsidR="00560BC2" w:rsidRPr="00EA3D5F" w:rsidRDefault="00560BC2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560BC2" w:rsidRPr="00EA3D5F" w:rsidRDefault="00560BC2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560BC2" w:rsidRPr="00EA3D5F" w:rsidRDefault="00560BC2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560BC2" w:rsidRPr="00EA3D5F" w:rsidRDefault="00560BC2" w:rsidP="00560BC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SIDIKI KABA : « ABC AIMAIT LES BLESSURES DE LA VÉRITÉ »</w:t>
            </w:r>
          </w:p>
          <w:p w:rsidR="00560BC2" w:rsidRPr="00EA3D5F" w:rsidRDefault="00560BC2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53" w:type="dxa"/>
          </w:tcPr>
          <w:p w:rsidR="00F30F94" w:rsidRPr="00EA3D5F" w:rsidRDefault="00560BC2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ALKUMA.INFO</w:t>
            </w:r>
          </w:p>
          <w:p w:rsidR="00560BC2" w:rsidRPr="00EA3D5F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hyperlink r:id="rId6" w:history="1">
              <w:r w:rsidR="00560BC2" w:rsidRPr="00EA3D5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highlight w:val="yellow"/>
                </w:rPr>
                <w:t>http://alkuma.info/spip.php?article8158</w:t>
              </w:r>
            </w:hyperlink>
          </w:p>
          <w:p w:rsidR="00560BC2" w:rsidRPr="00EA3D5F" w:rsidRDefault="00560BC2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560BC2" w:rsidRPr="00EA3D5F" w:rsidRDefault="00560BC2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560BC2" w:rsidRPr="00EA3D5F" w:rsidRDefault="00560BC2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560BC2" w:rsidRPr="00EA3D5F" w:rsidRDefault="00560BC2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TAMBACOUNDA.INFO</w:t>
            </w:r>
          </w:p>
          <w:p w:rsidR="00560BC2" w:rsidRPr="00EA3D5F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hyperlink r:id="rId7" w:history="1">
              <w:r w:rsidR="00560BC2" w:rsidRPr="00EA3D5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highlight w:val="yellow"/>
                </w:rPr>
                <w:t>https://www.tambacounda.info/2021/08/29/condoleances-et-temoignage-pour-me-alioune-badara-cisse-par-me-sidiki-kaba-il-aimait-les-blessures-de-la-verite-par-rapport-au-silence-mortel-de-lhypocrisie/</w:t>
              </w:r>
            </w:hyperlink>
          </w:p>
          <w:p w:rsidR="00560BC2" w:rsidRPr="00EA3D5F" w:rsidRDefault="00560BC2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560BC2" w:rsidRPr="00EA3D5F" w:rsidRDefault="00560BC2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DAKARPOST.COM</w:t>
            </w:r>
          </w:p>
          <w:p w:rsidR="00560BC2" w:rsidRPr="00EA3D5F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hyperlink r:id="rId8" w:history="1">
              <w:r w:rsidR="00560BC2" w:rsidRPr="00EA3D5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highlight w:val="yellow"/>
                </w:rPr>
                <w:t>https://www.dakarposte.com/Me-Alioune-Badara-Cisse-aimait-les-blessures-de-la-verite-par-rapport-au-silence-mortel-de-l-hypocrisie-Me-Sidiki-KABA_a53504.html</w:t>
              </w:r>
            </w:hyperlink>
          </w:p>
          <w:p w:rsidR="00560BC2" w:rsidRPr="00EA3D5F" w:rsidRDefault="00560BC2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560BC2" w:rsidRPr="00EA3D5F" w:rsidRDefault="00560BC2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EMEDIA.SN</w:t>
            </w:r>
          </w:p>
          <w:p w:rsidR="00560BC2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9" w:history="1">
              <w:r w:rsidR="00560BC2" w:rsidRPr="00EA3D5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highlight w:val="yellow"/>
                </w:rPr>
                <w:t>http://emedia.sn/SIDIKI-KABA-ABC-AIMAIT-LES-BLESSURES-DE-LA-VERITE.html</w:t>
              </w:r>
            </w:hyperlink>
          </w:p>
          <w:p w:rsidR="00560BC2" w:rsidRPr="00BF5058" w:rsidRDefault="00560BC2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30F94" w:rsidRPr="00310141" w:rsidTr="004A3A5E">
        <w:tc>
          <w:tcPr>
            <w:tcW w:w="1696" w:type="dxa"/>
          </w:tcPr>
          <w:p w:rsidR="00F30F94" w:rsidRPr="00310141" w:rsidRDefault="00D50156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 xml:space="preserve">30 </w:t>
            </w:r>
            <w:r w:rsidR="004A3A5E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AOUT</w:t>
            </w:r>
          </w:p>
        </w:tc>
        <w:tc>
          <w:tcPr>
            <w:tcW w:w="5245" w:type="dxa"/>
          </w:tcPr>
          <w:p w:rsidR="00D50156" w:rsidRPr="00D50156" w:rsidRDefault="00D50156" w:rsidP="00D5015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D50156">
              <w:rPr>
                <w:rFonts w:ascii="Tahoma" w:hAnsi="Tahoma" w:cs="Tahoma"/>
                <w:b/>
                <w:bCs/>
                <w:sz w:val="24"/>
                <w:szCs w:val="24"/>
              </w:rPr>
              <w:t>LES CHIFFRES DE L’OPÉRATION MIXTE MENÉE PAR LA POLICE ET LA GENDARMERIE</w:t>
            </w:r>
          </w:p>
          <w:p w:rsidR="00F30F94" w:rsidRPr="00416BCF" w:rsidRDefault="00F30F94" w:rsidP="004A3A5E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7053" w:type="dxa"/>
          </w:tcPr>
          <w:p w:rsidR="00F30F94" w:rsidRDefault="00D50156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D50156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0" w:history="1">
              <w:r w:rsidR="00D50156" w:rsidRPr="0036246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http://emedia.sn/LES-CHIFFRES-DE-L-OPERATION-MIXTE-MENEE-PAR-LA-POLICE-ET-LA-GENDARMERIE.html</w:t>
              </w:r>
            </w:hyperlink>
          </w:p>
          <w:p w:rsidR="00D50156" w:rsidRPr="00BF5058" w:rsidRDefault="00D50156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30F94" w:rsidRPr="00656663" w:rsidTr="004A3A5E">
        <w:tc>
          <w:tcPr>
            <w:tcW w:w="1696" w:type="dxa"/>
          </w:tcPr>
          <w:p w:rsidR="00F30F94" w:rsidRDefault="004A3A5E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1</w:t>
            </w:r>
            <w:r w:rsidRPr="004A3A5E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vertAlign w:val="superscript"/>
              </w:rPr>
              <w:t>ER</w:t>
            </w: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SEPTEMBRE</w:t>
            </w:r>
          </w:p>
        </w:tc>
        <w:tc>
          <w:tcPr>
            <w:tcW w:w="5245" w:type="dxa"/>
          </w:tcPr>
          <w:p w:rsidR="00F30F94" w:rsidRPr="00E05CA4" w:rsidRDefault="004A3A5E" w:rsidP="004A3A5E">
            <w:pPr>
              <w:shd w:val="clear" w:color="auto" w:fill="FFFFFF"/>
              <w:suppressAutoHyphens w:val="0"/>
              <w:autoSpaceDN/>
              <w:spacing w:line="240" w:lineRule="auto"/>
              <w:textAlignment w:val="baseline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4A3A5E">
              <w:rPr>
                <w:rFonts w:ascii="Tahoma" w:hAnsi="Tahoma" w:cs="Tahoma"/>
                <w:b/>
                <w:bCs/>
                <w:sz w:val="24"/>
                <w:szCs w:val="24"/>
              </w:rPr>
              <w:t>FEGAFFAMIS: Les femmes de l’armée réceptionnent leur nouveau siège</w:t>
            </w:r>
          </w:p>
        </w:tc>
        <w:tc>
          <w:tcPr>
            <w:tcW w:w="7053" w:type="dxa"/>
          </w:tcPr>
          <w:p w:rsidR="00F30F94" w:rsidRDefault="004A3A5E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4A3A5E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1" w:history="1">
              <w:r w:rsidR="004A3A5E" w:rsidRPr="009C0794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https://seneweb.com/news/Societe/fegaffamis-les-femmes-de-l-rsquo-armee-r_n_357046.html</w:t>
              </w:r>
            </w:hyperlink>
          </w:p>
          <w:p w:rsidR="004A3A5E" w:rsidRPr="00560BC2" w:rsidRDefault="004A3A5E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30F94" w:rsidRPr="00656663" w:rsidTr="004A3A5E">
        <w:tc>
          <w:tcPr>
            <w:tcW w:w="1696" w:type="dxa"/>
          </w:tcPr>
          <w:p w:rsidR="008D486B" w:rsidRDefault="008D486B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D486B" w:rsidRDefault="008D486B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D486B" w:rsidRDefault="008D486B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30F94" w:rsidRPr="00EA3D5F" w:rsidRDefault="0026563E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02 SEPTEMBRE</w:t>
            </w:r>
          </w:p>
        </w:tc>
        <w:tc>
          <w:tcPr>
            <w:tcW w:w="5245" w:type="dxa"/>
          </w:tcPr>
          <w:p w:rsidR="0026563E" w:rsidRPr="00EA3D5F" w:rsidRDefault="0026563E" w:rsidP="0026563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Circoncision à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Tamba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: Me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Sidiki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Kaba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octroie une enveloppe de 500 mille francs à «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mandinkadou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kaffo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»</w:t>
            </w:r>
          </w:p>
          <w:p w:rsidR="00F30F94" w:rsidRPr="00EA3D5F" w:rsidRDefault="00F30F94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8D486B" w:rsidRPr="00EA3D5F" w:rsidRDefault="008D486B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8D486B" w:rsidRPr="00EA3D5F" w:rsidRDefault="008D486B" w:rsidP="008D486B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Cérémonie d’initiation de la communauté mandingue de Tambacounda : le Ministre des forces armées maître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Sidiki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Kaba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offre 500 milles francs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cfa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à la communauté</w:t>
            </w:r>
          </w:p>
          <w:p w:rsidR="008D486B" w:rsidRPr="00EA3D5F" w:rsidRDefault="008D486B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53" w:type="dxa"/>
          </w:tcPr>
          <w:p w:rsidR="00F30F94" w:rsidRPr="00EA3D5F" w:rsidRDefault="0026563E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ECHORIENTAL.COM</w:t>
            </w:r>
          </w:p>
          <w:p w:rsidR="0026563E" w:rsidRPr="00EA3D5F" w:rsidRDefault="00F51298" w:rsidP="004A3A5E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hyperlink r:id="rId12" w:history="1">
              <w:r w:rsidR="0026563E" w:rsidRPr="00EA3D5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highlight w:val="yellow"/>
                </w:rPr>
                <w:t>http://echoriental.com/circoncision-a-tamba-me-sidiki-kaba-octroie-une-enveloppe-de-500-mille-francs-a-mandinkadou-kaffo/</w:t>
              </w:r>
            </w:hyperlink>
          </w:p>
          <w:p w:rsidR="008D486B" w:rsidRPr="00EA3D5F" w:rsidRDefault="008D486B" w:rsidP="004A3A5E">
            <w:pPr>
              <w:jc w:val="both"/>
              <w:rPr>
                <w:rStyle w:val="Lienhypertexte"/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8D486B" w:rsidRPr="00EA3D5F" w:rsidRDefault="008D486B" w:rsidP="004A3A5E">
            <w:pPr>
              <w:jc w:val="both"/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  <w:u w:val="none"/>
              </w:rPr>
            </w:pPr>
            <w:r w:rsidRPr="00EA3D5F">
              <w:rPr>
                <w:rStyle w:val="Lienhypertexte"/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  <w:u w:val="none"/>
              </w:rPr>
              <w:t>TAMBAACTU1.COM</w:t>
            </w:r>
          </w:p>
          <w:p w:rsidR="0026563E" w:rsidRPr="00484BA5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3" w:history="1">
              <w:r w:rsidR="008D486B" w:rsidRPr="00EA3D5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highlight w:val="yellow"/>
                </w:rPr>
                <w:t>https://www.tambaactu1.com/2021/09/03/ceremonie-dinitiation-de-la-communaute-mandingue-de-tambacounda-le-ministre-des-forces-armees-maitre-sidiki-kaba-offre-500-milles-francs-cfa-a-la-communaute/</w:t>
              </w:r>
            </w:hyperlink>
          </w:p>
        </w:tc>
      </w:tr>
      <w:tr w:rsidR="00185003" w:rsidRPr="00EA3D5F" w:rsidTr="004A3A5E">
        <w:tc>
          <w:tcPr>
            <w:tcW w:w="1696" w:type="dxa"/>
          </w:tcPr>
          <w:p w:rsidR="00185003" w:rsidRPr="00EA3D5F" w:rsidRDefault="00185003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03 SEPTEMBRE</w:t>
            </w:r>
          </w:p>
        </w:tc>
        <w:tc>
          <w:tcPr>
            <w:tcW w:w="5245" w:type="dxa"/>
          </w:tcPr>
          <w:p w:rsidR="00185003" w:rsidRPr="00EA3D5F" w:rsidRDefault="00185003" w:rsidP="0018500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Circoncision des enfants à </w:t>
            </w:r>
            <w:proofErr w:type="gram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Tambacounda:</w:t>
            </w:r>
            <w:proofErr w:type="gram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Sidiki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Kaba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apporte un soutien à l’association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Mandinka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Kaffo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.</w:t>
            </w:r>
          </w:p>
          <w:p w:rsidR="00185003" w:rsidRPr="00EA3D5F" w:rsidRDefault="00185003" w:rsidP="0026563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C63DA0" w:rsidRPr="00EA3D5F" w:rsidRDefault="00C63DA0" w:rsidP="0026563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C63DA0" w:rsidRPr="00EA3D5F" w:rsidRDefault="00C63DA0" w:rsidP="0026563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C63DA0" w:rsidRPr="00EA3D5F" w:rsidRDefault="00C63DA0" w:rsidP="00C63DA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  <w:lang w:val="en-US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  <w:lang w:val="en-US"/>
              </w:rPr>
              <w:t xml:space="preserve">Me Sidiki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  <w:lang w:val="en-US"/>
              </w:rPr>
              <w:t>Kaba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  <w:lang w:val="en-US"/>
              </w:rPr>
              <w:t>offre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  <w:lang w:val="en-US"/>
              </w:rPr>
              <w:t xml:space="preserve"> 1600 euros á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  <w:lang w:val="en-US"/>
              </w:rPr>
              <w:t>Abdoulaye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  <w:lang w:val="en-US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  <w:lang w:val="en-US"/>
              </w:rPr>
              <w:t>Thimbo</w:t>
            </w:r>
            <w:proofErr w:type="spellEnd"/>
          </w:p>
          <w:p w:rsidR="00C63DA0" w:rsidRPr="00EA3D5F" w:rsidRDefault="00C63DA0" w:rsidP="0026563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53" w:type="dxa"/>
          </w:tcPr>
          <w:p w:rsidR="00185003" w:rsidRPr="00EA3D5F" w:rsidRDefault="00185003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TAMBACOUNDA.INFO</w:t>
            </w:r>
          </w:p>
          <w:p w:rsidR="00185003" w:rsidRPr="00EA3D5F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hyperlink r:id="rId14" w:history="1">
              <w:r w:rsidR="00185003" w:rsidRPr="00EA3D5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highlight w:val="yellow"/>
                </w:rPr>
                <w:t>https://www.tambacounda.info/2021/09/03/circoncision-des-enfants-a-tambacounda-sidiki-kaba-apporte-un-soutien-a-lassociation-mandinka-kaffo/</w:t>
              </w:r>
            </w:hyperlink>
          </w:p>
          <w:p w:rsidR="00C63DA0" w:rsidRPr="00EA3D5F" w:rsidRDefault="00C63DA0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C63DA0" w:rsidRPr="00EA3D5F" w:rsidRDefault="00C63DA0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C63DA0" w:rsidRPr="00EA3D5F" w:rsidRDefault="00C63DA0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TERAL24.COM</w:t>
            </w:r>
          </w:p>
          <w:p w:rsidR="00C63DA0" w:rsidRPr="00EA3D5F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hyperlink r:id="rId15" w:history="1">
              <w:r w:rsidR="00C63DA0" w:rsidRPr="00EA3D5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highlight w:val="yellow"/>
                </w:rPr>
                <w:t>http://teral24.com/?p=12007</w:t>
              </w:r>
            </w:hyperlink>
          </w:p>
          <w:p w:rsidR="00C63DA0" w:rsidRPr="00EA3D5F" w:rsidRDefault="00C63DA0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</w:tc>
      </w:tr>
      <w:tr w:rsidR="00F30F94" w:rsidRPr="00185003" w:rsidTr="004A3A5E">
        <w:tc>
          <w:tcPr>
            <w:tcW w:w="1696" w:type="dxa"/>
          </w:tcPr>
          <w:p w:rsidR="00185003" w:rsidRPr="00EA3D5F" w:rsidRDefault="00185003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185003" w:rsidRPr="00EA3D5F" w:rsidRDefault="00185003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185003" w:rsidRPr="00EA3D5F" w:rsidRDefault="00185003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F30F94" w:rsidRPr="00EA3D5F" w:rsidRDefault="00185003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04 SEPTEMBRE</w:t>
            </w:r>
          </w:p>
        </w:tc>
        <w:tc>
          <w:tcPr>
            <w:tcW w:w="5245" w:type="dxa"/>
          </w:tcPr>
          <w:p w:rsidR="00185003" w:rsidRPr="00EA3D5F" w:rsidRDefault="00185003" w:rsidP="00185003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Tambacounda-Education : Le crack Abdoulaye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Thimbo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récompensé par le ministre, Me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Sidiki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Kaba</w:t>
            </w:r>
            <w:proofErr w:type="spellEnd"/>
          </w:p>
          <w:p w:rsidR="00F30F94" w:rsidRPr="00EA3D5F" w:rsidRDefault="00F30F94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185003" w:rsidRPr="00EA3D5F" w:rsidRDefault="00185003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Le ministre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Sidiki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Kaba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reçoit le jeune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Tambacoundois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, Abdoulaye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Thimbo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, bachelier en série S1 avec mention Bien, et lui couvre de cadeaux avant son départ pour la France</w:t>
            </w:r>
          </w:p>
        </w:tc>
        <w:tc>
          <w:tcPr>
            <w:tcW w:w="7053" w:type="dxa"/>
          </w:tcPr>
          <w:p w:rsidR="00F30F94" w:rsidRPr="00EA3D5F" w:rsidRDefault="00185003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ALKUMA.INFO</w:t>
            </w:r>
          </w:p>
          <w:p w:rsidR="00185003" w:rsidRPr="00EA3D5F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hyperlink r:id="rId16" w:history="1">
              <w:r w:rsidR="00185003" w:rsidRPr="00EA3D5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highlight w:val="yellow"/>
                </w:rPr>
                <w:t>http://alkuma.info/spip.php?article8163</w:t>
              </w:r>
            </w:hyperlink>
          </w:p>
          <w:p w:rsidR="00185003" w:rsidRPr="00EA3D5F" w:rsidRDefault="00185003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185003" w:rsidRPr="00EA3D5F" w:rsidRDefault="00185003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185003" w:rsidRPr="00EA3D5F" w:rsidRDefault="00185003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XIBARTAMBA.COM</w:t>
            </w:r>
          </w:p>
          <w:p w:rsidR="00185003" w:rsidRPr="00501F48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7" w:history="1">
              <w:r w:rsidR="00185003" w:rsidRPr="00EA3D5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highlight w:val="yellow"/>
                </w:rPr>
                <w:t>http://xibartamba.com/Le-ministre-Sidiki-Kaba-recoit-le-jeune-Tambacoundois-Abdoulaye-Thimbo</w:t>
              </w:r>
            </w:hyperlink>
          </w:p>
          <w:p w:rsidR="00185003" w:rsidRPr="00501F48" w:rsidRDefault="00185003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30F94" w:rsidRPr="00185003" w:rsidTr="004A3A5E">
        <w:tc>
          <w:tcPr>
            <w:tcW w:w="1696" w:type="dxa"/>
          </w:tcPr>
          <w:p w:rsidR="00FA4EEE" w:rsidRDefault="00FA4EEE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A4EEE" w:rsidRDefault="00FA4EEE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A4EEE" w:rsidRDefault="00FA4EEE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A4EEE" w:rsidRDefault="00FA4EEE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30F94" w:rsidRDefault="00501F48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05 SEPTEMBRE</w:t>
            </w:r>
          </w:p>
          <w:p w:rsidR="004E2917" w:rsidRDefault="004E2917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Default="004E2917" w:rsidP="004A3A5E">
            <w:pP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E2917" w:rsidRPr="00501F48" w:rsidRDefault="004E2917" w:rsidP="004E2917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05/09</w:t>
            </w:r>
          </w:p>
        </w:tc>
        <w:tc>
          <w:tcPr>
            <w:tcW w:w="5245" w:type="dxa"/>
          </w:tcPr>
          <w:p w:rsidR="00F30F94" w:rsidRPr="009E1799" w:rsidRDefault="00501F48" w:rsidP="004A3A5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E1799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CASAMANCE, retour de déplacés : </w:t>
            </w:r>
            <w:proofErr w:type="spellStart"/>
            <w:r w:rsidRPr="009E1799">
              <w:rPr>
                <w:rFonts w:ascii="Tahoma" w:hAnsi="Tahoma" w:cs="Tahoma"/>
                <w:b/>
                <w:bCs/>
                <w:sz w:val="24"/>
                <w:szCs w:val="24"/>
              </w:rPr>
              <w:t>role</w:t>
            </w:r>
            <w:proofErr w:type="spellEnd"/>
            <w:r w:rsidRPr="009E1799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de l’armée</w:t>
            </w:r>
          </w:p>
          <w:p w:rsidR="004B3D25" w:rsidRPr="009E1799" w:rsidRDefault="004B3D25" w:rsidP="004A3A5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4B3D25" w:rsidRPr="009E1799" w:rsidRDefault="004B3D25" w:rsidP="004A3A5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9E1799">
              <w:rPr>
                <w:rFonts w:ascii="Tahoma" w:hAnsi="Tahoma" w:cs="Tahoma"/>
                <w:b/>
                <w:bCs/>
                <w:sz w:val="24"/>
                <w:szCs w:val="24"/>
              </w:rPr>
              <w:t>Relevé du DETSEN 4 et engagement du DETSEN 5-MICEGA</w:t>
            </w:r>
          </w:p>
          <w:p w:rsidR="009E1799" w:rsidRPr="009E1799" w:rsidRDefault="009E1799" w:rsidP="004A3A5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E1799" w:rsidRPr="009E1799" w:rsidRDefault="00F51298" w:rsidP="009E1799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hyperlink r:id="rId18" w:history="1">
              <w:r w:rsidR="009E1799" w:rsidRPr="009E1799">
                <w:rPr>
                  <w:rStyle w:val="Lienhypertexte"/>
                  <w:rFonts w:ascii="Tahoma" w:hAnsi="Tahoma" w:cs="Tahoma"/>
                  <w:b/>
                  <w:bCs/>
                  <w:color w:val="auto"/>
                  <w:sz w:val="24"/>
                  <w:szCs w:val="24"/>
                  <w:u w:val="none"/>
                </w:rPr>
                <w:t>COLONEL DOUMBOUYA, L'HOMME QUI A RENVERSÉ CONDÉ FORMÉ À L'EAI DE THIÈS</w:t>
              </w:r>
            </w:hyperlink>
          </w:p>
          <w:p w:rsidR="009E1799" w:rsidRDefault="009E1799" w:rsidP="004A3A5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A4EEE" w:rsidRDefault="00FA4EEE" w:rsidP="004A3A5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A4EEE" w:rsidRPr="00FA4EEE" w:rsidRDefault="00FA4EEE" w:rsidP="00FA4EE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4EEE">
              <w:rPr>
                <w:rFonts w:ascii="Tahoma" w:hAnsi="Tahoma" w:cs="Tahoma"/>
                <w:b/>
                <w:bCs/>
                <w:sz w:val="24"/>
                <w:szCs w:val="24"/>
              </w:rPr>
              <w:t>L’auteur du putsch en Guinée, n’est pas inconnu de l’armée sénégalaise...</w:t>
            </w:r>
          </w:p>
          <w:p w:rsidR="00FA4EEE" w:rsidRDefault="00FA4EEE" w:rsidP="004A3A5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A4EEE" w:rsidRDefault="00FA4EEE" w:rsidP="004A3A5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A4EEE" w:rsidRDefault="00FA4EEE" w:rsidP="004A3A5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A4EEE" w:rsidRDefault="00FA4EEE" w:rsidP="004A3A5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FA4EEE" w:rsidRPr="00FA4EEE" w:rsidRDefault="00FA4EEE" w:rsidP="00FA4EE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FA4EEE">
              <w:rPr>
                <w:rFonts w:ascii="Tahoma" w:hAnsi="Tahoma" w:cs="Tahoma"/>
                <w:b/>
                <w:bCs/>
                <w:sz w:val="24"/>
                <w:szCs w:val="24"/>
              </w:rPr>
              <w:t>LE LIEUTENANT-COLONEL MAMADY DOUMBOUYA FORME A L’EAI DE THIES</w:t>
            </w:r>
          </w:p>
          <w:p w:rsidR="00FA4EEE" w:rsidRDefault="00FA4EEE" w:rsidP="004A3A5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646B7" w:rsidRDefault="00E646B7" w:rsidP="004A3A5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646B7" w:rsidRPr="00E646B7" w:rsidRDefault="00E646B7" w:rsidP="00E646B7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646B7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Guinée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E646B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Le lieutenant-colonel </w:t>
            </w:r>
            <w:proofErr w:type="spellStart"/>
            <w:r w:rsidRPr="00E646B7">
              <w:rPr>
                <w:rFonts w:ascii="Tahoma" w:hAnsi="Tahoma" w:cs="Tahoma"/>
                <w:b/>
                <w:bCs/>
                <w:sz w:val="24"/>
                <w:szCs w:val="24"/>
              </w:rPr>
              <w:t>Mamady</w:t>
            </w:r>
            <w:proofErr w:type="spellEnd"/>
            <w:r w:rsidRPr="00E646B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646B7">
              <w:rPr>
                <w:rFonts w:ascii="Tahoma" w:hAnsi="Tahoma" w:cs="Tahoma"/>
                <w:b/>
                <w:bCs/>
                <w:sz w:val="24"/>
                <w:szCs w:val="24"/>
              </w:rPr>
              <w:t>Doumbouya</w:t>
            </w:r>
            <w:proofErr w:type="spellEnd"/>
            <w:r w:rsidRPr="00E646B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formé à l’EAI de Thiès</w:t>
            </w:r>
          </w:p>
          <w:p w:rsidR="00E646B7" w:rsidRPr="009E1799" w:rsidRDefault="00E646B7" w:rsidP="004A3A5E">
            <w:pPr>
              <w:shd w:val="clear" w:color="auto" w:fill="FFFFFF"/>
              <w:suppressAutoHyphens w:val="0"/>
              <w:autoSpaceDN/>
              <w:spacing w:line="240" w:lineRule="auto"/>
              <w:outlineLvl w:val="0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F30F94" w:rsidRDefault="00501F4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RTS1 Reportage dans le JT 20h</w:t>
            </w:r>
          </w:p>
          <w:p w:rsidR="004B3D25" w:rsidRDefault="004B3D25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B3D25" w:rsidRDefault="004B3D25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4B3D25" w:rsidRDefault="004B3D25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COMMUNIQUE DE PRESSE DIRPA</w:t>
            </w:r>
          </w:p>
          <w:p w:rsidR="009E1799" w:rsidRDefault="009E1799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1799" w:rsidRDefault="009E1799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E1799" w:rsidRDefault="009E1799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9E1799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19" w:history="1">
              <w:r w:rsidR="009E1799" w:rsidRPr="0033696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https://seneweb.com/news/Afrique/colonel-doumbouya-l-homme-qui-a-renverse_n_357436.html</w:t>
              </w:r>
            </w:hyperlink>
          </w:p>
          <w:p w:rsidR="009E1799" w:rsidRDefault="009E1799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A4EEE" w:rsidRDefault="00FA4EEE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FA4EEE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0" w:history="1">
              <w:r w:rsidR="00FA4EEE" w:rsidRPr="0033696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https://www.igfm.sn/l-auteur-du-putsch-en-guinee-n-est-pas-inconnu-de-l-armee-senegalaise</w:t>
              </w:r>
            </w:hyperlink>
          </w:p>
          <w:p w:rsidR="00FA4EEE" w:rsidRDefault="00FA4EEE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A4EEE" w:rsidRDefault="00FA4EEE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A4EEE" w:rsidRDefault="00FA4EEE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A4EEE" w:rsidRDefault="00FA4EEE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EMEDIA.SN</w:t>
            </w:r>
          </w:p>
          <w:p w:rsidR="00FA4EEE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1" w:history="1">
              <w:r w:rsidR="00FA4EEE" w:rsidRPr="0033696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http://emedia.sn/LE-LIEUTENANT-COLONEL-MAMADY-DOUMBOUYA-FORME-A-L-EAI-DE-THIES.html</w:t>
              </w:r>
            </w:hyperlink>
          </w:p>
          <w:p w:rsidR="00FA4EEE" w:rsidRDefault="00FA4EEE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46B7" w:rsidRDefault="00E646B7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LERAL.NET</w:t>
            </w:r>
          </w:p>
          <w:p w:rsidR="00E646B7" w:rsidRPr="00501F48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2" w:history="1">
              <w:r w:rsidR="00E646B7" w:rsidRPr="0033696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https://www.leral.net/Guinee-Le-lieutenant-colonel-Mamady-Doumbouya-forme-a-l-EAI-de-Thies_a313617.html</w:t>
              </w:r>
            </w:hyperlink>
          </w:p>
        </w:tc>
      </w:tr>
      <w:tr w:rsidR="00F30F94" w:rsidRPr="00185003" w:rsidTr="004A3A5E">
        <w:tc>
          <w:tcPr>
            <w:tcW w:w="1696" w:type="dxa"/>
          </w:tcPr>
          <w:p w:rsidR="00E23B24" w:rsidRDefault="00E23B24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23B24" w:rsidRDefault="00E23B24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23B24" w:rsidRDefault="00E23B24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23B24" w:rsidRDefault="00E23B24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30F94" w:rsidRPr="00501F48" w:rsidRDefault="00E23B24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06 SEPTEMBRE</w:t>
            </w:r>
          </w:p>
        </w:tc>
        <w:tc>
          <w:tcPr>
            <w:tcW w:w="5245" w:type="dxa"/>
          </w:tcPr>
          <w:p w:rsidR="00F30F94" w:rsidRPr="00EA3D5F" w:rsidRDefault="00E23B24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BACALAUREAT S1 AVEC MENTION</w:t>
            </w:r>
          </w:p>
          <w:p w:rsidR="00E23B24" w:rsidRDefault="00E23B24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Abdoulaye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Thimbo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célébré à Tambacounda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  <w:p w:rsidR="00E23B24" w:rsidRDefault="00E23B24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23B24" w:rsidRDefault="00E23B24" w:rsidP="00E23B2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23B2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Braquage mortel au CAT de Darou </w:t>
            </w:r>
            <w:proofErr w:type="spellStart"/>
            <w:proofErr w:type="gramStart"/>
            <w:r w:rsidRPr="00E23B24">
              <w:rPr>
                <w:rFonts w:ascii="Tahoma" w:hAnsi="Tahoma" w:cs="Tahoma"/>
                <w:b/>
                <w:bCs/>
                <w:sz w:val="24"/>
                <w:szCs w:val="24"/>
              </w:rPr>
              <w:t>Ndoye</w:t>
            </w:r>
            <w:proofErr w:type="spellEnd"/>
            <w:r w:rsidRPr="00E23B24">
              <w:rPr>
                <w:rFonts w:ascii="Tahoma" w:hAnsi="Tahoma" w:cs="Tahoma"/>
                <w:b/>
                <w:bCs/>
                <w:sz w:val="24"/>
                <w:szCs w:val="24"/>
              </w:rPr>
              <w:t>:</w:t>
            </w:r>
            <w:proofErr w:type="gramEnd"/>
            <w:r w:rsidRPr="00E23B2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les membres du Gang arrêtés!</w:t>
            </w:r>
          </w:p>
          <w:p w:rsidR="00E23B24" w:rsidRPr="00E23B24" w:rsidRDefault="00E23B24" w:rsidP="00E23B2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23B24" w:rsidRDefault="00E23B24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E23B24" w:rsidRPr="00E23B24" w:rsidRDefault="00E23B24" w:rsidP="00E23B24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23B2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Vol à main armée et viol à Darou </w:t>
            </w:r>
            <w:proofErr w:type="spellStart"/>
            <w:r w:rsidRPr="00E23B24">
              <w:rPr>
                <w:rFonts w:ascii="Tahoma" w:hAnsi="Tahoma" w:cs="Tahoma"/>
                <w:b/>
                <w:bCs/>
                <w:sz w:val="24"/>
                <w:szCs w:val="24"/>
              </w:rPr>
              <w:t>Ndoye</w:t>
            </w:r>
            <w:proofErr w:type="spellEnd"/>
            <w:r w:rsidRPr="00E23B2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E23B24">
              <w:rPr>
                <w:rFonts w:ascii="Tahoma" w:hAnsi="Tahoma" w:cs="Tahoma"/>
                <w:b/>
                <w:bCs/>
                <w:sz w:val="24"/>
                <w:szCs w:val="24"/>
              </w:rPr>
              <w:t>Méouane</w:t>
            </w:r>
            <w:proofErr w:type="spellEnd"/>
            <w:r w:rsidRPr="00E23B2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: Les 11 assaillants arrêtés en </w:t>
            </w:r>
            <w:r w:rsidR="00056614" w:rsidRPr="00E23B24">
              <w:rPr>
                <w:rFonts w:ascii="Tahoma" w:hAnsi="Tahoma" w:cs="Tahoma"/>
                <w:b/>
                <w:bCs/>
                <w:sz w:val="24"/>
                <w:szCs w:val="24"/>
              </w:rPr>
              <w:t>possession</w:t>
            </w:r>
            <w:r w:rsidRPr="00E23B24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de 5 pistolets.</w:t>
            </w:r>
          </w:p>
          <w:p w:rsidR="00E23B24" w:rsidRPr="00501F48" w:rsidRDefault="00E23B24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F30F94" w:rsidRDefault="00E23B24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LE SOLEIL</w:t>
            </w:r>
          </w:p>
          <w:p w:rsidR="00E23B24" w:rsidRDefault="00E23B24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23B24" w:rsidRDefault="00E23B24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23B24" w:rsidRDefault="00E23B24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23B24" w:rsidRDefault="00E23B24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IGFM.SN</w:t>
            </w:r>
          </w:p>
          <w:p w:rsidR="00E23B24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3" w:history="1">
              <w:r w:rsidR="00E23B24" w:rsidRPr="0033696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https://www.igfm.sn/braquage-mortel-au-cat-de-darou-ndoye-les-membres-du-gang-arretes</w:t>
              </w:r>
            </w:hyperlink>
          </w:p>
          <w:p w:rsidR="00E23B24" w:rsidRDefault="00E23B24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23B24" w:rsidRDefault="00E23B24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E23B24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4" w:history="1">
              <w:r w:rsidR="00E23B24" w:rsidRPr="00336969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https://www.dakaractu.com/Vol-a-main-armee-et-viol-a-Darou-Ndoye-Meouane-Les-11-assaillants-arretes-en-posssesion-de-5-pistolets_a208087.html</w:t>
              </w:r>
            </w:hyperlink>
          </w:p>
          <w:p w:rsidR="00E23B24" w:rsidRPr="00501F48" w:rsidRDefault="00E23B24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30F94" w:rsidRPr="00185003" w:rsidTr="004A3A5E">
        <w:tc>
          <w:tcPr>
            <w:tcW w:w="1696" w:type="dxa"/>
          </w:tcPr>
          <w:p w:rsidR="00F30F94" w:rsidRPr="00EA3D5F" w:rsidRDefault="0078175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10 SEPTEMBRE</w:t>
            </w:r>
          </w:p>
        </w:tc>
        <w:tc>
          <w:tcPr>
            <w:tcW w:w="5245" w:type="dxa"/>
          </w:tcPr>
          <w:p w:rsidR="00781758" w:rsidRPr="00EA3D5F" w:rsidRDefault="00781758" w:rsidP="0078175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Tambacounda-Révisions exceptionnelles des listes électorales : Le message du ministre Me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Sidiki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Kaba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aux populations et aux responsables politiques...</w:t>
            </w:r>
          </w:p>
          <w:p w:rsidR="00F30F94" w:rsidRPr="00EA3D5F" w:rsidRDefault="00F30F94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7053" w:type="dxa"/>
          </w:tcPr>
          <w:p w:rsidR="00F30F94" w:rsidRPr="00EA3D5F" w:rsidRDefault="0078175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ALKUMA.INFO</w:t>
            </w:r>
          </w:p>
          <w:p w:rsidR="00781758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5" w:history="1">
              <w:r w:rsidR="00781758" w:rsidRPr="00EA3D5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highlight w:val="yellow"/>
                </w:rPr>
                <w:t>http://alkuma.info/spip.php?article8170</w:t>
              </w:r>
            </w:hyperlink>
          </w:p>
          <w:p w:rsidR="00781758" w:rsidRPr="00501F48" w:rsidRDefault="0078175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30F94" w:rsidRPr="00185003" w:rsidTr="004A3A5E">
        <w:tc>
          <w:tcPr>
            <w:tcW w:w="1696" w:type="dxa"/>
          </w:tcPr>
          <w:p w:rsidR="00F30F94" w:rsidRPr="00EA3D5F" w:rsidRDefault="00BE337A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11 SEPTEMBRE</w:t>
            </w:r>
          </w:p>
        </w:tc>
        <w:tc>
          <w:tcPr>
            <w:tcW w:w="5245" w:type="dxa"/>
          </w:tcPr>
          <w:p w:rsidR="00BE337A" w:rsidRPr="00EA3D5F" w:rsidRDefault="00BE337A" w:rsidP="00BE337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Tambacounda – 8’362 inscrits “sans rejet ni contentieux” :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Sidiki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Kaba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salue “la mobilisation exceptionnelle” des populations.</w:t>
            </w:r>
          </w:p>
          <w:p w:rsidR="00F30F94" w:rsidRPr="00EA3D5F" w:rsidRDefault="00F30F94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BE337A" w:rsidRPr="00EA3D5F" w:rsidRDefault="00BE337A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BE337A" w:rsidRPr="00EA3D5F" w:rsidRDefault="00BE337A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BE337A" w:rsidRPr="00EA3D5F" w:rsidRDefault="00BE337A" w:rsidP="00BE337A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lastRenderedPageBreak/>
              <w:t>Tamba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– 8 362 inscrits,</w:t>
            </w:r>
            <w:proofErr w:type="gram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«sans</w:t>
            </w:r>
            <w:proofErr w:type="gram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rejet ni contentieux» :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Sidiki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Kaba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salue «la mobilisation exceptionnelle» des populations</w:t>
            </w:r>
          </w:p>
          <w:p w:rsidR="00BE337A" w:rsidRPr="00EA3D5F" w:rsidRDefault="00BE337A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49321D" w:rsidRPr="00EA3D5F" w:rsidRDefault="0049321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</w:p>
          <w:p w:rsidR="0049321D" w:rsidRPr="00EA3D5F" w:rsidRDefault="0049321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REVISION EXCEPTIONNELLE DES LSITES ELECTORALES</w:t>
            </w:r>
          </w:p>
          <w:p w:rsidR="0049321D" w:rsidRPr="00EA3D5F" w:rsidRDefault="0049321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</w:pP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Sidiki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Kaba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satisfait du décompte définitif</w:t>
            </w:r>
          </w:p>
        </w:tc>
        <w:tc>
          <w:tcPr>
            <w:tcW w:w="7053" w:type="dxa"/>
          </w:tcPr>
          <w:p w:rsidR="00F30F94" w:rsidRPr="00EA3D5F" w:rsidRDefault="00BE337A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lastRenderedPageBreak/>
              <w:t>TAMBACOUNDA.INFO</w:t>
            </w:r>
          </w:p>
          <w:p w:rsidR="00BE337A" w:rsidRPr="00EA3D5F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hyperlink r:id="rId26" w:history="1">
              <w:r w:rsidR="00BE337A" w:rsidRPr="00EA3D5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highlight w:val="yellow"/>
                </w:rPr>
                <w:t>https://www.tambacounda.info/2021/09/11/tambacounda-8362-inscrits-sans-rejet-ni-contentieux-sidiki-kaba-salue-la-mobilisation-exceptionnelle-des-populations/</w:t>
              </w:r>
            </w:hyperlink>
          </w:p>
          <w:p w:rsidR="00BE337A" w:rsidRPr="00EA3D5F" w:rsidRDefault="00BE337A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BE337A" w:rsidRPr="00EA3D5F" w:rsidRDefault="00BE337A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BE337A" w:rsidRPr="00EA3D5F" w:rsidRDefault="00BE337A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lastRenderedPageBreak/>
              <w:t>LEQUOTIDIEN.SN</w:t>
            </w:r>
          </w:p>
          <w:p w:rsidR="00BE337A" w:rsidRPr="00EA3D5F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  <w:hyperlink r:id="rId27" w:history="1">
              <w:r w:rsidR="00BE337A" w:rsidRPr="00EA3D5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  <w:highlight w:val="yellow"/>
                </w:rPr>
                <w:t>https://lequotidien.sn/tamba-8-362-inscrits-sans-rejet-ni-contentieux-sidiki-kaba-salue-la-mobilisation-exceptionnelle-des-populations/</w:t>
              </w:r>
            </w:hyperlink>
          </w:p>
          <w:p w:rsidR="00BE337A" w:rsidRPr="00EA3D5F" w:rsidRDefault="00BE337A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BE337A" w:rsidRPr="00EA3D5F" w:rsidRDefault="00BE337A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 w:rsidR="0049321D" w:rsidRPr="00501F48" w:rsidRDefault="0049321D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EA3D5F">
              <w:rPr>
                <w:rFonts w:ascii="Tahoma" w:hAnsi="Tahoma" w:cs="Tahoma"/>
                <w:b/>
                <w:bCs/>
                <w:color w:val="FF0000"/>
                <w:sz w:val="24"/>
                <w:szCs w:val="24"/>
                <w:highlight w:val="yellow"/>
              </w:rPr>
              <w:t>LA DEPECHE REPUBLICAINE</w:t>
            </w:r>
          </w:p>
        </w:tc>
      </w:tr>
      <w:tr w:rsidR="00F30F94" w:rsidRPr="00185003" w:rsidTr="004A3A5E">
        <w:tc>
          <w:tcPr>
            <w:tcW w:w="1696" w:type="dxa"/>
          </w:tcPr>
          <w:p w:rsidR="00F30F94" w:rsidRPr="00501F48" w:rsidRDefault="00CA0785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15 SEPTEMBRE</w:t>
            </w:r>
          </w:p>
        </w:tc>
        <w:tc>
          <w:tcPr>
            <w:tcW w:w="5245" w:type="dxa"/>
          </w:tcPr>
          <w:p w:rsidR="00CA0785" w:rsidRPr="00CA0785" w:rsidRDefault="00CA0785" w:rsidP="00CA078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A078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Lutte contre les accidents de la route : La gendarmerie saisit 1780 permis de conduire et perçoit 27 millions </w:t>
            </w:r>
            <w:proofErr w:type="spellStart"/>
            <w:r w:rsidRPr="00CA0785">
              <w:rPr>
                <w:rFonts w:ascii="Tahoma" w:hAnsi="Tahoma" w:cs="Tahoma"/>
                <w:b/>
                <w:bCs/>
                <w:sz w:val="24"/>
                <w:szCs w:val="24"/>
              </w:rPr>
              <w:t>FCfa</w:t>
            </w:r>
            <w:proofErr w:type="spellEnd"/>
            <w:r w:rsidRPr="00CA0785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d'amendes</w:t>
            </w:r>
          </w:p>
          <w:p w:rsidR="00F30F94" w:rsidRDefault="00F30F94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A0785" w:rsidRPr="00CA0785" w:rsidRDefault="00CA0785" w:rsidP="00CA0785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A0785">
              <w:rPr>
                <w:rFonts w:ascii="Tahoma" w:hAnsi="Tahoma" w:cs="Tahoma"/>
                <w:b/>
                <w:bCs/>
                <w:sz w:val="24"/>
                <w:szCs w:val="24"/>
              </w:rPr>
              <w:t>Opérations de lutte contre l’insécurité routière : La gendarmerie enregistre 30.349 infractions au mois d’août</w:t>
            </w:r>
          </w:p>
          <w:p w:rsidR="00CA0785" w:rsidRPr="00501F48" w:rsidRDefault="00CA0785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F30F94" w:rsidRDefault="00CA0785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SENEWEB.COM</w:t>
            </w:r>
          </w:p>
          <w:p w:rsidR="00CA0785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8" w:history="1">
              <w:r w:rsidR="00CA0785" w:rsidRPr="003A629E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https://seneweb.com/news/Societe/lutte-contre-les-accidents-de-la-route-l_n_358617.html</w:t>
              </w:r>
            </w:hyperlink>
          </w:p>
          <w:p w:rsidR="00CA0785" w:rsidRDefault="00CA0785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CA0785" w:rsidRDefault="00CA0785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CA0785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29" w:history="1">
              <w:r w:rsidR="00CA0785" w:rsidRPr="003A629E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https://www.dakaractu.com/Operations-de-lutte-contre-l-insecurite-routiere-La-gendarmerie-enregistre-30-349-infractions-au-mois-d-aout_a208490.html</w:t>
              </w:r>
            </w:hyperlink>
          </w:p>
          <w:p w:rsidR="00CA0785" w:rsidRPr="00501F48" w:rsidRDefault="00CA0785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F30F94" w:rsidRPr="00185003" w:rsidTr="004A3A5E">
        <w:tc>
          <w:tcPr>
            <w:tcW w:w="1696" w:type="dxa"/>
          </w:tcPr>
          <w:p w:rsidR="002D7F68" w:rsidRDefault="002D7F6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D7F68" w:rsidRDefault="002D7F6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D7F68" w:rsidRDefault="002D7F6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30F94" w:rsidRPr="00501F48" w:rsidRDefault="00AA3C2F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23 SEPTEMBRE</w:t>
            </w:r>
          </w:p>
        </w:tc>
        <w:tc>
          <w:tcPr>
            <w:tcW w:w="5245" w:type="dxa"/>
          </w:tcPr>
          <w:p w:rsidR="00AA3C2F" w:rsidRPr="00AA3C2F" w:rsidRDefault="00AA3C2F" w:rsidP="00AA3C2F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AA3C2F">
              <w:rPr>
                <w:rFonts w:ascii="Tahoma" w:hAnsi="Tahoma" w:cs="Tahoma"/>
                <w:b/>
                <w:bCs/>
                <w:sz w:val="24"/>
                <w:szCs w:val="24"/>
              </w:rPr>
              <w:t>Magal</w:t>
            </w:r>
            <w:proofErr w:type="spellEnd"/>
            <w:r w:rsidRPr="00AA3C2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et </w:t>
            </w:r>
            <w:proofErr w:type="gramStart"/>
            <w:r w:rsidRPr="00AA3C2F">
              <w:rPr>
                <w:rFonts w:ascii="Tahoma" w:hAnsi="Tahoma" w:cs="Tahoma"/>
                <w:b/>
                <w:bCs/>
                <w:sz w:val="24"/>
                <w:szCs w:val="24"/>
              </w:rPr>
              <w:t>Sécurité:</w:t>
            </w:r>
            <w:proofErr w:type="gramEnd"/>
            <w:r w:rsidRPr="00AA3C2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Le Général Moussa </w:t>
            </w:r>
            <w:proofErr w:type="spellStart"/>
            <w:r w:rsidRPr="00AA3C2F">
              <w:rPr>
                <w:rFonts w:ascii="Tahoma" w:hAnsi="Tahoma" w:cs="Tahoma"/>
                <w:b/>
                <w:bCs/>
                <w:sz w:val="24"/>
                <w:szCs w:val="24"/>
              </w:rPr>
              <w:t>Fall</w:t>
            </w:r>
            <w:proofErr w:type="spellEnd"/>
            <w:r w:rsidRPr="00AA3C2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reçu par </w:t>
            </w:r>
            <w:proofErr w:type="spellStart"/>
            <w:r w:rsidRPr="00AA3C2F">
              <w:rPr>
                <w:rFonts w:ascii="Tahoma" w:hAnsi="Tahoma" w:cs="Tahoma"/>
                <w:b/>
                <w:bCs/>
                <w:sz w:val="24"/>
                <w:szCs w:val="24"/>
              </w:rPr>
              <w:t>Serigne</w:t>
            </w:r>
            <w:proofErr w:type="spellEnd"/>
            <w:r w:rsidRPr="00AA3C2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A3C2F">
              <w:rPr>
                <w:rFonts w:ascii="Tahoma" w:hAnsi="Tahoma" w:cs="Tahoma"/>
                <w:b/>
                <w:bCs/>
                <w:sz w:val="24"/>
                <w:szCs w:val="24"/>
              </w:rPr>
              <w:t>Mountakha</w:t>
            </w:r>
            <w:proofErr w:type="spellEnd"/>
          </w:p>
          <w:p w:rsidR="00F30F94" w:rsidRDefault="00F30F94" w:rsidP="004A3A5E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AA3C2F" w:rsidRDefault="00AA3C2F" w:rsidP="004A3A5E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AA3C2F">
              <w:rPr>
                <w:rFonts w:ascii="Tahoma" w:hAnsi="Tahoma" w:cs="Tahoma"/>
                <w:b/>
                <w:sz w:val="24"/>
                <w:szCs w:val="24"/>
              </w:rPr>
              <w:br/>
              <w:t xml:space="preserve">PV gendarmerie – Accusations </w:t>
            </w:r>
            <w:proofErr w:type="spellStart"/>
            <w:r w:rsidRPr="00AA3C2F">
              <w:rPr>
                <w:rFonts w:ascii="Tahoma" w:hAnsi="Tahoma" w:cs="Tahoma"/>
                <w:b/>
                <w:sz w:val="24"/>
                <w:szCs w:val="24"/>
              </w:rPr>
              <w:t>Boughazelli</w:t>
            </w:r>
            <w:proofErr w:type="spellEnd"/>
            <w:r w:rsidRPr="00AA3C2F">
              <w:rPr>
                <w:rFonts w:ascii="Tahoma" w:hAnsi="Tahoma" w:cs="Tahoma"/>
                <w:b/>
                <w:sz w:val="24"/>
                <w:szCs w:val="24"/>
              </w:rPr>
              <w:t xml:space="preserve"> : Capitaine Touré dément et assène ses vérités (vidéo)</w:t>
            </w:r>
          </w:p>
          <w:p w:rsidR="00AA3C2F" w:rsidRDefault="00AA3C2F" w:rsidP="004A3A5E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AA3C2F" w:rsidRDefault="00AA3C2F" w:rsidP="004A3A5E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AA3C2F" w:rsidRDefault="00AA3C2F" w:rsidP="004A3A5E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AA3C2F" w:rsidRDefault="00AA3C2F" w:rsidP="004A3A5E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AA3C2F" w:rsidRPr="00AA3C2F" w:rsidRDefault="00AA3C2F" w:rsidP="00AA3C2F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AA3C2F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Arnaque sur 53 millions </w:t>
            </w:r>
            <w:proofErr w:type="gramStart"/>
            <w:r w:rsidRPr="00AA3C2F">
              <w:rPr>
                <w:rFonts w:ascii="Tahoma" w:hAnsi="Tahoma" w:cs="Tahoma"/>
                <w:b/>
                <w:bCs/>
                <w:sz w:val="24"/>
                <w:szCs w:val="24"/>
              </w:rPr>
              <w:t>FCfa:</w:t>
            </w:r>
            <w:proofErr w:type="gramEnd"/>
            <w:r w:rsidRPr="00AA3C2F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Ce que risquent ces policiers et gendarmes</w:t>
            </w:r>
          </w:p>
          <w:p w:rsidR="00AA3C2F" w:rsidRPr="00501F48" w:rsidRDefault="00AA3C2F" w:rsidP="004A3A5E">
            <w:pPr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7053" w:type="dxa"/>
          </w:tcPr>
          <w:p w:rsidR="00F30F94" w:rsidRDefault="00AA3C2F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AA3C2F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0" w:history="1">
              <w:r w:rsidR="00AA3C2F" w:rsidRPr="00700D7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https://seneweb.com/news/Societe/magal-et-securite-le-general-moussa-fall_n_359433.html</w:t>
              </w:r>
            </w:hyperlink>
          </w:p>
          <w:p w:rsidR="00AA3C2F" w:rsidRDefault="00AA3C2F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A3C2F" w:rsidRDefault="00AA3C2F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SENEGO.COM</w:t>
            </w:r>
          </w:p>
          <w:p w:rsidR="00AA3C2F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1" w:history="1">
              <w:r w:rsidR="00AA3C2F" w:rsidRPr="00700D7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https://senego.com/pv-gendarmerie-accusations-boughazelli-capitaine-toure-dement-et-assene-ses-verites-video_1325196.html</w:t>
              </w:r>
            </w:hyperlink>
            <w:r w:rsidR="00AA3C2F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.</w:t>
            </w:r>
          </w:p>
          <w:p w:rsidR="00AA3C2F" w:rsidRDefault="00AA3C2F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A3C2F" w:rsidRDefault="00AA3C2F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D7F68" w:rsidRDefault="002D7F6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AA3C2F" w:rsidRDefault="00AA3C2F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LERAL.NET</w:t>
            </w:r>
          </w:p>
          <w:p w:rsidR="00AA3C2F" w:rsidRPr="00501F48" w:rsidRDefault="00F51298" w:rsidP="004A3A5E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2" w:history="1">
              <w:r w:rsidR="00AA3C2F" w:rsidRPr="00700D7D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https://www.leral.net/Arnaque-sur-53-millions-FCfa-Ce-que-risquent-ces-policiers-et-gendarmes_a315247.html</w:t>
              </w:r>
            </w:hyperlink>
          </w:p>
        </w:tc>
      </w:tr>
      <w:tr w:rsidR="00F30F94" w:rsidRPr="00185003" w:rsidTr="004A3A5E">
        <w:tc>
          <w:tcPr>
            <w:tcW w:w="1696" w:type="dxa"/>
          </w:tcPr>
          <w:p w:rsidR="00BD3E8D" w:rsidRDefault="00BD3E8D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3E8D" w:rsidRDefault="00BD3E8D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3E8D" w:rsidRDefault="00BD3E8D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3E8D" w:rsidRDefault="00BD3E8D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3E8D" w:rsidRDefault="00BD3E8D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3E8D" w:rsidRDefault="00BD3E8D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3E8D" w:rsidRDefault="00BD3E8D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A05B0" w:rsidRDefault="002A05B0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A05B0" w:rsidRDefault="002A05B0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F30F94" w:rsidRDefault="00BD3E8D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26 SEPTEMBRE</w:t>
            </w: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26/09</w:t>
            </w: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E61ED8" w:rsidRPr="00501F48" w:rsidRDefault="00E61ED8" w:rsidP="004A3A5E">
            <w:pPr>
              <w:jc w:val="center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26/09</w:t>
            </w:r>
          </w:p>
        </w:tc>
        <w:tc>
          <w:tcPr>
            <w:tcW w:w="5245" w:type="dxa"/>
          </w:tcPr>
          <w:p w:rsidR="00F30F94" w:rsidRDefault="00BD3E8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 xml:space="preserve">Commémoration anniversaire du Bateau le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Joola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présidée par le MFA</w:t>
            </w:r>
          </w:p>
          <w:p w:rsidR="00BD3E8D" w:rsidRDefault="00BD3E8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D3E8D" w:rsidRPr="00BD3E8D" w:rsidRDefault="00BD3E8D" w:rsidP="00BD3E8D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D3E8D">
              <w:rPr>
                <w:rFonts w:ascii="Tahoma" w:hAnsi="Tahoma" w:cs="Tahoma"/>
                <w:b/>
                <w:bCs/>
                <w:sz w:val="24"/>
                <w:szCs w:val="24"/>
              </w:rPr>
              <w:t>NAUFRAGE DU ‘’JOOLA’’ : SIDIKI KABA RÉITÈRE LES PROMESSES DE L’ETAT</w:t>
            </w:r>
          </w:p>
          <w:p w:rsidR="00BD3E8D" w:rsidRDefault="00BD3E8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D3E8D" w:rsidRDefault="00BD3E8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D3E8D" w:rsidRDefault="00BD3E8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D3E8D" w:rsidRPr="00BD3E8D" w:rsidRDefault="00BD3E8D" w:rsidP="00BD3E8D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D3E8D">
              <w:rPr>
                <w:rFonts w:ascii="Tahoma" w:hAnsi="Tahoma" w:cs="Tahoma"/>
                <w:b/>
                <w:bCs/>
                <w:sz w:val="24"/>
                <w:szCs w:val="24"/>
              </w:rPr>
              <w:t>Naufrage du Bateau "LE JOOLA</w:t>
            </w:r>
            <w:proofErr w:type="gramStart"/>
            <w:r w:rsidRPr="00BD3E8D">
              <w:rPr>
                <w:rFonts w:ascii="Tahoma" w:hAnsi="Tahoma" w:cs="Tahoma"/>
                <w:b/>
                <w:bCs/>
                <w:sz w:val="24"/>
                <w:szCs w:val="24"/>
              </w:rPr>
              <w:t>":</w:t>
            </w:r>
            <w:proofErr w:type="gramEnd"/>
            <w:r w:rsidRPr="00BD3E8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19 ans après, le deuil impossible</w:t>
            </w:r>
          </w:p>
          <w:p w:rsidR="00BD3E8D" w:rsidRDefault="00BD3E8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D3E8D" w:rsidRDefault="00BD3E8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D3E8D" w:rsidRDefault="00BD3E8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D3E8D" w:rsidRPr="00BD3E8D" w:rsidRDefault="00BD3E8D" w:rsidP="00BD3E8D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BD3E8D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Naufrage bateau “Le </w:t>
            </w:r>
            <w:proofErr w:type="spellStart"/>
            <w:r w:rsidRPr="00BD3E8D">
              <w:rPr>
                <w:rFonts w:ascii="Tahoma" w:hAnsi="Tahoma" w:cs="Tahoma"/>
                <w:b/>
                <w:bCs/>
                <w:sz w:val="24"/>
                <w:szCs w:val="24"/>
              </w:rPr>
              <w:t>Joola</w:t>
            </w:r>
            <w:proofErr w:type="spellEnd"/>
            <w:r w:rsidRPr="00BD3E8D">
              <w:rPr>
                <w:rFonts w:ascii="Tahoma" w:hAnsi="Tahoma" w:cs="Tahoma"/>
                <w:b/>
                <w:bCs/>
                <w:sz w:val="24"/>
                <w:szCs w:val="24"/>
              </w:rPr>
              <w:t>” : 19 ans après, le deuil impossible…</w:t>
            </w:r>
          </w:p>
          <w:p w:rsidR="00BD3E8D" w:rsidRDefault="00BD3E8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D3E8D" w:rsidRDefault="00BD3E8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D3E8D" w:rsidRDefault="00BD3E8D" w:rsidP="00BD3E8D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Commémoration anniversaire du Bateau le </w:t>
            </w:r>
            <w:proofErr w:type="spellStart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Joola</w:t>
            </w:r>
            <w:proofErr w:type="spellEnd"/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présidée par le MFA</w:t>
            </w:r>
          </w:p>
          <w:p w:rsidR="00BD3E8D" w:rsidRDefault="00BD3E8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5B3856" w:rsidRPr="005B3856" w:rsidRDefault="005B3856" w:rsidP="005B3856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385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La livraison du mémorial-musée le </w:t>
            </w:r>
            <w:proofErr w:type="spellStart"/>
            <w:r w:rsidRPr="005B3856">
              <w:rPr>
                <w:rFonts w:ascii="Tahoma" w:hAnsi="Tahoma" w:cs="Tahoma"/>
                <w:b/>
                <w:bCs/>
                <w:sz w:val="24"/>
                <w:szCs w:val="24"/>
              </w:rPr>
              <w:t>Joola</w:t>
            </w:r>
            <w:proofErr w:type="spellEnd"/>
            <w:r w:rsidRPr="005B3856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annoncée pour la fin du premier semestre 2022</w:t>
            </w:r>
          </w:p>
          <w:p w:rsidR="00BD3E8D" w:rsidRDefault="00BD3E8D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2A05B0" w:rsidRDefault="002A05B0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2A05B0" w:rsidRPr="002A05B0" w:rsidRDefault="002A05B0" w:rsidP="002A05B0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2A05B0"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Photos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2A05B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: Le gendarme Lamine Camara, mortellement heurté par un car </w:t>
            </w:r>
            <w:proofErr w:type="spellStart"/>
            <w:r w:rsidRPr="002A05B0">
              <w:rPr>
                <w:rFonts w:ascii="Tahoma" w:hAnsi="Tahoma" w:cs="Tahoma"/>
                <w:b/>
                <w:bCs/>
                <w:sz w:val="24"/>
                <w:szCs w:val="24"/>
              </w:rPr>
              <w:t>Ndiaga</w:t>
            </w:r>
            <w:proofErr w:type="spellEnd"/>
            <w:r w:rsidRPr="002A05B0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Ndiaye à </w:t>
            </w:r>
            <w:proofErr w:type="spellStart"/>
            <w:r w:rsidRPr="002A05B0">
              <w:rPr>
                <w:rFonts w:ascii="Tahoma" w:hAnsi="Tahoma" w:cs="Tahoma"/>
                <w:b/>
                <w:bCs/>
                <w:sz w:val="24"/>
                <w:szCs w:val="24"/>
              </w:rPr>
              <w:t>Bambey</w:t>
            </w:r>
            <w:proofErr w:type="spellEnd"/>
          </w:p>
          <w:p w:rsidR="002A05B0" w:rsidRDefault="002A05B0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2D7F68" w:rsidRDefault="002D7F68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2D7F68" w:rsidRDefault="002D7F68" w:rsidP="002D7F6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Commémoration anniversaire du Bateau le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Joola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présidée par le MFA</w:t>
            </w:r>
          </w:p>
          <w:p w:rsidR="002D7F68" w:rsidRDefault="002D7F68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A1A4E" w:rsidRDefault="009A1A4E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Réaction du MFA sur le chantier du mémorial</w:t>
            </w:r>
          </w:p>
          <w:p w:rsidR="009A1A4E" w:rsidRDefault="009A1A4E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9A1A4E" w:rsidRDefault="009A1A4E" w:rsidP="009A1A4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Commémoration anniversaire du Bateau le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Joola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présidée par le MFA</w:t>
            </w:r>
          </w:p>
          <w:p w:rsidR="009A1A4E" w:rsidRDefault="009A1A4E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9583F" w:rsidRDefault="00B9583F" w:rsidP="00B9583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9583F" w:rsidRDefault="00B9583F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Commémoration anniversaire du Bateau le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Joola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présidée par le MFA</w:t>
            </w:r>
            <w:r w:rsidR="00F60FD7"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36</w:t>
            </w:r>
          </w:p>
          <w:p w:rsidR="008723BE" w:rsidRDefault="008723BE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723BE" w:rsidRDefault="008723BE" w:rsidP="008723B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MÉMORIAL-MUSÉE LE JOOLA : « LA FIN DES TRAVAUX EST PRÉVUE À LA FIN DU PREMIER SEMESTRE 2022 » (ME SIDIKI KABA)</w:t>
            </w:r>
          </w:p>
          <w:p w:rsidR="008723BE" w:rsidRPr="008723BE" w:rsidRDefault="008723BE" w:rsidP="008723B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723BE" w:rsidRDefault="008723BE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723BE" w:rsidRDefault="008723BE" w:rsidP="008723B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19E ANNIVERSAIRE DU NAUFRAGE DU BATEAU LE « JOOLA » : LE COLLECTIF DES CADRES CASAMANÇAIS DEMANDE À L’ETAT DE NE PAS ABANDONNER LES DÉSORMAIS EX PUPILLES DE LA NATION</w:t>
            </w:r>
          </w:p>
          <w:p w:rsidR="00C52518" w:rsidRDefault="00C52518" w:rsidP="008723B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lastRenderedPageBreak/>
              <w:t>19e anniversaire du nauf</w:t>
            </w:r>
            <w:bookmarkStart w:id="0" w:name="_GoBack"/>
            <w:bookmarkEnd w:id="0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rage du bateau "Le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Joola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" : L’Etat annonce l’indemnisation des orphelins et l’inauguration du mémorial-musée</w:t>
            </w:r>
          </w:p>
          <w:p w:rsidR="00C52518" w:rsidRPr="00C52518" w:rsidRDefault="00C52518" w:rsidP="00C5251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C52518" w:rsidRPr="00C52518" w:rsidRDefault="00C52518" w:rsidP="00C52518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Renflouement de l’épave, inauguration du mémorial, justice pour les familles, des promesses rassurantes de Me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Sidiki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>Kaba</w:t>
            </w:r>
            <w:proofErr w:type="spellEnd"/>
            <w:r w:rsidRPr="00EA3D5F">
              <w:rPr>
                <w:rFonts w:ascii="Tahoma" w:hAnsi="Tahoma" w:cs="Tahoma"/>
                <w:b/>
                <w:bCs/>
                <w:sz w:val="24"/>
                <w:szCs w:val="24"/>
                <w:highlight w:val="yellow"/>
              </w:rPr>
              <w:t xml:space="preserve"> pour le 20ème anniversaire.</w:t>
            </w:r>
          </w:p>
          <w:p w:rsidR="00C52518" w:rsidRPr="008723BE" w:rsidRDefault="00C52518" w:rsidP="008723B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8723BE" w:rsidRPr="00501F48" w:rsidRDefault="008723BE" w:rsidP="004A3A5E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7053" w:type="dxa"/>
          </w:tcPr>
          <w:p w:rsidR="00F30F94" w:rsidRDefault="00BD3E8D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JOURNAL OUOLOF 19 H00 SUR LA RTS</w:t>
            </w:r>
          </w:p>
          <w:p w:rsidR="00BD3E8D" w:rsidRDefault="00BD3E8D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3E8D" w:rsidRDefault="00BD3E8D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3E8D" w:rsidRDefault="00BD3E8D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APS</w:t>
            </w:r>
          </w:p>
          <w:p w:rsidR="00BD3E8D" w:rsidRDefault="00F51298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3" w:history="1">
              <w:r w:rsidR="00BD3E8D" w:rsidRPr="00087DA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http://aps.sn/actualites/societe/article/la-determination-administrative-et-juridique-du-naufrage-le-joola-sera-faite-assure-sidiki-kaba</w:t>
              </w:r>
            </w:hyperlink>
          </w:p>
          <w:p w:rsidR="00BD3E8D" w:rsidRDefault="00BD3E8D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3E8D" w:rsidRDefault="00BD3E8D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PRESSAFRIK.COM</w:t>
            </w:r>
          </w:p>
          <w:p w:rsidR="00BD3E8D" w:rsidRDefault="00F51298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4" w:history="1">
              <w:r w:rsidR="00BD3E8D" w:rsidRPr="00087DA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https://www.pressafrik.com/Naufrage-du-Bateau-LE-JOOLA-19-ans-apres-le-deuil-impossible_a238172.html</w:t>
              </w:r>
            </w:hyperlink>
          </w:p>
          <w:p w:rsidR="00BD3E8D" w:rsidRDefault="00BD3E8D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3E8D" w:rsidRDefault="00BD3E8D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3E8D" w:rsidRDefault="00BD3E8D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SENEGO.COM</w:t>
            </w:r>
          </w:p>
          <w:p w:rsidR="00BD3E8D" w:rsidRDefault="00F51298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5" w:history="1">
              <w:r w:rsidR="00BD3E8D" w:rsidRPr="00087DA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https://senego.com/naufrage-bateau-le-joola-19-ans-apres-le-deuil-impossible_1326216.html</w:t>
              </w:r>
            </w:hyperlink>
          </w:p>
          <w:p w:rsidR="00BD3E8D" w:rsidRDefault="00BD3E8D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D3E8D" w:rsidRDefault="00BD3E8D" w:rsidP="00BD3E8D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XIBAAR YI 19 H30 SUR LA TFM</w:t>
            </w:r>
          </w:p>
          <w:p w:rsidR="00BD3E8D" w:rsidRDefault="00BD3E8D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B3856" w:rsidRDefault="005B3856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5B3856" w:rsidRDefault="005B3856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LESOLEIL.SN</w:t>
            </w:r>
          </w:p>
          <w:p w:rsidR="005B3856" w:rsidRDefault="00F51298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6" w:history="1">
              <w:r w:rsidR="005B3856" w:rsidRPr="00087DA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http://lesoleil.sn/la-livraison-du-memorial-musee-le-joola-annoncee-pour-la-fin-du-premier-semestre-2022/</w:t>
              </w:r>
            </w:hyperlink>
          </w:p>
          <w:p w:rsidR="005B3856" w:rsidRDefault="005B3856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A05B0" w:rsidRDefault="002A05B0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A05B0" w:rsidRDefault="002A05B0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LERAL.NET</w:t>
            </w:r>
          </w:p>
          <w:p w:rsidR="002A05B0" w:rsidRDefault="00F51298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7" w:history="1">
              <w:r w:rsidR="002A05B0" w:rsidRPr="00087DA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https://www.leral.net/Photos-Le-gendarme-Lamine-Camara-mortellement-heurte-par-un-car-Ndiaga-Ndiaye-a-Bambey_a315462.html</w:t>
              </w:r>
            </w:hyperlink>
          </w:p>
          <w:p w:rsidR="002A05B0" w:rsidRDefault="002A05B0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2D7F68" w:rsidRDefault="002D7F68" w:rsidP="002D7F68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JOURNAL 13 RFM</w:t>
            </w:r>
          </w:p>
          <w:p w:rsidR="002A05B0" w:rsidRDefault="002A05B0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JT 20H00 RTS</w:t>
            </w:r>
          </w:p>
          <w:p w:rsidR="009A1A4E" w:rsidRDefault="009A1A4E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9A1A4E" w:rsidRDefault="009A1A4E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JT 20H00 RTS</w:t>
            </w:r>
          </w:p>
          <w:p w:rsidR="00B9583F" w:rsidRDefault="00B9583F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9583F" w:rsidRDefault="00B9583F" w:rsidP="004A3A5E">
            <w:pPr>
              <w:tabs>
                <w:tab w:val="left" w:pos="3960"/>
              </w:tabs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B9583F" w:rsidRDefault="00B9583F" w:rsidP="00B9583F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  <w:p w:rsidR="00B9583F" w:rsidRDefault="00B9583F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 w:rsidRPr="00B9583F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LE JOURNAL TFM 20H00</w:t>
            </w:r>
            <w:r w:rsidR="002D5E98"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 xml:space="preserve">  </w:t>
            </w:r>
          </w:p>
          <w:p w:rsidR="008723BE" w:rsidRDefault="008723BE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723BE" w:rsidRDefault="008723BE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723BE" w:rsidRDefault="008723BE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TERAL24.INFO</w:t>
            </w:r>
          </w:p>
          <w:p w:rsidR="008723BE" w:rsidRDefault="00F51298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8" w:history="1">
              <w:r w:rsidR="008723BE" w:rsidRPr="00087DA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https://teral24.info/2021/09/26/memorial-musee-le-joola-la-fin-des-travaux-est-prevue-a-la-fin-du-premier-semestre-2022-me-sidiki-kaba/</w:t>
              </w:r>
            </w:hyperlink>
          </w:p>
          <w:p w:rsidR="008723BE" w:rsidRDefault="008723BE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723BE" w:rsidRDefault="008723BE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723BE" w:rsidRDefault="008723BE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TERAL24.INFO</w:t>
            </w:r>
          </w:p>
          <w:p w:rsidR="008723BE" w:rsidRDefault="00F51298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39" w:history="1">
              <w:r w:rsidR="008723BE" w:rsidRPr="00087DA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https://teral24.info/2021/09/26/19e-anniversaire-du-naufrage-du-bateau-le-joola-le-collectif-des-cadres-casamancais-demande-a-letat-de-ne-pas-abandonner-les-desormais-ex-pupilles-de-la-nation/</w:t>
              </w:r>
            </w:hyperlink>
          </w:p>
          <w:p w:rsidR="00C52518" w:rsidRDefault="00C52518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lastRenderedPageBreak/>
              <w:t>SENEWEB.COM</w:t>
            </w:r>
          </w:p>
          <w:p w:rsidR="00C52518" w:rsidRDefault="00F51298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0" w:history="1">
              <w:r w:rsidR="00C52518" w:rsidRPr="00087DA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https://seneweb.com/news/Societe/19e-anniversaire-du-naufrage-du-bateau-q_n_359613.html</w:t>
              </w:r>
            </w:hyperlink>
          </w:p>
          <w:p w:rsidR="00C52518" w:rsidRDefault="00C52518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723BE" w:rsidRDefault="008723BE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  <w:p w:rsidR="008723BE" w:rsidRDefault="00C52518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  <w:t>DAKARACTU.COM</w:t>
            </w:r>
          </w:p>
          <w:p w:rsidR="00C52518" w:rsidRDefault="00F51298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  <w:hyperlink r:id="rId41" w:history="1">
              <w:r w:rsidR="00C52518" w:rsidRPr="00087DAF">
                <w:rPr>
                  <w:rStyle w:val="Lienhypertexte"/>
                  <w:rFonts w:ascii="Tahoma" w:hAnsi="Tahoma" w:cs="Tahoma"/>
                  <w:b/>
                  <w:bCs/>
                  <w:sz w:val="24"/>
                  <w:szCs w:val="24"/>
                </w:rPr>
                <w:t>https://www.dakaractu.com/Renflouement-de-l-epave-inauguration-du-memorial-justice-pour-les-familles-des-promesses-rassurantes-de-Me-Sidiki_a208905.html</w:t>
              </w:r>
            </w:hyperlink>
          </w:p>
          <w:p w:rsidR="00C52518" w:rsidRPr="00501F48" w:rsidRDefault="00C52518" w:rsidP="00B9583F">
            <w:pPr>
              <w:jc w:val="both"/>
              <w:rPr>
                <w:rFonts w:ascii="Tahoma" w:hAnsi="Tahoma" w:cs="Tahoma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BE5364" w:rsidRPr="00501F48" w:rsidRDefault="00BE5364"/>
    <w:sectPr w:rsidR="00BE5364" w:rsidRPr="00501F48" w:rsidSect="004A3A5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298" w:rsidRDefault="00F51298" w:rsidP="00EA3D5F">
      <w:pPr>
        <w:spacing w:after="0" w:line="240" w:lineRule="auto"/>
      </w:pPr>
      <w:r>
        <w:separator/>
      </w:r>
    </w:p>
  </w:endnote>
  <w:endnote w:type="continuationSeparator" w:id="0">
    <w:p w:rsidR="00F51298" w:rsidRDefault="00F51298" w:rsidP="00EA3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298" w:rsidRDefault="00F51298" w:rsidP="00EA3D5F">
      <w:pPr>
        <w:spacing w:after="0" w:line="240" w:lineRule="auto"/>
      </w:pPr>
      <w:r>
        <w:separator/>
      </w:r>
    </w:p>
  </w:footnote>
  <w:footnote w:type="continuationSeparator" w:id="0">
    <w:p w:rsidR="00F51298" w:rsidRDefault="00F51298" w:rsidP="00EA3D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F94"/>
    <w:rsid w:val="00056614"/>
    <w:rsid w:val="00103941"/>
    <w:rsid w:val="00185003"/>
    <w:rsid w:val="0026563E"/>
    <w:rsid w:val="002A05B0"/>
    <w:rsid w:val="002D5E98"/>
    <w:rsid w:val="002D7F68"/>
    <w:rsid w:val="0042453C"/>
    <w:rsid w:val="0049321D"/>
    <w:rsid w:val="004A3A5E"/>
    <w:rsid w:val="004B3D25"/>
    <w:rsid w:val="004E2917"/>
    <w:rsid w:val="004F18FE"/>
    <w:rsid w:val="00501F48"/>
    <w:rsid w:val="00560BC2"/>
    <w:rsid w:val="005B3856"/>
    <w:rsid w:val="006F66EE"/>
    <w:rsid w:val="00752AEE"/>
    <w:rsid w:val="00781758"/>
    <w:rsid w:val="007E60F8"/>
    <w:rsid w:val="008723BE"/>
    <w:rsid w:val="008D486B"/>
    <w:rsid w:val="009A1A4E"/>
    <w:rsid w:val="009E1799"/>
    <w:rsid w:val="00A65E60"/>
    <w:rsid w:val="00AA3C2F"/>
    <w:rsid w:val="00B26D08"/>
    <w:rsid w:val="00B9583F"/>
    <w:rsid w:val="00BD3E8D"/>
    <w:rsid w:val="00BE337A"/>
    <w:rsid w:val="00BE5364"/>
    <w:rsid w:val="00BF6342"/>
    <w:rsid w:val="00C52518"/>
    <w:rsid w:val="00C63DA0"/>
    <w:rsid w:val="00CA0785"/>
    <w:rsid w:val="00D50156"/>
    <w:rsid w:val="00D51E1A"/>
    <w:rsid w:val="00E144EA"/>
    <w:rsid w:val="00E23B24"/>
    <w:rsid w:val="00E61ED8"/>
    <w:rsid w:val="00E646B7"/>
    <w:rsid w:val="00EA3D5F"/>
    <w:rsid w:val="00F30F94"/>
    <w:rsid w:val="00F51298"/>
    <w:rsid w:val="00F60FD7"/>
    <w:rsid w:val="00F93EB8"/>
    <w:rsid w:val="00FA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FD294"/>
  <w15:chartTrackingRefBased/>
  <w15:docId w15:val="{5EA6BEDC-DB8F-466E-A38D-558896319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F94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nhideWhenUsed/>
    <w:rsid w:val="00F30F94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F30F94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D5015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5015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5015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5015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50156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01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0156"/>
    <w:rPr>
      <w:rFonts w:ascii="Segoe UI" w:eastAsia="Calibri" w:hAnsi="Segoe UI" w:cs="Segoe UI"/>
      <w:sz w:val="18"/>
      <w:szCs w:val="18"/>
      <w:lang w:val="fr-FR"/>
    </w:rPr>
  </w:style>
  <w:style w:type="paragraph" w:styleId="En-tte">
    <w:name w:val="header"/>
    <w:basedOn w:val="Normal"/>
    <w:link w:val="En-tteCar"/>
    <w:uiPriority w:val="99"/>
    <w:unhideWhenUsed/>
    <w:rsid w:val="00EA3D5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A3D5F"/>
    <w:rPr>
      <w:rFonts w:ascii="Calibri" w:eastAsia="Calibri" w:hAnsi="Calibri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EA3D5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A3D5F"/>
    <w:rPr>
      <w:rFonts w:ascii="Calibri" w:eastAsia="Calibri" w:hAnsi="Calibri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7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4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31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1066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63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39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3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3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5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262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843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64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tambaactu1.com/2021/09/03/ceremonie-dinitiation-de-la-communaute-mandingue-de-tambacounda-le-ministre-des-forces-armees-maitre-sidiki-kaba-offre-500-milles-francs-cfa-a-la-communaute/" TargetMode="External"/><Relationship Id="rId18" Type="http://schemas.openxmlformats.org/officeDocument/2006/relationships/hyperlink" Target="https://seneweb.com/news/Afrique/colonel-doumbouya-l-homme-qui-a-renverse_n_357436.html" TargetMode="External"/><Relationship Id="rId26" Type="http://schemas.openxmlformats.org/officeDocument/2006/relationships/hyperlink" Target="https://www.tambacounda.info/2021/09/11/tambacounda-8362-inscrits-sans-rejet-ni-contentieux-sidiki-kaba-salue-la-mobilisation-exceptionnelle-des-populations/" TargetMode="External"/><Relationship Id="rId39" Type="http://schemas.openxmlformats.org/officeDocument/2006/relationships/hyperlink" Target="https://teral24.info/2021/09/26/19e-anniversaire-du-naufrage-du-bateau-le-joola-le-collectif-des-cadres-casamancais-demande-a-letat-de-ne-pas-abandonner-les-desormais-ex-pupilles-de-la-nation/" TargetMode="External"/><Relationship Id="rId21" Type="http://schemas.openxmlformats.org/officeDocument/2006/relationships/hyperlink" Target="http://emedia.sn/LE-LIEUTENANT-COLONEL-MAMADY-DOUMBOUYA-FORME-A-L-EAI-DE-THIES.html" TargetMode="External"/><Relationship Id="rId34" Type="http://schemas.openxmlformats.org/officeDocument/2006/relationships/hyperlink" Target="https://www.pressafrik.com/Naufrage-du-Bateau-LE-JOOLA-19-ans-apres-le-deuil-impossible_a238172.html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www.tambacounda.info/2021/08/29/condoleances-et-temoignage-pour-me-alioune-badara-cisse-par-me-sidiki-kaba-il-aimait-les-blessures-de-la-verite-par-rapport-au-silence-mortel-de-lhypocrisie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alkuma.info/spip.php?article8163" TargetMode="External"/><Relationship Id="rId20" Type="http://schemas.openxmlformats.org/officeDocument/2006/relationships/hyperlink" Target="https://www.igfm.sn/l-auteur-du-putsch-en-guinee-n-est-pas-inconnu-de-l-armee-senegalaise" TargetMode="External"/><Relationship Id="rId29" Type="http://schemas.openxmlformats.org/officeDocument/2006/relationships/hyperlink" Target="https://www.dakaractu.com/Operations-de-lutte-contre-l-insecurite-routiere-La-gendarmerie-enregistre-30-349-infractions-au-mois-d-aout_a208490.html" TargetMode="External"/><Relationship Id="rId41" Type="http://schemas.openxmlformats.org/officeDocument/2006/relationships/hyperlink" Target="https://www.dakaractu.com/Renflouement-de-l-epave-inauguration-du-memorial-justice-pour-les-familles-des-promesses-rassurantes-de-Me-Sidiki_a208905.html" TargetMode="External"/><Relationship Id="rId1" Type="http://schemas.openxmlformats.org/officeDocument/2006/relationships/styles" Target="styles.xml"/><Relationship Id="rId6" Type="http://schemas.openxmlformats.org/officeDocument/2006/relationships/hyperlink" Target="http://alkuma.info/spip.php?article8158" TargetMode="External"/><Relationship Id="rId11" Type="http://schemas.openxmlformats.org/officeDocument/2006/relationships/hyperlink" Target="https://seneweb.com/news/Societe/fegaffamis-les-femmes-de-l-rsquo-armee-r_n_357046.html" TargetMode="External"/><Relationship Id="rId24" Type="http://schemas.openxmlformats.org/officeDocument/2006/relationships/hyperlink" Target="https://www.dakaractu.com/Vol-a-main-armee-et-viol-a-Darou-Ndoye-Meouane-Les-11-assaillants-arretes-en-posssesion-de-5-pistolets_a208087.html" TargetMode="External"/><Relationship Id="rId32" Type="http://schemas.openxmlformats.org/officeDocument/2006/relationships/hyperlink" Target="https://www.leral.net/Arnaque-sur-53-millions-FCfa-Ce-que-risquent-ces-policiers-et-gendarmes_a315247.html" TargetMode="External"/><Relationship Id="rId37" Type="http://schemas.openxmlformats.org/officeDocument/2006/relationships/hyperlink" Target="https://www.leral.net/Photos-Le-gendarme-Lamine-Camara-mortellement-heurte-par-un-car-Ndiaga-Ndiaye-a-Bambey_a315462.html" TargetMode="External"/><Relationship Id="rId40" Type="http://schemas.openxmlformats.org/officeDocument/2006/relationships/hyperlink" Target="https://seneweb.com/news/Societe/19e-anniversaire-du-naufrage-du-bateau-q_n_359613.html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teral24.com/?p=12007" TargetMode="External"/><Relationship Id="rId23" Type="http://schemas.openxmlformats.org/officeDocument/2006/relationships/hyperlink" Target="https://www.igfm.sn/braquage-mortel-au-cat-de-darou-ndoye-les-membres-du-gang-arretes" TargetMode="External"/><Relationship Id="rId28" Type="http://schemas.openxmlformats.org/officeDocument/2006/relationships/hyperlink" Target="https://seneweb.com/news/Societe/lutte-contre-les-accidents-de-la-route-l_n_358617.html" TargetMode="External"/><Relationship Id="rId36" Type="http://schemas.openxmlformats.org/officeDocument/2006/relationships/hyperlink" Target="http://lesoleil.sn/la-livraison-du-memorial-musee-le-joola-annoncee-pour-la-fin-du-premier-semestre-2022/" TargetMode="External"/><Relationship Id="rId10" Type="http://schemas.openxmlformats.org/officeDocument/2006/relationships/hyperlink" Target="http://emedia.sn/LES-CHIFFRES-DE-L-OPERATION-MIXTE-MENEE-PAR-LA-POLICE-ET-LA-GENDARMERIE.html" TargetMode="External"/><Relationship Id="rId19" Type="http://schemas.openxmlformats.org/officeDocument/2006/relationships/hyperlink" Target="https://seneweb.com/news/Afrique/colonel-doumbouya-l-homme-qui-a-renverse_n_357436.html" TargetMode="External"/><Relationship Id="rId31" Type="http://schemas.openxmlformats.org/officeDocument/2006/relationships/hyperlink" Target="https://senego.com/pv-gendarmerie-accusations-boughazelli-capitaine-toure-dement-et-assene-ses-verites-video_1325196.html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emedia.sn/SIDIKI-KABA-ABC-AIMAIT-LES-BLESSURES-DE-LA-VERITE.html" TargetMode="External"/><Relationship Id="rId14" Type="http://schemas.openxmlformats.org/officeDocument/2006/relationships/hyperlink" Target="https://www.tambacounda.info/2021/09/03/circoncision-des-enfants-a-tambacounda-sidiki-kaba-apporte-un-soutien-a-lassociation-mandinka-kaffo/" TargetMode="External"/><Relationship Id="rId22" Type="http://schemas.openxmlformats.org/officeDocument/2006/relationships/hyperlink" Target="https://www.leral.net/Guinee-Le-lieutenant-colonel-Mamady-Doumbouya-forme-a-l-EAI-de-Thies_a313617.html" TargetMode="External"/><Relationship Id="rId27" Type="http://schemas.openxmlformats.org/officeDocument/2006/relationships/hyperlink" Target="https://lequotidien.sn/tamba-8-362-inscrits-sans-rejet-ni-contentieux-sidiki-kaba-salue-la-mobilisation-exceptionnelle-des-populations/" TargetMode="External"/><Relationship Id="rId30" Type="http://schemas.openxmlformats.org/officeDocument/2006/relationships/hyperlink" Target="https://seneweb.com/news/Societe/magal-et-securite-le-general-moussa-fall_n_359433.html" TargetMode="External"/><Relationship Id="rId35" Type="http://schemas.openxmlformats.org/officeDocument/2006/relationships/hyperlink" Target="https://senego.com/naufrage-bateau-le-joola-19-ans-apres-le-deuil-impossible_1326216.html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dakarposte.com/Me-Alioune-Badara-Cisse-aimait-les-blessures-de-la-verite-par-rapport-au-silence-mortel-de-l-hypocrisie-Me-Sidiki-KABA_a53504.htm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echoriental.com/circoncision-a-tamba-me-sidiki-kaba-octroie-une-enveloppe-de-500-mille-francs-a-mandinkadou-kaffo/" TargetMode="External"/><Relationship Id="rId17" Type="http://schemas.openxmlformats.org/officeDocument/2006/relationships/hyperlink" Target="http://xibartamba.com/Le-ministre-Sidiki-Kaba-recoit-le-jeune-Tambacoundois-Abdoulaye-Thimbo" TargetMode="External"/><Relationship Id="rId25" Type="http://schemas.openxmlformats.org/officeDocument/2006/relationships/hyperlink" Target="http://alkuma.info/spip.php?article8170" TargetMode="External"/><Relationship Id="rId33" Type="http://schemas.openxmlformats.org/officeDocument/2006/relationships/hyperlink" Target="http://aps.sn/actualites/societe/article/la-determination-administrative-et-juridique-du-naufrage-le-joola-sera-faite-assure-sidiki-kaba" TargetMode="External"/><Relationship Id="rId38" Type="http://schemas.openxmlformats.org/officeDocument/2006/relationships/hyperlink" Target="https://teral24.info/2021/09/26/memorial-musee-le-joola-la-fin-des-travaux-est-prevue-a-la-fin-du-premier-semestre-2022-me-sidiki-kaba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2062</Words>
  <Characters>11755</Characters>
  <Application>Microsoft Office Word</Application>
  <DocSecurity>0</DocSecurity>
  <Lines>97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2021-10-02T20:56:00Z</dcterms:created>
  <dcterms:modified xsi:type="dcterms:W3CDTF">2021-10-02T20:56:00Z</dcterms:modified>
</cp:coreProperties>
</file>