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64C" w:rsidRPr="0083203C" w:rsidRDefault="00016936" w:rsidP="000F464C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 xml:space="preserve"> </w:t>
      </w:r>
      <w:r w:rsidR="00211454">
        <w:rPr>
          <w:rFonts w:ascii="Tahoma" w:hAnsi="Tahoma" w:cs="Tahoma"/>
          <w:sz w:val="36"/>
        </w:rPr>
        <w:t xml:space="preserve">  </w:t>
      </w:r>
      <w:r w:rsidR="000F464C" w:rsidRPr="0083203C">
        <w:rPr>
          <w:rFonts w:ascii="Tahoma" w:hAnsi="Tahoma" w:cs="Tahoma"/>
          <w:sz w:val="36"/>
        </w:rPr>
        <w:t>Ministère des Forces armées</w:t>
      </w:r>
    </w:p>
    <w:p w:rsidR="000F464C" w:rsidRPr="0083203C" w:rsidRDefault="000F464C" w:rsidP="000F464C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 xml:space="preserve">REPORTING DU AU 28 </w:t>
      </w:r>
      <w:proofErr w:type="gramStart"/>
      <w:r>
        <w:rPr>
          <w:rFonts w:ascii="Tahoma" w:hAnsi="Tahoma" w:cs="Tahoma"/>
          <w:sz w:val="36"/>
        </w:rPr>
        <w:t>SEPTEMBRE  AU</w:t>
      </w:r>
      <w:proofErr w:type="gramEnd"/>
      <w:r>
        <w:rPr>
          <w:rFonts w:ascii="Tahoma" w:hAnsi="Tahoma" w:cs="Tahoma"/>
          <w:sz w:val="36"/>
        </w:rPr>
        <w:t xml:space="preserve"> 29 OCTOBRE </w:t>
      </w:r>
      <w:r w:rsidRPr="0083203C">
        <w:rPr>
          <w:rFonts w:ascii="Tahoma" w:hAnsi="Tahoma" w:cs="Tahoma"/>
          <w:sz w:val="36"/>
        </w:rPr>
        <w:t>202</w:t>
      </w:r>
      <w:r>
        <w:rPr>
          <w:rFonts w:ascii="Tahoma" w:hAnsi="Tahoma" w:cs="Tahoma"/>
          <w:sz w:val="36"/>
        </w:rPr>
        <w:t>1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5245"/>
        <w:gridCol w:w="7053"/>
      </w:tblGrid>
      <w:tr w:rsidR="000F464C" w:rsidRPr="0083203C" w:rsidTr="00E57BE4">
        <w:tc>
          <w:tcPr>
            <w:tcW w:w="1696" w:type="dxa"/>
          </w:tcPr>
          <w:p w:rsidR="000F464C" w:rsidRPr="009759F9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0F464C" w:rsidRPr="0083203C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DATES</w:t>
            </w:r>
          </w:p>
        </w:tc>
        <w:tc>
          <w:tcPr>
            <w:tcW w:w="5245" w:type="dxa"/>
          </w:tcPr>
          <w:p w:rsidR="000F464C" w:rsidRPr="009759F9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0F464C" w:rsidRPr="0083203C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sz w:val="32"/>
                <w:szCs w:val="32"/>
              </w:rPr>
              <w:t>ACTIVITES</w:t>
            </w:r>
          </w:p>
        </w:tc>
        <w:tc>
          <w:tcPr>
            <w:tcW w:w="7053" w:type="dxa"/>
          </w:tcPr>
          <w:p w:rsidR="000F464C" w:rsidRPr="009759F9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0F464C" w:rsidRPr="00B50A5C" w:rsidRDefault="000F464C" w:rsidP="00E57BE4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00B50A5C">
              <w:rPr>
                <w:rFonts w:ascii="Tahoma" w:hAnsi="Tahoma" w:cs="Tahoma"/>
                <w:b/>
                <w:bCs/>
                <w:sz w:val="32"/>
                <w:szCs w:val="32"/>
              </w:rPr>
              <w:t>MEDIA</w:t>
            </w:r>
          </w:p>
          <w:p w:rsidR="000F464C" w:rsidRPr="009759F9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0F464C" w:rsidRPr="0083203C" w:rsidTr="00E57BE4">
        <w:trPr>
          <w:trHeight w:val="610"/>
        </w:trPr>
        <w:tc>
          <w:tcPr>
            <w:tcW w:w="1696" w:type="dxa"/>
          </w:tcPr>
          <w:p w:rsidR="000F464C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907A2" w:rsidRDefault="00B907A2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907A2" w:rsidRDefault="00B907A2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90939" w:rsidRDefault="00490939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90939" w:rsidRDefault="00490939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907A2" w:rsidRDefault="00B907A2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F464C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F464C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28 SEPTEMBRE</w:t>
            </w:r>
          </w:p>
          <w:p w:rsidR="000F464C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F464C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F464C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Pr="00BF5058" w:rsidRDefault="007B5BE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28/09</w:t>
            </w:r>
          </w:p>
        </w:tc>
        <w:tc>
          <w:tcPr>
            <w:tcW w:w="5245" w:type="dxa"/>
          </w:tcPr>
          <w:p w:rsidR="000F464C" w:rsidRDefault="00016936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AN 19 DU NAUFRAGE DU JOOLA</w:t>
            </w: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Sidki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renfloue les doléances</w:t>
            </w: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19EME ANNIVERSAIRE DU NAUFRAGE DU JOOLA</w:t>
            </w: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Les familles demandent toujours le renflouement du bateau</w:t>
            </w: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AN 19 DU NAUFRAGE DU JOOLA</w:t>
            </w: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L’Etat rassure sur la prise en compte des préoccupations exprimées par les familles</w:t>
            </w: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NAUFRAGE DU JOOLA AN XIX</w:t>
            </w: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Leçons non retenues</w:t>
            </w: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90939" w:rsidRPr="00490939" w:rsidRDefault="00490939" w:rsidP="0049093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9093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La livraison du mémorial-musée le </w:t>
            </w:r>
            <w:proofErr w:type="spellStart"/>
            <w:r w:rsidRPr="00490939">
              <w:rPr>
                <w:rFonts w:ascii="Tahoma" w:hAnsi="Tahoma" w:cs="Tahoma"/>
                <w:b/>
                <w:bCs/>
                <w:sz w:val="24"/>
                <w:szCs w:val="24"/>
              </w:rPr>
              <w:t>Joola</w:t>
            </w:r>
            <w:proofErr w:type="spellEnd"/>
            <w:r w:rsidRPr="0049093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annoncée pour la fin du premier semestre 2022</w:t>
            </w: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B5BE3" w:rsidRDefault="007B5BE3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B5BE3" w:rsidRPr="007B5BE3" w:rsidRDefault="007B5BE3" w:rsidP="007B5BE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B5BE3">
              <w:rPr>
                <w:rFonts w:ascii="Tahoma" w:hAnsi="Tahoma" w:cs="Tahoma"/>
                <w:b/>
                <w:bCs/>
                <w:sz w:val="24"/>
                <w:szCs w:val="24"/>
              </w:rPr>
              <w:t>Naufrage du « </w:t>
            </w:r>
            <w:proofErr w:type="spellStart"/>
            <w:r w:rsidRPr="007B5BE3">
              <w:rPr>
                <w:rFonts w:ascii="Tahoma" w:hAnsi="Tahoma" w:cs="Tahoma"/>
                <w:b/>
                <w:bCs/>
                <w:sz w:val="24"/>
                <w:szCs w:val="24"/>
              </w:rPr>
              <w:t>Joola</w:t>
            </w:r>
            <w:proofErr w:type="spellEnd"/>
            <w:r w:rsidRPr="007B5BE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 » : </w:t>
            </w:r>
            <w:proofErr w:type="spellStart"/>
            <w:r w:rsidRPr="007B5BE3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7B5BE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B5BE3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7B5BE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réitère les promesses de l’Etat</w:t>
            </w:r>
          </w:p>
          <w:p w:rsidR="007B5BE3" w:rsidRDefault="007B5BE3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B5BE3" w:rsidRPr="00560BC2" w:rsidRDefault="007B5BE3" w:rsidP="00AB084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B5BE3">
              <w:rPr>
                <w:rFonts w:ascii="Tahoma" w:hAnsi="Tahoma" w:cs="Tahoma"/>
                <w:b/>
                <w:bCs/>
                <w:sz w:val="24"/>
                <w:szCs w:val="24"/>
              </w:rPr>
              <w:br/>
            </w:r>
          </w:p>
        </w:tc>
        <w:tc>
          <w:tcPr>
            <w:tcW w:w="7053" w:type="dxa"/>
          </w:tcPr>
          <w:p w:rsidR="000F464C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 QUOTIDIEN</w:t>
            </w: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L’AS</w:t>
            </w: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VOX POPULI</w:t>
            </w: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16936" w:rsidRDefault="00016936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TRIBUNE</w:t>
            </w: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LESOLEIL.SN</w:t>
            </w:r>
          </w:p>
          <w:p w:rsidR="00490939" w:rsidRDefault="005D203E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" w:history="1">
              <w:r w:rsidR="00490939" w:rsidRPr="006956E7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http://lesoleil.sn/la-livraison-du-memorial-musee-le-joola-annoncee-pour-la-fin-du-premier-semestre-2022/</w:t>
              </w:r>
            </w:hyperlink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90939" w:rsidRDefault="00490939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239C8" w:rsidRDefault="009239C8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ALKUMA.INFO</w:t>
            </w:r>
          </w:p>
          <w:p w:rsidR="009239C8" w:rsidRDefault="005D203E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5" w:history="1">
              <w:r w:rsidR="009239C8" w:rsidRPr="006956E7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http://alkuma.info/spip.php?article8188</w:t>
              </w:r>
            </w:hyperlink>
          </w:p>
          <w:p w:rsidR="007B5BE3" w:rsidRDefault="007B5BE3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B5BE3" w:rsidRDefault="007B5BE3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239C8" w:rsidRPr="00BF5058" w:rsidRDefault="009239C8" w:rsidP="00AB084A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F464C" w:rsidRPr="00310141" w:rsidTr="00E57BE4">
        <w:tc>
          <w:tcPr>
            <w:tcW w:w="1696" w:type="dxa"/>
          </w:tcPr>
          <w:p w:rsidR="000F464C" w:rsidRPr="00310141" w:rsidRDefault="00AB084A" w:rsidP="00F15355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05 OCTOBRE</w:t>
            </w:r>
          </w:p>
        </w:tc>
        <w:tc>
          <w:tcPr>
            <w:tcW w:w="5245" w:type="dxa"/>
          </w:tcPr>
          <w:p w:rsidR="00AB084A" w:rsidRPr="00AB084A" w:rsidRDefault="00AB084A" w:rsidP="00AB084A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B084A">
              <w:rPr>
                <w:rFonts w:ascii="Tahoma" w:hAnsi="Tahoma" w:cs="Tahoma"/>
                <w:b/>
                <w:bCs/>
                <w:sz w:val="24"/>
                <w:szCs w:val="24"/>
              </w:rPr>
              <w:t>Cours supérieur de guerre / Le Sénégal forme désormais ses propres cadres : 10 auditeurs dans la première promo.</w:t>
            </w:r>
          </w:p>
          <w:p w:rsidR="000F464C" w:rsidRPr="00416BCF" w:rsidRDefault="000F464C" w:rsidP="00E57BE4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7053" w:type="dxa"/>
          </w:tcPr>
          <w:p w:rsidR="00AF4FC4" w:rsidRDefault="00AB084A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AB084A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6" w:history="1">
              <w:r w:rsidR="00AB084A" w:rsidRPr="00DF61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https://www.dakaractu.com/Cours-superieur-de-guerre-Le-Senegal-forme-desormais-ses-propres-cadres-10-auditeurs-dans-la-premiere-promo_a209225.html</w:t>
              </w:r>
            </w:hyperlink>
          </w:p>
          <w:p w:rsidR="00AB084A" w:rsidRPr="00BF5058" w:rsidRDefault="00AB084A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950E18" w:rsidRPr="00310141" w:rsidTr="00E57BE4">
        <w:tc>
          <w:tcPr>
            <w:tcW w:w="1696" w:type="dxa"/>
          </w:tcPr>
          <w:p w:rsidR="00950E18" w:rsidRDefault="00950E18" w:rsidP="00F15355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50E18" w:rsidRDefault="00950E18" w:rsidP="00F15355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06 OCTOBRE</w:t>
            </w:r>
          </w:p>
          <w:p w:rsidR="00950E18" w:rsidRDefault="00950E18" w:rsidP="00F15355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950E18" w:rsidRPr="00950E18" w:rsidRDefault="00950E18" w:rsidP="00950E18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50E1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Tambacounda- </w:t>
            </w:r>
            <w:proofErr w:type="spellStart"/>
            <w:r w:rsidRPr="00950E18">
              <w:rPr>
                <w:rFonts w:ascii="Tahoma" w:hAnsi="Tahoma" w:cs="Tahoma"/>
                <w:b/>
                <w:bCs/>
                <w:sz w:val="24"/>
                <w:szCs w:val="24"/>
              </w:rPr>
              <w:t>Alkuma</w:t>
            </w:r>
            <w:proofErr w:type="spellEnd"/>
            <w:r w:rsidRPr="00950E1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Fm : Retransmission en direct, ce jeudi 07 octobre, de l’accueil populaire du ministre Me </w:t>
            </w:r>
            <w:proofErr w:type="spellStart"/>
            <w:r w:rsidRPr="00950E18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950E1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50E18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</w:p>
          <w:p w:rsidR="00950E18" w:rsidRPr="00AB084A" w:rsidRDefault="00950E18" w:rsidP="00AB084A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950E18" w:rsidRDefault="00950E18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ALKUMA.INFO</w:t>
            </w:r>
          </w:p>
          <w:p w:rsidR="00950E18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7" w:history="1">
              <w:r w:rsidR="00950E18" w:rsidRPr="0011024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http://alkuma.info/spip.php?article8196</w:t>
              </w:r>
            </w:hyperlink>
          </w:p>
          <w:p w:rsidR="00950E18" w:rsidRDefault="00950E18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91922" w:rsidRPr="00310141" w:rsidTr="00E57BE4">
        <w:tc>
          <w:tcPr>
            <w:tcW w:w="1696" w:type="dxa"/>
          </w:tcPr>
          <w:p w:rsidR="00F91922" w:rsidRDefault="00F91922" w:rsidP="00F15355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08 OCTOBRE</w:t>
            </w:r>
          </w:p>
        </w:tc>
        <w:tc>
          <w:tcPr>
            <w:tcW w:w="5245" w:type="dxa"/>
          </w:tcPr>
          <w:p w:rsidR="00F91922" w:rsidRDefault="00F91922" w:rsidP="00F9192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gramStart"/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>Tambacounda:</w:t>
            </w:r>
            <w:proofErr w:type="gramEnd"/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accueilli avec faste par des militants, </w:t>
            </w:r>
            <w:proofErr w:type="spellStart"/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réjoui, lance le slogan ” </w:t>
            </w:r>
            <w:proofErr w:type="spellStart"/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>Khaala</w:t>
            </w:r>
            <w:proofErr w:type="spellEnd"/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>Guassi</w:t>
            </w:r>
            <w:proofErr w:type="spellEnd"/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“</w:t>
            </w:r>
          </w:p>
          <w:p w:rsidR="00EC221E" w:rsidRPr="00F91922" w:rsidRDefault="00EC221E" w:rsidP="00F9192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91922" w:rsidRDefault="00F91922" w:rsidP="00AB084A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C221E" w:rsidRPr="00EC221E" w:rsidRDefault="00EC221E" w:rsidP="00EC221E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C221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En images : Me </w:t>
            </w:r>
            <w:proofErr w:type="spellStart"/>
            <w:r w:rsidRPr="00EC221E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EC221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C221E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EC221E">
              <w:rPr>
                <w:rFonts w:ascii="Tahoma" w:hAnsi="Tahoma" w:cs="Tahoma"/>
                <w:b/>
                <w:bCs/>
                <w:sz w:val="24"/>
                <w:szCs w:val="24"/>
              </w:rPr>
              <w:t>, le « </w:t>
            </w:r>
            <w:proofErr w:type="spellStart"/>
            <w:r w:rsidRPr="00EC221E">
              <w:rPr>
                <w:rFonts w:ascii="Tahoma" w:hAnsi="Tahoma" w:cs="Tahoma"/>
                <w:b/>
                <w:bCs/>
                <w:sz w:val="24"/>
                <w:szCs w:val="24"/>
              </w:rPr>
              <w:t>Dougoutigui</w:t>
            </w:r>
            <w:proofErr w:type="spellEnd"/>
            <w:r w:rsidRPr="00EC221E">
              <w:rPr>
                <w:rFonts w:ascii="Tahoma" w:hAnsi="Tahoma" w:cs="Tahoma"/>
                <w:b/>
                <w:bCs/>
                <w:sz w:val="24"/>
                <w:szCs w:val="24"/>
              </w:rPr>
              <w:t> » porté en triomphe par les populations de Tambacounda</w:t>
            </w:r>
          </w:p>
          <w:p w:rsidR="00EC221E" w:rsidRDefault="00EC221E" w:rsidP="00AB084A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F42C5" w:rsidRDefault="00EF42C5" w:rsidP="00AB084A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F42C5" w:rsidRDefault="00EF42C5" w:rsidP="00AB084A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TAMABACOUNDA/ démonstration de force du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Dougoutigui</w:t>
            </w:r>
            <w:proofErr w:type="spellEnd"/>
          </w:p>
          <w:p w:rsidR="00950E18" w:rsidRDefault="00950E18" w:rsidP="00AB084A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50E18" w:rsidRDefault="00950E18" w:rsidP="00AB084A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Accueil triomphal de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</w:p>
          <w:p w:rsidR="00950E18" w:rsidRDefault="00950E18" w:rsidP="00AB084A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50E18" w:rsidRPr="00AB084A" w:rsidRDefault="00950E18" w:rsidP="00AB084A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 « 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Dougoutigui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 » marque son territoire </w:t>
            </w:r>
          </w:p>
        </w:tc>
        <w:tc>
          <w:tcPr>
            <w:tcW w:w="7053" w:type="dxa"/>
          </w:tcPr>
          <w:p w:rsidR="00F91922" w:rsidRDefault="00F91922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TAMBACOUNDA.INFO</w:t>
            </w:r>
          </w:p>
          <w:p w:rsidR="00F91922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8" w:history="1">
              <w:r w:rsidR="00F91922" w:rsidRPr="0011024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https://www.tambacounda.info/2021/10/08/tambacounda-accueilli-avec-faste-par-des-militants-sidiki-kaba-rejoui-lance-le-slogan-khaala-guassi/</w:t>
              </w:r>
            </w:hyperlink>
          </w:p>
          <w:p w:rsidR="00F91922" w:rsidRDefault="00F91922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1922" w:rsidRDefault="00F91922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XIBARTAMBA.COM</w:t>
            </w:r>
          </w:p>
          <w:p w:rsidR="00F91922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" w:history="1">
              <w:r w:rsidR="00F91922" w:rsidRPr="0011024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http://xibartamba.com/En-images-Me-Sidiki-Kaba-le-Dougoutigui-porte-en-triomphe-par-les-populations</w:t>
              </w:r>
            </w:hyperlink>
          </w:p>
          <w:p w:rsidR="00EF42C5" w:rsidRDefault="00EF42C5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42C5" w:rsidRDefault="00EF42C5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1B36" w:rsidRDefault="00621B36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F42C5" w:rsidRDefault="00EF42C5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LA DEPECHE REPUBLICAINE</w:t>
            </w:r>
          </w:p>
          <w:p w:rsidR="00950E18" w:rsidRDefault="00950E18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50E18" w:rsidRDefault="00950E18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50E18" w:rsidRDefault="00950E18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VOX POPULI</w:t>
            </w:r>
          </w:p>
          <w:p w:rsidR="00EF42C5" w:rsidRDefault="00EF42C5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91922" w:rsidRDefault="00F91922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F464C" w:rsidRPr="00656663" w:rsidTr="00E57BE4">
        <w:tc>
          <w:tcPr>
            <w:tcW w:w="1696" w:type="dxa"/>
          </w:tcPr>
          <w:p w:rsidR="000F464C" w:rsidRDefault="00F91922" w:rsidP="00F15355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 xml:space="preserve">09 OCTOBRE </w:t>
            </w:r>
          </w:p>
        </w:tc>
        <w:tc>
          <w:tcPr>
            <w:tcW w:w="5245" w:type="dxa"/>
          </w:tcPr>
          <w:p w:rsidR="00F91922" w:rsidRPr="00F91922" w:rsidRDefault="00F91922" w:rsidP="00F91922">
            <w:pPr>
              <w:shd w:val="clear" w:color="auto" w:fill="FFFFFF"/>
              <w:suppressAutoHyphens w:val="0"/>
              <w:autoSpaceDN/>
              <w:spacing w:line="240" w:lineRule="auto"/>
              <w:textAlignment w:val="baseline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>TAMBACOUNDA : RETOUR TRIOMPHAL AU BERCAIL DU ROI MAITRE SIDIKI KABA.</w:t>
            </w:r>
          </w:p>
          <w:p w:rsidR="0037478A" w:rsidRPr="00E05CA4" w:rsidRDefault="0037478A" w:rsidP="00E57BE4">
            <w:pPr>
              <w:shd w:val="clear" w:color="auto" w:fill="FFFFFF"/>
              <w:suppressAutoHyphens w:val="0"/>
              <w:autoSpaceDN/>
              <w:spacing w:line="240" w:lineRule="auto"/>
              <w:textAlignment w:val="baseline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37478A" w:rsidRDefault="00F91922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TAMBACTU1.COM</w:t>
            </w:r>
          </w:p>
          <w:p w:rsidR="00F91922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0" w:history="1">
              <w:r w:rsidR="00F91922" w:rsidRPr="0011024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https://www.tambaactu1.com/2021/10/09/tambacounda-retour-triomphal-au-bercail-du-roi-maitre-sidiki-kaba/</w:t>
              </w:r>
            </w:hyperlink>
          </w:p>
          <w:p w:rsidR="00F91922" w:rsidRPr="00560BC2" w:rsidRDefault="00F91922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F464C" w:rsidRPr="00656663" w:rsidTr="00E57BE4">
        <w:tc>
          <w:tcPr>
            <w:tcW w:w="1696" w:type="dxa"/>
          </w:tcPr>
          <w:p w:rsidR="00F60BB5" w:rsidRDefault="00F60BB5" w:rsidP="00E57BE4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F7293" w:rsidRDefault="007F7293" w:rsidP="00E57BE4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F7293" w:rsidRDefault="007F7293" w:rsidP="00E57BE4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60BB5" w:rsidRDefault="00F91922" w:rsidP="007F729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11 OCTOBRE</w:t>
            </w:r>
          </w:p>
          <w:p w:rsidR="00F60BB5" w:rsidRDefault="00F60BB5" w:rsidP="007F7293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60BB5" w:rsidRDefault="00F60BB5" w:rsidP="00E57BE4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F464C" w:rsidRDefault="000F464C" w:rsidP="00E57BE4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F91922" w:rsidRDefault="00F91922" w:rsidP="00F9192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Tambacounda : un élève, un cartable, la </w:t>
            </w:r>
            <w:proofErr w:type="spellStart"/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>cojer</w:t>
            </w:r>
            <w:proofErr w:type="spellEnd"/>
            <w:r w:rsidRPr="00F9192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communale joue sa partition dans la scolarisation et le maintien des enfants à l’école</w:t>
            </w:r>
          </w:p>
          <w:p w:rsidR="007F7293" w:rsidRPr="00F91922" w:rsidRDefault="007F7293" w:rsidP="00F9192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60BB5" w:rsidRDefault="00F60BB5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F7293" w:rsidRPr="007F7293" w:rsidRDefault="007F7293" w:rsidP="007F729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F729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Tambacounda-Photo : Me </w:t>
            </w:r>
            <w:proofErr w:type="spellStart"/>
            <w:r w:rsidRPr="007F7293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7F729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F7293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7F7293">
              <w:rPr>
                <w:rFonts w:ascii="Tahoma" w:hAnsi="Tahoma" w:cs="Tahoma"/>
                <w:b/>
                <w:bCs/>
                <w:sz w:val="24"/>
                <w:szCs w:val="24"/>
              </w:rPr>
              <w:t>, une popularité intacte et une ambition en bandoulière pour l’émergence de la ville</w:t>
            </w:r>
          </w:p>
          <w:p w:rsidR="007F7293" w:rsidRDefault="007F7293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F60BB5" w:rsidRDefault="00F91922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TAMBACOUNDA.INFO</w:t>
            </w:r>
          </w:p>
          <w:p w:rsidR="00F91922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1" w:history="1">
              <w:r w:rsidR="00F91922" w:rsidRPr="0011024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https://www.tambacounda.info/2021/10/11/tambacounda-un-eleve-un-cartable-la-cojer-communale-joue-sa-partition-dans-la-scolarisation-et-le-maintien-des-enfants-a-lecole/</w:t>
              </w:r>
            </w:hyperlink>
          </w:p>
          <w:p w:rsidR="00F91922" w:rsidRDefault="00F91922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568EF" w:rsidRDefault="00F568EF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ALKUMA.INFO</w:t>
            </w:r>
          </w:p>
          <w:p w:rsidR="00F568EF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2" w:history="1">
              <w:r w:rsidR="00F568EF" w:rsidRPr="0011024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http://alkuma.info/spip.php?article8199</w:t>
              </w:r>
            </w:hyperlink>
          </w:p>
          <w:p w:rsidR="00F568EF" w:rsidRPr="00484BA5" w:rsidRDefault="00F568EF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A477D8" w:rsidRPr="00656663" w:rsidTr="00E57BE4">
        <w:tc>
          <w:tcPr>
            <w:tcW w:w="1696" w:type="dxa"/>
          </w:tcPr>
          <w:p w:rsidR="00D9016D" w:rsidRDefault="00D9016D" w:rsidP="00D9016D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477D8" w:rsidRDefault="00A477D8" w:rsidP="00D9016D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12 OCTOBRE</w:t>
            </w:r>
          </w:p>
        </w:tc>
        <w:tc>
          <w:tcPr>
            <w:tcW w:w="5245" w:type="dxa"/>
          </w:tcPr>
          <w:p w:rsidR="00A477D8" w:rsidRPr="00A477D8" w:rsidRDefault="00A477D8" w:rsidP="00A477D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La COJER communale distribue 150 kits scolaires/Me </w:t>
            </w:r>
            <w:proofErr w:type="spellStart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(MFA) exhorte les jeunes à s’engager pour la scolarisation et le maintien des filles à l’école.</w:t>
            </w:r>
          </w:p>
          <w:p w:rsidR="00A477D8" w:rsidRPr="00F91922" w:rsidRDefault="00A477D8" w:rsidP="00F9192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A477D8" w:rsidRDefault="00A477D8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ECHORIENTAL.COM</w:t>
            </w:r>
          </w:p>
          <w:p w:rsidR="00A477D8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3" w:history="1">
              <w:r w:rsidR="00A477D8" w:rsidRPr="00F7395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http://echoriental.com/tamba-la-cojer-communale-distribue-150-kits-scolaires-et-sengage-pour-la-scolarisation-et-le-maintien-des-filles-a-lecole/</w:t>
              </w:r>
            </w:hyperlink>
          </w:p>
          <w:p w:rsidR="00A477D8" w:rsidRDefault="00A477D8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F464C" w:rsidRPr="00656663" w:rsidTr="00E57BE4">
        <w:tc>
          <w:tcPr>
            <w:tcW w:w="1696" w:type="dxa"/>
          </w:tcPr>
          <w:p w:rsidR="00A477D8" w:rsidRDefault="00A477D8" w:rsidP="00A477D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477D8" w:rsidRDefault="00A477D8" w:rsidP="00A477D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47A0" w:rsidRDefault="00A247A0" w:rsidP="00A477D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47A0" w:rsidRDefault="00A247A0" w:rsidP="00A477D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47A0" w:rsidRDefault="00A247A0" w:rsidP="00A477D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47A0" w:rsidRDefault="00A247A0" w:rsidP="00A477D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F464C" w:rsidRDefault="00A477D8" w:rsidP="00A477D8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13 OCTOBRE</w:t>
            </w:r>
          </w:p>
        </w:tc>
        <w:tc>
          <w:tcPr>
            <w:tcW w:w="5245" w:type="dxa"/>
          </w:tcPr>
          <w:p w:rsidR="00A477D8" w:rsidRPr="00A477D8" w:rsidRDefault="00A477D8" w:rsidP="00A477D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T</w:t>
            </w:r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ambacounda – Accueilli avec faste par des militants : </w:t>
            </w:r>
            <w:proofErr w:type="spellStart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lance le slogan</w:t>
            </w:r>
            <w:proofErr w:type="gramStart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«</w:t>
            </w:r>
            <w:proofErr w:type="spellStart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Haala</w:t>
            </w:r>
            <w:proofErr w:type="spellEnd"/>
            <w:proofErr w:type="gramEnd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Guassi</w:t>
            </w:r>
            <w:proofErr w:type="spellEnd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»</w:t>
            </w:r>
          </w:p>
          <w:p w:rsidR="000F464C" w:rsidRDefault="000F464C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477D8" w:rsidRDefault="00A477D8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477D8" w:rsidRPr="00A477D8" w:rsidRDefault="00A477D8" w:rsidP="00A477D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Accueilli avec faste par des militant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s :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lance le slogan</w:t>
            </w:r>
            <w:proofErr w:type="gram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«</w:t>
            </w:r>
            <w:proofErr w:type="spellStart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Haala</w:t>
            </w:r>
            <w:proofErr w:type="spellEnd"/>
            <w:proofErr w:type="gramEnd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Guassi</w:t>
            </w:r>
            <w:proofErr w:type="spellEnd"/>
            <w:r w:rsidRPr="00A477D8">
              <w:rPr>
                <w:rFonts w:ascii="Tahoma" w:hAnsi="Tahoma" w:cs="Tahoma"/>
                <w:b/>
                <w:bCs/>
                <w:sz w:val="24"/>
                <w:szCs w:val="24"/>
              </w:rPr>
              <w:t>»</w:t>
            </w:r>
          </w:p>
          <w:p w:rsidR="00A477D8" w:rsidRDefault="00A477D8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0E7266" w:rsidRDefault="000E7266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MAINTIEN DES ENFANTS A L’ECOLE</w:t>
            </w:r>
          </w:p>
          <w:p w:rsidR="000E7266" w:rsidRPr="0026563E" w:rsidRDefault="000E7266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La COJER de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joue sa partition</w:t>
            </w:r>
          </w:p>
        </w:tc>
        <w:tc>
          <w:tcPr>
            <w:tcW w:w="7053" w:type="dxa"/>
          </w:tcPr>
          <w:p w:rsidR="000F464C" w:rsidRDefault="00A477D8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LEQUOTIDIEN.SN</w:t>
            </w:r>
          </w:p>
          <w:p w:rsidR="00A477D8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4" w:history="1">
              <w:r w:rsidR="00A477D8" w:rsidRPr="00F7395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https://lequotidien.sn/tambacounda-accueilli-avec-faste-par-des-militants-sidiki-kaba-lance-le-slogan-haala-guassi/</w:t>
              </w:r>
            </w:hyperlink>
          </w:p>
          <w:p w:rsidR="00A477D8" w:rsidRDefault="00A477D8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477D8" w:rsidRDefault="00A477D8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QUOTIDIEN</w:t>
            </w:r>
          </w:p>
          <w:p w:rsidR="000E7266" w:rsidRDefault="000E7266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E7266" w:rsidRDefault="000E7266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E7266" w:rsidRDefault="000E7266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E7266" w:rsidRDefault="000E7266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WAGRAND’PLACE</w:t>
            </w:r>
          </w:p>
          <w:p w:rsidR="00835FF3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F464C" w:rsidRPr="00185003" w:rsidTr="00E57BE4">
        <w:tc>
          <w:tcPr>
            <w:tcW w:w="1696" w:type="dxa"/>
          </w:tcPr>
          <w:p w:rsidR="00621B36" w:rsidRDefault="00621B36" w:rsidP="00E57BE4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1B36" w:rsidRDefault="00621B36" w:rsidP="00E57BE4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1B36" w:rsidRDefault="00621B36" w:rsidP="00E57BE4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1B36" w:rsidRDefault="00621B36" w:rsidP="00E57BE4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1B36" w:rsidRDefault="00621B36" w:rsidP="00E57BE4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F464C" w:rsidRDefault="007725DD" w:rsidP="00A247A0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14 OCTOBRE</w:t>
            </w:r>
          </w:p>
        </w:tc>
        <w:tc>
          <w:tcPr>
            <w:tcW w:w="5245" w:type="dxa"/>
          </w:tcPr>
          <w:p w:rsidR="007725DD" w:rsidRPr="00F36340" w:rsidRDefault="007725DD" w:rsidP="007725D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3634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TAMBACOUNDA : Me </w:t>
            </w:r>
            <w:proofErr w:type="spellStart"/>
            <w:r w:rsidRPr="00F36340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F3634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6340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F3634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décroche Modibo Konaté</w:t>
            </w:r>
          </w:p>
          <w:p w:rsidR="000F464C" w:rsidRDefault="000F464C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725DD" w:rsidRDefault="007725DD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7725DD" w:rsidRPr="007725DD" w:rsidRDefault="007725DD" w:rsidP="007725D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725DD">
              <w:rPr>
                <w:rFonts w:ascii="Tahoma" w:hAnsi="Tahoma" w:cs="Tahoma"/>
                <w:b/>
                <w:bCs/>
                <w:sz w:val="24"/>
                <w:szCs w:val="24"/>
              </w:rPr>
              <w:t>Maouloud 2021 à Tamba : Le Ministre Sidiki Kaba appuie financièrement des Imams pour une bonne organisation</w:t>
            </w:r>
          </w:p>
          <w:p w:rsidR="007725DD" w:rsidRDefault="007725DD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21B36" w:rsidRDefault="00621B36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21B36" w:rsidRDefault="00621B36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621B36" w:rsidRPr="00621B36" w:rsidRDefault="00621B36" w:rsidP="00621B3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621B36">
              <w:rPr>
                <w:rFonts w:ascii="Tahoma" w:hAnsi="Tahoma" w:cs="Tahoma"/>
                <w:b/>
                <w:bCs/>
                <w:sz w:val="24"/>
                <w:szCs w:val="24"/>
              </w:rPr>
              <w:t>Maouloud</w:t>
            </w:r>
            <w:proofErr w:type="spellEnd"/>
            <w:r w:rsidRPr="00621B3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2021 à </w:t>
            </w:r>
            <w:proofErr w:type="spellStart"/>
            <w:r w:rsidRPr="00621B36"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621B3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Le Ministre </w:t>
            </w:r>
            <w:proofErr w:type="spellStart"/>
            <w:r w:rsidRPr="00621B36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621B3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1B36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621B3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appuie financièrement des Imams pour une bonne organisation</w:t>
            </w:r>
          </w:p>
          <w:p w:rsidR="00621B36" w:rsidRPr="00185003" w:rsidRDefault="00621B36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0F464C" w:rsidRDefault="00333F2F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XIBARTAMBA.COM</w:t>
            </w:r>
          </w:p>
          <w:p w:rsidR="00333F2F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5" w:history="1">
              <w:r w:rsidR="00333F2F" w:rsidRPr="00F7395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http://xibartamba.com/TAMBACOUNDA-Me-Sidiki-Kaba-decroche-Modibo-Konate</w:t>
              </w:r>
            </w:hyperlink>
          </w:p>
          <w:p w:rsidR="00333F2F" w:rsidRDefault="00333F2F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7725DD" w:rsidRDefault="007725DD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ECHORIENTAL.COM.</w:t>
            </w:r>
          </w:p>
          <w:p w:rsidR="007725DD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6" w:history="1">
              <w:r w:rsidR="007725DD" w:rsidRPr="00F7395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http://echoriental.com/maouloud-2021-a-tamba-le-ministre-sidiki-kaba-appuie-financierement-des-imams-pour-une-bonne-organisation/</w:t>
              </w:r>
            </w:hyperlink>
          </w:p>
          <w:p w:rsidR="007725DD" w:rsidRDefault="007725DD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1B36" w:rsidRDefault="00621B36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621B36" w:rsidRDefault="00621B36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ECHORIENTAL.COM</w:t>
            </w:r>
          </w:p>
          <w:p w:rsidR="00621B36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7" w:history="1">
              <w:r w:rsidR="00621B36" w:rsidRPr="00BE684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http://echoriental.com/maouloud-2021-a-tamba-le-ministre-sidiki-kaba-appuie-financierement-des-imams-pour-une-bonne-organisation/</w:t>
              </w:r>
            </w:hyperlink>
          </w:p>
          <w:p w:rsidR="00621B36" w:rsidRPr="00501F48" w:rsidRDefault="00621B36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F464C" w:rsidRPr="00185003" w:rsidTr="00E57BE4">
        <w:tc>
          <w:tcPr>
            <w:tcW w:w="1696" w:type="dxa"/>
          </w:tcPr>
          <w:p w:rsidR="000F464C" w:rsidRPr="00501F48" w:rsidRDefault="00F36340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16 OCTOBRE</w:t>
            </w:r>
          </w:p>
        </w:tc>
        <w:tc>
          <w:tcPr>
            <w:tcW w:w="5245" w:type="dxa"/>
          </w:tcPr>
          <w:p w:rsidR="000F464C" w:rsidRDefault="00F36340" w:rsidP="00E57BE4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INVESTI A LA MAIRIE DE TAMBA</w:t>
            </w:r>
          </w:p>
          <w:p w:rsidR="00F36340" w:rsidRPr="009E1799" w:rsidRDefault="00F36340" w:rsidP="00E57BE4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lance « 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Haala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Guassi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 »</w:t>
            </w:r>
          </w:p>
        </w:tc>
        <w:tc>
          <w:tcPr>
            <w:tcW w:w="7053" w:type="dxa"/>
          </w:tcPr>
          <w:p w:rsidR="000F464C" w:rsidRDefault="00F36340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GRAND PALACE</w:t>
            </w:r>
          </w:p>
          <w:p w:rsidR="00835FF3" w:rsidRPr="00501F48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35FF3" w:rsidRPr="00185003" w:rsidTr="00E57BE4">
        <w:tc>
          <w:tcPr>
            <w:tcW w:w="1696" w:type="dxa"/>
          </w:tcPr>
          <w:p w:rsidR="00835FF3" w:rsidRDefault="00835FF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20 OCTOBRE</w:t>
            </w:r>
          </w:p>
        </w:tc>
        <w:tc>
          <w:tcPr>
            <w:tcW w:w="5245" w:type="dxa"/>
          </w:tcPr>
          <w:p w:rsidR="00835FF3" w:rsidRDefault="00835FF3" w:rsidP="00E57BE4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35FF3" w:rsidRPr="00835FF3" w:rsidRDefault="00835FF3" w:rsidP="00835FF3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Elections locales de 2022 : Les révélations de Seydou Kanté sur la candidature du ministre </w:t>
            </w:r>
            <w:proofErr w:type="spellStart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à la Mairie de Tambacounda</w:t>
            </w:r>
          </w:p>
          <w:p w:rsidR="00835FF3" w:rsidRDefault="00835FF3" w:rsidP="00E57BE4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35FF3" w:rsidRPr="00835FF3" w:rsidRDefault="00835FF3" w:rsidP="00835FF3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Elections locales de </w:t>
            </w:r>
            <w:proofErr w:type="gramStart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2022:</w:t>
            </w:r>
            <w:proofErr w:type="gram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Les révélations de Seydou Kanté sur la candidature du ministre </w:t>
            </w:r>
            <w:proofErr w:type="spellStart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à la Mairie de Tambacounda</w:t>
            </w:r>
          </w:p>
          <w:p w:rsidR="00835FF3" w:rsidRDefault="00835FF3" w:rsidP="00E57BE4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835FF3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ALKUMA.INFO</w:t>
            </w:r>
          </w:p>
          <w:p w:rsidR="00835FF3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8" w:history="1">
              <w:r w:rsidR="00835FF3" w:rsidRPr="007B6E4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http://alkuma.info/spip.php?article8205</w:t>
              </w:r>
            </w:hyperlink>
          </w:p>
          <w:p w:rsidR="00835FF3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TAMBACOUNDA.INFO</w:t>
            </w:r>
          </w:p>
          <w:p w:rsidR="00835FF3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9" w:history="1">
              <w:r w:rsidR="00835FF3" w:rsidRPr="007B6E4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https://www.tambacounda.info/2021/10/21/elections-locales-de-2022-les-revelations-de-seydou-kante-sur-la-candidature-du-ministre-sidiki-kaba-a-la-mairie-de-tambacounda/</w:t>
              </w:r>
            </w:hyperlink>
          </w:p>
          <w:p w:rsidR="00835FF3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835FF3" w:rsidRPr="00185003" w:rsidTr="00E57BE4">
        <w:tc>
          <w:tcPr>
            <w:tcW w:w="1696" w:type="dxa"/>
          </w:tcPr>
          <w:p w:rsidR="00835FF3" w:rsidRDefault="00835FF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24 OCTOBRE </w:t>
            </w:r>
          </w:p>
        </w:tc>
        <w:tc>
          <w:tcPr>
            <w:tcW w:w="5245" w:type="dxa"/>
          </w:tcPr>
          <w:p w:rsidR="00835FF3" w:rsidRDefault="00835FF3" w:rsidP="00E57BE4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35FF3" w:rsidRPr="00835FF3" w:rsidRDefault="00835FF3" w:rsidP="00835FF3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Elections locales de 2022 : Les révélations de Seydou Kanté sur la candidature du ministre </w:t>
            </w:r>
            <w:proofErr w:type="spellStart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à la Mairie de Tambacounda</w:t>
            </w:r>
          </w:p>
          <w:p w:rsidR="00835FF3" w:rsidRDefault="00835FF3" w:rsidP="00E57BE4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835FF3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TAMBAACTU1.COM</w:t>
            </w:r>
          </w:p>
          <w:p w:rsidR="00835FF3" w:rsidRDefault="005D203E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0" w:history="1">
              <w:r w:rsidR="00835FF3" w:rsidRPr="007B6E4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https://www.tambaactu1.com/2021/10/24/elections-locales-de-2022-les-revelations-de-seydou-kante-sur-la-candidature-du-ministre-sidiki-kaba-a-la-mairie-de-tambacounda/</w:t>
              </w:r>
            </w:hyperlink>
          </w:p>
          <w:p w:rsidR="00835FF3" w:rsidRDefault="00835FF3" w:rsidP="00E57BE4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0F464C" w:rsidRPr="00185003" w:rsidTr="00E57BE4">
        <w:tc>
          <w:tcPr>
            <w:tcW w:w="1696" w:type="dxa"/>
          </w:tcPr>
          <w:p w:rsidR="000F464C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F464C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F464C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0F464C" w:rsidRDefault="00835FF3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25 OCTOBRE</w:t>
            </w:r>
          </w:p>
          <w:p w:rsidR="000F464C" w:rsidRPr="00501F48" w:rsidRDefault="000F464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0F464C" w:rsidRDefault="000F464C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35FF3" w:rsidRPr="00835FF3" w:rsidRDefault="00835FF3" w:rsidP="00835FF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:</w:t>
            </w:r>
            <w:proofErr w:type="gram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Des jeunes lancent le mouvement « And </w:t>
            </w:r>
            <w:proofErr w:type="spellStart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Fal</w:t>
            </w:r>
            <w:proofErr w:type="spell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Maire » et avertissent le président </w:t>
            </w:r>
            <w:proofErr w:type="spellStart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Macky</w:t>
            </w:r>
            <w:proofErr w:type="spell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Sall</w:t>
            </w:r>
            <w:proofErr w:type="spellEnd"/>
            <w:r w:rsidRPr="00835FF3">
              <w:rPr>
                <w:rFonts w:ascii="Tahoma" w:hAnsi="Tahoma" w:cs="Tahoma"/>
                <w:b/>
                <w:bCs/>
                <w:sz w:val="24"/>
                <w:szCs w:val="24"/>
              </w:rPr>
              <w:t>.</w:t>
            </w:r>
          </w:p>
          <w:p w:rsidR="000F464C" w:rsidRPr="00501F48" w:rsidRDefault="000F464C" w:rsidP="000F464C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0F464C" w:rsidRDefault="000F464C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35FF3" w:rsidRDefault="00835FF3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ECHORIENTAL.COM</w:t>
            </w:r>
          </w:p>
          <w:p w:rsidR="00835FF3" w:rsidRDefault="005D203E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1" w:history="1">
              <w:r w:rsidR="00835FF3" w:rsidRPr="007B6E4B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http://echoriental.com/tamba-des-jeunes-lancent-le-mouvement-and-fal-sidiki-maire-et-avertissent-le-president-macky-sall/</w:t>
              </w:r>
            </w:hyperlink>
          </w:p>
          <w:p w:rsidR="00835FF3" w:rsidRPr="00501F48" w:rsidRDefault="00835FF3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A247A0" w:rsidRPr="00185003" w:rsidTr="00E57BE4">
        <w:tc>
          <w:tcPr>
            <w:tcW w:w="1696" w:type="dxa"/>
          </w:tcPr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47A0" w:rsidRDefault="00A247A0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29 OCTOBRE</w:t>
            </w: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AC508C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C508C" w:rsidRDefault="005D203E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29</w:t>
            </w:r>
            <w:r w:rsidR="00AC508C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/10</w:t>
            </w:r>
          </w:p>
        </w:tc>
        <w:tc>
          <w:tcPr>
            <w:tcW w:w="5245" w:type="dxa"/>
          </w:tcPr>
          <w:p w:rsidR="00A247A0" w:rsidRDefault="00A247A0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Locales 2022 à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Me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renonce à sa candidature et soutient le choix du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Macky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Sall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(Communiqué).</w:t>
            </w:r>
          </w:p>
          <w:p w:rsidR="00A247A0" w:rsidRDefault="00A247A0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7A0" w:rsidRPr="00A247A0" w:rsidRDefault="00A247A0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Tambacounda-Elections locales : Le ministre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jette l’éponge</w:t>
            </w:r>
          </w:p>
          <w:p w:rsidR="00A247A0" w:rsidRPr="00A247A0" w:rsidRDefault="00A247A0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7A0" w:rsidRPr="00A247A0" w:rsidRDefault="00A247A0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Tambacounda : Décision du président, “And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défar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Tamba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” avec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à l’assaut de la mairie contre le maire sortant, Mame Balla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Lô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, candidat du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Bby</w:t>
            </w:r>
            <w:proofErr w:type="spellEnd"/>
          </w:p>
          <w:p w:rsidR="00A247A0" w:rsidRDefault="00A247A0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7A0" w:rsidRDefault="00A247A0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7A0" w:rsidRPr="00A247A0" w:rsidRDefault="00A247A0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PAS INVESTI, SIDIKI KABA JOUE LA CARTE DE L’UNITÉ</w:t>
            </w:r>
          </w:p>
          <w:p w:rsidR="00A247A0" w:rsidRDefault="00A247A0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7A0" w:rsidRDefault="00A247A0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7A0" w:rsidRPr="00A247A0" w:rsidRDefault="00A247A0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Mairie de Tambacounda :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renonce à sa candidature</w:t>
            </w:r>
          </w:p>
          <w:p w:rsidR="00A247A0" w:rsidRDefault="00A247A0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7A0" w:rsidRDefault="00A247A0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7A0" w:rsidRDefault="00A247A0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Mairie de Tambacounda :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renonce à sa candidature</w:t>
            </w:r>
          </w:p>
          <w:p w:rsidR="00A247A0" w:rsidRPr="00A247A0" w:rsidRDefault="00A247A0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7A0" w:rsidRDefault="00A247A0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7A0" w:rsidRDefault="00A247A0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Tambacounda/Locales 2022 :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A247A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renonce à sa candidature avec « AND AK SIDIKI DÉFAR TAMBA »</w:t>
            </w:r>
          </w:p>
          <w:p w:rsidR="005D203E" w:rsidRDefault="005D203E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D203E" w:rsidRDefault="005D203E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D203E" w:rsidRDefault="005D203E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5D203E" w:rsidRPr="005D203E" w:rsidRDefault="005D203E" w:rsidP="005D203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D203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Cours inaugural / Master Défense, Sécurité et Paix : Me </w:t>
            </w:r>
            <w:proofErr w:type="spellStart"/>
            <w:r w:rsidRPr="005D203E">
              <w:rPr>
                <w:rFonts w:ascii="Tahoma" w:hAnsi="Tahoma" w:cs="Tahoma"/>
                <w:b/>
                <w:bCs/>
                <w:sz w:val="24"/>
                <w:szCs w:val="24"/>
              </w:rPr>
              <w:t>Sidiki</w:t>
            </w:r>
            <w:proofErr w:type="spellEnd"/>
            <w:r w:rsidRPr="005D203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D203E">
              <w:rPr>
                <w:rFonts w:ascii="Tahoma" w:hAnsi="Tahoma" w:cs="Tahoma"/>
                <w:b/>
                <w:bCs/>
                <w:sz w:val="24"/>
                <w:szCs w:val="24"/>
              </w:rPr>
              <w:t>Kaba</w:t>
            </w:r>
            <w:proofErr w:type="spellEnd"/>
            <w:r w:rsidRPr="005D203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et </w:t>
            </w:r>
            <w:r w:rsidRPr="005D203E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l'ancien médiateur de la République, </w:t>
            </w:r>
            <w:proofErr w:type="spellStart"/>
            <w:r w:rsidRPr="005D203E">
              <w:rPr>
                <w:rFonts w:ascii="Tahoma" w:hAnsi="Tahoma" w:cs="Tahoma"/>
                <w:b/>
                <w:bCs/>
                <w:sz w:val="24"/>
                <w:szCs w:val="24"/>
              </w:rPr>
              <w:t>Serigne</w:t>
            </w:r>
            <w:proofErr w:type="spellEnd"/>
            <w:r w:rsidRPr="005D203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Diop, balisent la voie aux auditeurs.</w:t>
            </w:r>
          </w:p>
          <w:p w:rsidR="005D203E" w:rsidRPr="00A247A0" w:rsidRDefault="005D203E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A247A0" w:rsidRDefault="00A247A0" w:rsidP="00E57BE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ECHORIENTAL.COM</w:t>
            </w:r>
          </w:p>
          <w:p w:rsidR="00A247A0" w:rsidRDefault="005D203E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2" w:history="1">
              <w:r w:rsidR="00A247A0" w:rsidRPr="0023537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http://echoriental.com/locales-2022-a-tamba-me-sidiki-kaba-renonce-a-sa-candidature-et-soutient-le-choix-du-macky-sallcommunique/</w:t>
              </w:r>
            </w:hyperlink>
          </w:p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ALKUMA.INFO</w:t>
            </w:r>
          </w:p>
          <w:p w:rsidR="00A247A0" w:rsidRDefault="005D203E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3" w:history="1">
              <w:r w:rsidR="00A247A0" w:rsidRPr="0023537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http://alkuma.info/spip.php?article8210</w:t>
              </w:r>
            </w:hyperlink>
          </w:p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TAMBACOUNDA.INFO</w:t>
            </w:r>
          </w:p>
          <w:p w:rsidR="00A247A0" w:rsidRDefault="005D203E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4" w:history="1">
              <w:r w:rsidR="00A247A0" w:rsidRPr="0023537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https://www.tambacounda.info/2021/10/29/tambacounda-decision-du-president-and-defar-tamba-avec-sidiki-kaba-a-lassaut-de-la-mairie-contre-le-maire-sortant-mame-balla-lo-candidat-du-bby/</w:t>
              </w:r>
            </w:hyperlink>
          </w:p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A247A0" w:rsidRDefault="005D203E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5" w:history="1">
              <w:r w:rsidR="00A247A0" w:rsidRPr="0023537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http://emedia.sn/PAS-INVESTI-SIDIKI-KABA-JOUE-LA-CARTE-DE-L-UNITE.html</w:t>
              </w:r>
            </w:hyperlink>
          </w:p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A247A0" w:rsidRDefault="005D203E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6" w:history="1">
              <w:r w:rsidR="00A247A0" w:rsidRPr="0023537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https://senego.com/mairie-de-tambacounda-sidiki-kaba-renonce-a-sa-candidature_1339905.html</w:t>
              </w:r>
            </w:hyperlink>
          </w:p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A247A0" w:rsidRDefault="005D203E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7" w:history="1">
              <w:r w:rsidR="00A247A0" w:rsidRPr="0023537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https://seneweb.com/news/Politique/mairie-de-tambacounda-sidiki-kaba-renonc_n_362606.html</w:t>
              </w:r>
            </w:hyperlink>
          </w:p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A247A0" w:rsidRDefault="005D203E" w:rsidP="000F464C">
            <w:pPr>
              <w:jc w:val="both"/>
              <w:rPr>
                <w:color w:val="FF0000"/>
              </w:rPr>
            </w:pPr>
            <w:hyperlink r:id="rId28" w:history="1">
              <w:r w:rsidR="00A247A0" w:rsidRPr="0023537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https://www.dakaractu.com/Tambacounda-Locales-2022-Sidiki-Kaba-renonce-a-sa-candidature-avec-%C2%A0AND-AK-SIDIKI-DEFAR-TAMBA%C2%A0_a210294.html</w:t>
              </w:r>
            </w:hyperlink>
          </w:p>
          <w:p w:rsidR="005D203E" w:rsidRDefault="005D203E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D203E" w:rsidRDefault="005D203E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9" w:history="1">
              <w:r w:rsidRPr="002C07A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https://www.dakaractu.com/Cours-inaugural-Master-Defense-Securite-et-Paix-Me-Sidiki-Kaba-et-l-ancien-</w:t>
              </w:r>
              <w:r w:rsidRPr="002C07A8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lastRenderedPageBreak/>
                <w:t>mediateur-de-la-Republique-Serigne-Diop_a210282.html</w:t>
              </w:r>
            </w:hyperlink>
          </w:p>
          <w:p w:rsidR="005D203E" w:rsidRDefault="005D203E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A247A0" w:rsidRPr="00185003" w:rsidTr="00E57BE4">
        <w:tc>
          <w:tcPr>
            <w:tcW w:w="1696" w:type="dxa"/>
          </w:tcPr>
          <w:p w:rsidR="00A247A0" w:rsidRDefault="00A247A0" w:rsidP="00E57BE4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5245" w:type="dxa"/>
          </w:tcPr>
          <w:p w:rsidR="00A247A0" w:rsidRPr="00A247A0" w:rsidRDefault="00A247A0" w:rsidP="00A247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A247A0" w:rsidRDefault="00A247A0" w:rsidP="000F464C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EF76AB" w:rsidRDefault="00EF76AB"/>
    <w:sectPr w:rsidR="00EF76AB" w:rsidSect="004A3A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64C"/>
    <w:rsid w:val="00016936"/>
    <w:rsid w:val="000A4A22"/>
    <w:rsid w:val="000E7266"/>
    <w:rsid w:val="000F464C"/>
    <w:rsid w:val="002049FB"/>
    <w:rsid w:val="00211454"/>
    <w:rsid w:val="00333F2F"/>
    <w:rsid w:val="00354398"/>
    <w:rsid w:val="0037478A"/>
    <w:rsid w:val="00490939"/>
    <w:rsid w:val="005D203E"/>
    <w:rsid w:val="005E7AB6"/>
    <w:rsid w:val="00621B36"/>
    <w:rsid w:val="007725DD"/>
    <w:rsid w:val="007B5BE3"/>
    <w:rsid w:val="007F7293"/>
    <w:rsid w:val="00835FF3"/>
    <w:rsid w:val="009239C8"/>
    <w:rsid w:val="00950E18"/>
    <w:rsid w:val="00A247A0"/>
    <w:rsid w:val="00A477D8"/>
    <w:rsid w:val="00AB084A"/>
    <w:rsid w:val="00AB0E07"/>
    <w:rsid w:val="00AC508C"/>
    <w:rsid w:val="00AF4FC4"/>
    <w:rsid w:val="00B907A2"/>
    <w:rsid w:val="00C91210"/>
    <w:rsid w:val="00D836C0"/>
    <w:rsid w:val="00D9016D"/>
    <w:rsid w:val="00EC221E"/>
    <w:rsid w:val="00EF42C5"/>
    <w:rsid w:val="00EF76AB"/>
    <w:rsid w:val="00F15355"/>
    <w:rsid w:val="00F36340"/>
    <w:rsid w:val="00F568EF"/>
    <w:rsid w:val="00F60BB5"/>
    <w:rsid w:val="00F9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F3841"/>
  <w15:chartTrackingRefBased/>
  <w15:docId w15:val="{BE5A83F6-B9A4-4C5C-80EB-2CB8446FF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64C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0F464C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0F464C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mbacounda.info/2021/10/08/tambacounda-accueilli-avec-faste-par-des-militants-sidiki-kaba-rejoui-lance-le-slogan-khaala-guassi/" TargetMode="External"/><Relationship Id="rId13" Type="http://schemas.openxmlformats.org/officeDocument/2006/relationships/hyperlink" Target="http://echoriental.com/tamba-la-cojer-communale-distribue-150-kits-scolaires-et-sengage-pour-la-scolarisation-et-le-maintien-des-filles-a-lecole/" TargetMode="External"/><Relationship Id="rId18" Type="http://schemas.openxmlformats.org/officeDocument/2006/relationships/hyperlink" Target="http://alkuma.info/spip.php?article8205" TargetMode="External"/><Relationship Id="rId26" Type="http://schemas.openxmlformats.org/officeDocument/2006/relationships/hyperlink" Target="https://senego.com/mairie-de-tambacounda-sidiki-kaba-renonce-a-sa-candidature_1339905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echoriental.com/tamba-des-jeunes-lancent-le-mouvement-and-fal-sidiki-maire-et-avertissent-le-president-macky-sall/" TargetMode="External"/><Relationship Id="rId7" Type="http://schemas.openxmlformats.org/officeDocument/2006/relationships/hyperlink" Target="http://alkuma.info/spip.php?article8196" TargetMode="External"/><Relationship Id="rId12" Type="http://schemas.openxmlformats.org/officeDocument/2006/relationships/hyperlink" Target="http://alkuma.info/spip.php?article8199" TargetMode="External"/><Relationship Id="rId17" Type="http://schemas.openxmlformats.org/officeDocument/2006/relationships/hyperlink" Target="http://echoriental.com/maouloud-2021-a-tamba-le-ministre-sidiki-kaba-appuie-financierement-des-imams-pour-une-bonne-organisation/" TargetMode="External"/><Relationship Id="rId25" Type="http://schemas.openxmlformats.org/officeDocument/2006/relationships/hyperlink" Target="http://emedia.sn/PAS-INVESTI-SIDIKI-KABA-JOUE-LA-CARTE-DE-L-UNITE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echoriental.com/maouloud-2021-a-tamba-le-ministre-sidiki-kaba-appuie-financierement-des-imams-pour-une-bonne-organisation/" TargetMode="External"/><Relationship Id="rId20" Type="http://schemas.openxmlformats.org/officeDocument/2006/relationships/hyperlink" Target="https://www.tambaactu1.com/2021/10/24/elections-locales-de-2022-les-revelations-de-seydou-kante-sur-la-candidature-du-ministre-sidiki-kaba-a-la-mairie-de-tambacounda/" TargetMode="External"/><Relationship Id="rId29" Type="http://schemas.openxmlformats.org/officeDocument/2006/relationships/hyperlink" Target="https://www.dakaractu.com/Cours-inaugural-Master-Defense-Securite-et-Paix-Me-Sidiki-Kaba-et-l-ancien-mediateur-de-la-Republique-Serigne-Diop_a210282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dakaractu.com/Cours-superieur-de-guerre-Le-Senegal-forme-desormais-ses-propres-cadres-10-auditeurs-dans-la-premiere-promo_a209225.html" TargetMode="External"/><Relationship Id="rId11" Type="http://schemas.openxmlformats.org/officeDocument/2006/relationships/hyperlink" Target="https://www.tambacounda.info/2021/10/11/tambacounda-un-eleve-un-cartable-la-cojer-communale-joue-sa-partition-dans-la-scolarisation-et-le-maintien-des-enfants-a-lecole/" TargetMode="External"/><Relationship Id="rId24" Type="http://schemas.openxmlformats.org/officeDocument/2006/relationships/hyperlink" Target="https://www.tambacounda.info/2021/10/29/tambacounda-decision-du-president-and-defar-tamba-avec-sidiki-kaba-a-lassaut-de-la-mairie-contre-le-maire-sortant-mame-balla-lo-candidat-du-bby/" TargetMode="External"/><Relationship Id="rId5" Type="http://schemas.openxmlformats.org/officeDocument/2006/relationships/hyperlink" Target="http://alkuma.info/spip.php?article8188" TargetMode="External"/><Relationship Id="rId15" Type="http://schemas.openxmlformats.org/officeDocument/2006/relationships/hyperlink" Target="http://xibartamba.com/TAMBACOUNDA-Me-Sidiki-Kaba-decroche-Modibo-Konate" TargetMode="External"/><Relationship Id="rId23" Type="http://schemas.openxmlformats.org/officeDocument/2006/relationships/hyperlink" Target="http://alkuma.info/spip.php?article8210" TargetMode="External"/><Relationship Id="rId28" Type="http://schemas.openxmlformats.org/officeDocument/2006/relationships/hyperlink" Target="https://www.dakaractu.com/Tambacounda-Locales-2022-Sidiki-Kaba-renonce-a-sa-candidature-avec-%C2%A0AND-AK-SIDIKI-DEFAR-TAMBA%C2%A0_a210294.html" TargetMode="External"/><Relationship Id="rId10" Type="http://schemas.openxmlformats.org/officeDocument/2006/relationships/hyperlink" Target="https://www.tambaactu1.com/2021/10/09/tambacounda-retour-triomphal-au-bercail-du-roi-maitre-sidiki-kaba/" TargetMode="External"/><Relationship Id="rId19" Type="http://schemas.openxmlformats.org/officeDocument/2006/relationships/hyperlink" Target="https://www.tambacounda.info/2021/10/21/elections-locales-de-2022-les-revelations-de-seydou-kante-sur-la-candidature-du-ministre-sidiki-kaba-a-la-mairie-de-tambacounda/" TargetMode="External"/><Relationship Id="rId31" Type="http://schemas.openxmlformats.org/officeDocument/2006/relationships/theme" Target="theme/theme1.xml"/><Relationship Id="rId4" Type="http://schemas.openxmlformats.org/officeDocument/2006/relationships/hyperlink" Target="http://lesoleil.sn/la-livraison-du-memorial-musee-le-joola-annoncee-pour-la-fin-du-premier-semestre-2022/" TargetMode="External"/><Relationship Id="rId9" Type="http://schemas.openxmlformats.org/officeDocument/2006/relationships/hyperlink" Target="http://xibartamba.com/En-images-Me-Sidiki-Kaba-le-Dougoutigui-porte-en-triomphe-par-les-populations" TargetMode="External"/><Relationship Id="rId14" Type="http://schemas.openxmlformats.org/officeDocument/2006/relationships/hyperlink" Target="https://lequotidien.sn/tambacounda-accueilli-avec-faste-par-des-militants-sidiki-kaba-lance-le-slogan-haala-guassi/" TargetMode="External"/><Relationship Id="rId22" Type="http://schemas.openxmlformats.org/officeDocument/2006/relationships/hyperlink" Target="http://echoriental.com/locales-2022-a-tamba-me-sidiki-kaba-renonce-a-sa-candidature-et-soutient-le-choix-du-macky-sallcommunique/" TargetMode="External"/><Relationship Id="rId27" Type="http://schemas.openxmlformats.org/officeDocument/2006/relationships/hyperlink" Target="https://seneweb.com/news/Politique/mairie-de-tambacounda-sidiki-kaba-renonc_n_362606.htm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3302</TotalTime>
  <Pages>7</Pages>
  <Words>1565</Words>
  <Characters>8924</Characters>
  <Application>Microsoft Office Word</Application>
  <DocSecurity>0</DocSecurity>
  <Lines>74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25</cp:revision>
  <dcterms:created xsi:type="dcterms:W3CDTF">2021-09-27T20:31:00Z</dcterms:created>
  <dcterms:modified xsi:type="dcterms:W3CDTF">2021-10-31T02:05:00Z</dcterms:modified>
</cp:coreProperties>
</file>