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E92" w:rsidRPr="0083203C" w:rsidRDefault="00772E92" w:rsidP="00772E92">
      <w:pPr>
        <w:shd w:val="clear" w:color="auto" w:fill="000000"/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 xml:space="preserve">   </w:t>
      </w:r>
      <w:r w:rsidRPr="0083203C">
        <w:rPr>
          <w:rFonts w:ascii="Tahoma" w:hAnsi="Tahoma" w:cs="Tahoma"/>
          <w:sz w:val="36"/>
        </w:rPr>
        <w:t>Ministère des Forces armées</w:t>
      </w:r>
    </w:p>
    <w:p w:rsidR="00772E92" w:rsidRPr="0083203C" w:rsidRDefault="00772E92" w:rsidP="00772E92">
      <w:pPr>
        <w:shd w:val="clear" w:color="auto" w:fill="000000"/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 xml:space="preserve">REPORTING DU AU 28 </w:t>
      </w:r>
      <w:proofErr w:type="gramStart"/>
      <w:r>
        <w:rPr>
          <w:rFonts w:ascii="Tahoma" w:hAnsi="Tahoma" w:cs="Tahoma"/>
          <w:sz w:val="36"/>
        </w:rPr>
        <w:t>OCTOBRE  AU</w:t>
      </w:r>
      <w:proofErr w:type="gramEnd"/>
      <w:r>
        <w:rPr>
          <w:rFonts w:ascii="Tahoma" w:hAnsi="Tahoma" w:cs="Tahoma"/>
          <w:sz w:val="36"/>
        </w:rPr>
        <w:t xml:space="preserve"> 29 NOVEMBRE </w:t>
      </w:r>
      <w:r w:rsidRPr="0083203C">
        <w:rPr>
          <w:rFonts w:ascii="Tahoma" w:hAnsi="Tahoma" w:cs="Tahoma"/>
          <w:sz w:val="36"/>
        </w:rPr>
        <w:t>202</w:t>
      </w:r>
      <w:r>
        <w:rPr>
          <w:rFonts w:ascii="Tahoma" w:hAnsi="Tahoma" w:cs="Tahoma"/>
          <w:sz w:val="36"/>
        </w:rPr>
        <w:t>1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5245"/>
        <w:gridCol w:w="7053"/>
      </w:tblGrid>
      <w:tr w:rsidR="00772E92" w:rsidRPr="0083203C" w:rsidTr="00BC4392">
        <w:tc>
          <w:tcPr>
            <w:tcW w:w="1696" w:type="dxa"/>
          </w:tcPr>
          <w:p w:rsidR="00772E92" w:rsidRPr="009759F9" w:rsidRDefault="00772E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772E92" w:rsidRPr="0083203C" w:rsidRDefault="00772E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DATES</w:t>
            </w:r>
          </w:p>
        </w:tc>
        <w:tc>
          <w:tcPr>
            <w:tcW w:w="5245" w:type="dxa"/>
          </w:tcPr>
          <w:p w:rsidR="00772E92" w:rsidRPr="009759F9" w:rsidRDefault="00772E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772E92" w:rsidRPr="0083203C" w:rsidRDefault="00772E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sz w:val="32"/>
                <w:szCs w:val="32"/>
              </w:rPr>
              <w:t>ACTIVITES</w:t>
            </w:r>
          </w:p>
        </w:tc>
        <w:tc>
          <w:tcPr>
            <w:tcW w:w="7053" w:type="dxa"/>
          </w:tcPr>
          <w:p w:rsidR="00772E92" w:rsidRPr="009759F9" w:rsidRDefault="00772E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772E92" w:rsidRPr="00B50A5C" w:rsidRDefault="00772E92" w:rsidP="00BC4392">
            <w:pPr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 w:rsidRPr="00B50A5C">
              <w:rPr>
                <w:rFonts w:ascii="Tahoma" w:hAnsi="Tahoma" w:cs="Tahoma"/>
                <w:b/>
                <w:bCs/>
                <w:sz w:val="32"/>
                <w:szCs w:val="32"/>
              </w:rPr>
              <w:t>MEDIA</w:t>
            </w:r>
          </w:p>
          <w:p w:rsidR="00772E92" w:rsidRPr="009759F9" w:rsidRDefault="00772E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772E92" w:rsidRPr="0083203C" w:rsidTr="00BC4392">
        <w:trPr>
          <w:trHeight w:val="610"/>
        </w:trPr>
        <w:tc>
          <w:tcPr>
            <w:tcW w:w="1696" w:type="dxa"/>
          </w:tcPr>
          <w:p w:rsidR="00D04DAF" w:rsidRDefault="00D04DAF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04DAF" w:rsidRDefault="00D04DAF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04DAF" w:rsidRDefault="00D04DAF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04DAF" w:rsidRDefault="00D04DAF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04DAF" w:rsidRDefault="00D04DAF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04DAF" w:rsidRDefault="00D04DAF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04DAF" w:rsidRDefault="00D04DAF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04DAF" w:rsidRDefault="00D04DAF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04DAF" w:rsidRDefault="00D04DAF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72E92" w:rsidRPr="00BF5058" w:rsidRDefault="00414271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04 NOVEMBRE</w:t>
            </w:r>
          </w:p>
        </w:tc>
        <w:tc>
          <w:tcPr>
            <w:tcW w:w="5245" w:type="dxa"/>
          </w:tcPr>
          <w:p w:rsidR="00772E92" w:rsidRDefault="00414271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MAITRE SIDIKI KABA SUR LES ACCIDENTS DE LA ROUTE</w:t>
            </w: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« L’Etat mise sur les Brigades routières »</w:t>
            </w: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SECURITE ROUTIERE</w:t>
            </w:r>
          </w:p>
          <w:p w:rsidR="00414271" w:rsidRPr="00414271" w:rsidRDefault="00414271" w:rsidP="004142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14271">
              <w:rPr>
                <w:rFonts w:ascii="Tahoma" w:hAnsi="Tahoma" w:cs="Tahoma"/>
                <w:b/>
                <w:bCs/>
                <w:sz w:val="24"/>
                <w:szCs w:val="24"/>
              </w:rPr>
              <w:t>LA GENDARMERIE S’ENRICHIT DE 990 SOUS-OFFICIERS</w:t>
            </w: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14271" w:rsidRPr="00414271" w:rsidRDefault="00414271" w:rsidP="004142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14271">
              <w:rPr>
                <w:rFonts w:ascii="Tahoma" w:hAnsi="Tahoma" w:cs="Tahoma"/>
                <w:b/>
                <w:bCs/>
                <w:sz w:val="24"/>
                <w:szCs w:val="24"/>
              </w:rPr>
              <w:t>ACCIDENTS DE LA ROUTE : L’ETAT MISE SUR LES BRIGADES ROUTIÈRES (MINISTRE)</w:t>
            </w: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14271" w:rsidRPr="00414271" w:rsidRDefault="00414271" w:rsidP="004142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14271">
              <w:rPr>
                <w:rFonts w:ascii="Tahoma" w:hAnsi="Tahoma" w:cs="Tahoma"/>
                <w:b/>
                <w:bCs/>
                <w:sz w:val="24"/>
                <w:szCs w:val="24"/>
              </w:rPr>
              <w:t>52ème promo ESOGN : 990 élèves-gendarmes ont obtenu leur diplôme</w:t>
            </w: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14271" w:rsidRPr="00414271" w:rsidRDefault="00414271" w:rsidP="004142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14271">
              <w:rPr>
                <w:rFonts w:ascii="Tahoma" w:hAnsi="Tahoma" w:cs="Tahoma"/>
                <w:b/>
                <w:bCs/>
                <w:sz w:val="24"/>
                <w:szCs w:val="24"/>
              </w:rPr>
              <w:t>LA DSCOS MENACE LES RÉGIES PUBLICITAIRES</w:t>
            </w: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14271" w:rsidRPr="00414271" w:rsidRDefault="00414271" w:rsidP="004142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14271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Journée des Forces Armées</w:t>
            </w:r>
            <w:r w:rsidR="00D04DA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41427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414271">
              <w:rPr>
                <w:rFonts w:ascii="Tahoma" w:hAnsi="Tahoma" w:cs="Tahoma"/>
                <w:b/>
                <w:bCs/>
                <w:sz w:val="24"/>
                <w:szCs w:val="24"/>
              </w:rPr>
              <w:t>Macky</w:t>
            </w:r>
            <w:proofErr w:type="spellEnd"/>
            <w:r w:rsidRPr="0041427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14271">
              <w:rPr>
                <w:rFonts w:ascii="Tahoma" w:hAnsi="Tahoma" w:cs="Tahoma"/>
                <w:b/>
                <w:bCs/>
                <w:sz w:val="24"/>
                <w:szCs w:val="24"/>
              </w:rPr>
              <w:t>Sall</w:t>
            </w:r>
            <w:proofErr w:type="spellEnd"/>
            <w:r w:rsidRPr="0041427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présidera la cérémonie lundi prochain</w:t>
            </w: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B68E9" w:rsidRDefault="00FB68E9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B68E9" w:rsidRDefault="00FB68E9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B68E9" w:rsidRPr="00FB68E9" w:rsidRDefault="00FB68E9" w:rsidP="00FB68E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B68E9">
              <w:rPr>
                <w:rFonts w:ascii="Tahoma" w:hAnsi="Tahoma" w:cs="Tahoma"/>
                <w:b/>
                <w:bCs/>
                <w:sz w:val="24"/>
                <w:szCs w:val="24"/>
              </w:rPr>
              <w:t>Journée des forces armées : La célébration prévue le lundi 8 novembre</w:t>
            </w:r>
          </w:p>
          <w:p w:rsidR="00FB68E9" w:rsidRPr="00560BC2" w:rsidRDefault="00FB68E9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772E92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LA DEPECHE REPUBLICAINE</w:t>
            </w: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414271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" w:history="1">
              <w:r w:rsidR="00414271" w:rsidRPr="00D5725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http://aps.sn/actualites/societe/article/fatick-990-eleves-gendarmes-deviennent-sous-officiers-officiel</w:t>
              </w:r>
            </w:hyperlink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14271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" w:history="1">
              <w:r w:rsidR="00414271" w:rsidRPr="00D5725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http://aps.sn/actualites/societe/article/l-etat-mise-sur-les-brigades-routieres-pour-faire-reculer-le-sentiment-d-insecurite-sur-nos-routes-ministre</w:t>
              </w:r>
            </w:hyperlink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SENEGO.COM</w:t>
            </w:r>
          </w:p>
          <w:p w:rsidR="00414271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" w:history="1">
              <w:r w:rsidR="00414271" w:rsidRPr="00D5725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https://senego.com/52eme-promo-esogn-990-eleves-gendarmes-ont-obtenu-leur-diplome_1342435.html</w:t>
              </w:r>
            </w:hyperlink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414271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" w:history="1">
              <w:r w:rsidR="00414271" w:rsidRPr="00D5725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http://emedia.sn/LA-DSCOS-MENACE-LES-REGIES-PUBLICITAIRES.html</w:t>
              </w:r>
            </w:hyperlink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LERAL.NET</w:t>
            </w:r>
          </w:p>
          <w:p w:rsidR="00414271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" w:history="1">
              <w:r w:rsidR="00414271" w:rsidRPr="00D5725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https://www.leral.net/Journee-des-Forces-Armees-Macky-Sall-presidera-la-ceremonie-lundi-prochain_a318581.html</w:t>
              </w:r>
            </w:hyperlink>
          </w:p>
          <w:p w:rsidR="00414271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B68E9" w:rsidRDefault="00FB68E9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LESOLEIL.SN</w:t>
            </w:r>
          </w:p>
          <w:p w:rsidR="00FB68E9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" w:history="1">
              <w:r w:rsidR="00FB68E9" w:rsidRPr="00D5725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http://lesoleil.sn/journee-des-forces-armees-la-celebration-prevue-le-lundi-8-novembre/</w:t>
              </w:r>
            </w:hyperlink>
          </w:p>
          <w:p w:rsidR="00FB68E9" w:rsidRDefault="00FB68E9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14271" w:rsidRPr="00BF5058" w:rsidRDefault="00414271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72E92" w:rsidRPr="00310141" w:rsidTr="00BC4392">
        <w:tc>
          <w:tcPr>
            <w:tcW w:w="1696" w:type="dxa"/>
          </w:tcPr>
          <w:p w:rsidR="00C7516F" w:rsidRDefault="00C7516F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77140" w:rsidRDefault="00977140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516F" w:rsidRDefault="00C7516F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12C20" w:rsidRDefault="00312C20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12C20" w:rsidRDefault="00312C20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12C20" w:rsidRDefault="00312C20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72E92" w:rsidRPr="00310141" w:rsidRDefault="00D06217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05 NOVEMBRE</w:t>
            </w:r>
          </w:p>
        </w:tc>
        <w:tc>
          <w:tcPr>
            <w:tcW w:w="5245" w:type="dxa"/>
          </w:tcPr>
          <w:p w:rsidR="00D06217" w:rsidRPr="00D06217" w:rsidRDefault="00D06217" w:rsidP="00D06217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0621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Urgent : Le cortège du Ministre </w:t>
            </w:r>
            <w:proofErr w:type="spellStart"/>
            <w:r w:rsidRPr="00D06217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D0621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06217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D0621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fait un accident/Des blessés graves dénombrés</w:t>
            </w:r>
          </w:p>
          <w:p w:rsidR="00772E92" w:rsidRDefault="00772E92" w:rsidP="00BC439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C7516F" w:rsidRDefault="00C7516F" w:rsidP="00BC4392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Reportage sur la sécurité routière</w:t>
            </w:r>
          </w:p>
          <w:p w:rsidR="00977140" w:rsidRDefault="00977140" w:rsidP="00BC439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977140" w:rsidRPr="00977140" w:rsidRDefault="00977140" w:rsidP="00977140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977140">
              <w:rPr>
                <w:rFonts w:ascii="Tahoma" w:hAnsi="Tahoma" w:cs="Tahoma"/>
                <w:b/>
                <w:bCs/>
                <w:sz w:val="24"/>
                <w:szCs w:val="24"/>
              </w:rPr>
              <w:t>Koungheul</w:t>
            </w:r>
            <w:proofErr w:type="spellEnd"/>
            <w:r w:rsidRPr="0097714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Une dizaine de blessés dans un accident du cortège de </w:t>
            </w:r>
            <w:proofErr w:type="spellStart"/>
            <w:r w:rsidRPr="00977140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97714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77140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</w:p>
          <w:p w:rsidR="00977140" w:rsidRDefault="00977140" w:rsidP="00BC439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312C20" w:rsidRDefault="00312C20" w:rsidP="00BC439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312C20" w:rsidRPr="00312C20" w:rsidRDefault="00312C20" w:rsidP="00312C20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12C20">
              <w:rPr>
                <w:rFonts w:ascii="Tahoma" w:hAnsi="Tahoma" w:cs="Tahoma"/>
                <w:b/>
                <w:bCs/>
                <w:sz w:val="24"/>
                <w:szCs w:val="24"/>
              </w:rPr>
              <w:t>ACCIDENT DANS LE CORTÈGE DE SIDIKI KABA, 5 BLESSÉS GRAVES</w:t>
            </w:r>
          </w:p>
          <w:p w:rsidR="00312C20" w:rsidRDefault="00312C20" w:rsidP="00BC439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312C20" w:rsidRDefault="00312C20" w:rsidP="00BC439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312C20" w:rsidRDefault="00312C20" w:rsidP="00BC439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312C20" w:rsidRPr="00416BCF" w:rsidRDefault="00312C20" w:rsidP="00BC4392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Annonce de l’accident impliquant une voiture du cortège du MFA</w:t>
            </w:r>
          </w:p>
        </w:tc>
        <w:tc>
          <w:tcPr>
            <w:tcW w:w="7053" w:type="dxa"/>
          </w:tcPr>
          <w:p w:rsidR="00772E92" w:rsidRDefault="00D06217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ECHORIENTAL.COM</w:t>
            </w:r>
          </w:p>
          <w:p w:rsidR="00D06217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0" w:history="1">
              <w:r w:rsidR="00D06217" w:rsidRPr="00B22EE4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http://echoriental.com/urgent-le-cortege-du-ministre-sidiki-kaba-fait-un-accident/</w:t>
              </w:r>
            </w:hyperlink>
          </w:p>
          <w:p w:rsidR="00D06217" w:rsidRDefault="00D06217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516F" w:rsidRPr="00246ABF" w:rsidRDefault="00C7516F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246AB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TFM XBAARYI 19H30</w:t>
            </w:r>
          </w:p>
          <w:p w:rsidR="00D06217" w:rsidRPr="00246ABF" w:rsidRDefault="00D06217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977140" w:rsidRPr="00246ABF" w:rsidRDefault="00977140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246AB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SENEWEB.COM</w:t>
            </w:r>
          </w:p>
          <w:p w:rsidR="00977140" w:rsidRPr="00246ABF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hyperlink r:id="rId11" w:history="1">
              <w:r w:rsidR="00977140" w:rsidRPr="00246AB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lang w:val="en-US"/>
                </w:rPr>
                <w:t>https://seneweb.com/news/Societe/koungheul-une-dizaine-de-blesses-dans-un_n_363170.html</w:t>
              </w:r>
            </w:hyperlink>
          </w:p>
          <w:p w:rsidR="00977140" w:rsidRPr="00246ABF" w:rsidRDefault="00977140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312C20" w:rsidRPr="00246ABF" w:rsidRDefault="00312C20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246AB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EMEDIA.SN</w:t>
            </w:r>
          </w:p>
          <w:p w:rsidR="00312C20" w:rsidRPr="00246ABF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  <w:hyperlink r:id="rId12" w:history="1">
              <w:r w:rsidR="00312C20" w:rsidRPr="00246AB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lang w:val="en-US"/>
                </w:rPr>
                <w:t>http://emedia.sn/ACCIDENT-DANS-LE-CORTEGE-DE-SIDIKI-KABA-5-BLESSES-GRAVES.html</w:t>
              </w:r>
            </w:hyperlink>
          </w:p>
          <w:p w:rsidR="00312C20" w:rsidRPr="00246ABF" w:rsidRDefault="00312C20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312C20" w:rsidRPr="00246ABF" w:rsidRDefault="00312C20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</w:pPr>
          </w:p>
          <w:p w:rsidR="00312C20" w:rsidRPr="00BF5058" w:rsidRDefault="00312C20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TFM LE JOURNAL 20H00</w:t>
            </w:r>
          </w:p>
        </w:tc>
      </w:tr>
      <w:tr w:rsidR="00772E92" w:rsidRPr="00310141" w:rsidTr="00BC4392">
        <w:tc>
          <w:tcPr>
            <w:tcW w:w="1696" w:type="dxa"/>
          </w:tcPr>
          <w:p w:rsidR="00772E92" w:rsidRDefault="00246ABF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06 NOVEMBRE</w:t>
            </w:r>
          </w:p>
          <w:p w:rsidR="00EC4EFE" w:rsidRDefault="00EC4EFE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C4EFE" w:rsidRDefault="00EC4EFE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C4EFE" w:rsidRDefault="00EC4EFE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C4EFE" w:rsidRDefault="00EC4EFE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C4EFE" w:rsidRDefault="00EC4EFE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06/11</w:t>
            </w:r>
          </w:p>
        </w:tc>
        <w:tc>
          <w:tcPr>
            <w:tcW w:w="5245" w:type="dxa"/>
          </w:tcPr>
          <w:p w:rsidR="00772E92" w:rsidRDefault="00246ABF" w:rsidP="00BC4392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Cérémonie de sortie de la 52 promotion des sous-officiers de la Gendarmerie</w:t>
            </w:r>
          </w:p>
          <w:p w:rsidR="00E07876" w:rsidRPr="00E07876" w:rsidRDefault="00E07876" w:rsidP="00E0787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07876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Accident du convoi de </w:t>
            </w:r>
            <w:proofErr w:type="spellStart"/>
            <w:r w:rsidRPr="00E07876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E0787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07876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E0787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le bus des militants se renverse et fait 11 blessés dont 4 graves</w:t>
            </w:r>
          </w:p>
          <w:p w:rsidR="00E07876" w:rsidRDefault="00E07876" w:rsidP="00BC4392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47E86" w:rsidRDefault="00447E86" w:rsidP="00BC4392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47E86" w:rsidRPr="00AB084A" w:rsidRDefault="00447E86" w:rsidP="00BC4392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447E86"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 w:rsidRPr="00447E8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– Accident du cortège de </w:t>
            </w:r>
            <w:proofErr w:type="spellStart"/>
            <w:r w:rsidRPr="00447E86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447E8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7E86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447E8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Plusieurs blessés dont 5 grièvement</w:t>
            </w:r>
          </w:p>
        </w:tc>
        <w:tc>
          <w:tcPr>
            <w:tcW w:w="7053" w:type="dxa"/>
          </w:tcPr>
          <w:p w:rsidR="00772E92" w:rsidRDefault="00246ABF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 JT 20 H de la RTS</w:t>
            </w:r>
          </w:p>
          <w:p w:rsidR="00E07876" w:rsidRDefault="00E07876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07876" w:rsidRDefault="00E07876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PRESSAFRIK.COM</w:t>
            </w:r>
          </w:p>
          <w:p w:rsidR="00E07876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3" w:history="1">
              <w:r w:rsidR="00E07876" w:rsidRPr="00334A3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https://www.pressafrik.com/Accident-du-convoi-de-Sidiki-Kaba-le-bus-des-militants-se-renverse-et-fait-11-blesses-dont-4-graves_a240100.html</w:t>
              </w:r>
            </w:hyperlink>
          </w:p>
          <w:p w:rsidR="00E07876" w:rsidRDefault="00E07876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75DBA" w:rsidRDefault="00B75DBA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LEQUOTIDIEN.SN</w:t>
            </w:r>
          </w:p>
          <w:p w:rsidR="00B75DBA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4" w:history="1">
              <w:r w:rsidR="00B75DBA" w:rsidRPr="00334A35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https://lequotidien.sn/tamba-accident-du-cortege-de-sidiki-kaba-plusieurs-blesses-dont-5-grievement/</w:t>
              </w:r>
            </w:hyperlink>
          </w:p>
        </w:tc>
      </w:tr>
      <w:tr w:rsidR="00772E92" w:rsidRPr="00310141" w:rsidTr="00BC4392">
        <w:tc>
          <w:tcPr>
            <w:tcW w:w="1696" w:type="dxa"/>
          </w:tcPr>
          <w:p w:rsidR="009270E2" w:rsidRDefault="009270E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A5414" w:rsidRDefault="003A5414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 </w:t>
            </w:r>
          </w:p>
          <w:p w:rsidR="00772E92" w:rsidRDefault="009270E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11 NOVEMBRE</w:t>
            </w:r>
          </w:p>
        </w:tc>
        <w:tc>
          <w:tcPr>
            <w:tcW w:w="5245" w:type="dxa"/>
          </w:tcPr>
          <w:p w:rsidR="009270E2" w:rsidRPr="009270E2" w:rsidRDefault="009270E2" w:rsidP="009270E2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270E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Manifestations d’hier : le </w:t>
            </w:r>
            <w:r w:rsidR="003A5414">
              <w:rPr>
                <w:rFonts w:ascii="Tahoma" w:hAnsi="Tahoma" w:cs="Tahoma"/>
                <w:b/>
                <w:bCs/>
                <w:sz w:val="24"/>
                <w:szCs w:val="24"/>
              </w:rPr>
              <w:t>G</w:t>
            </w:r>
            <w:r w:rsidRPr="009270E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énéral Moussa </w:t>
            </w:r>
            <w:proofErr w:type="spellStart"/>
            <w:r w:rsidRPr="009270E2"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  <w:r w:rsidRPr="009270E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réussit son épreuve de feu !</w:t>
            </w:r>
          </w:p>
          <w:p w:rsidR="00772E92" w:rsidRPr="00AB084A" w:rsidRDefault="00772E92" w:rsidP="00BC4392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772E92" w:rsidRDefault="009270E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772E92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5" w:history="1">
              <w:r w:rsidR="009270E2" w:rsidRPr="00EE6BE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https://www.dakaractu.com/Manifestations-d-hier-le-general-Moussa-Fall-reussit-son-epreuve-de-feu-_a210813.html</w:t>
              </w:r>
            </w:hyperlink>
          </w:p>
        </w:tc>
      </w:tr>
      <w:tr w:rsidR="00772E92" w:rsidRPr="00656663" w:rsidTr="00BC4392">
        <w:tc>
          <w:tcPr>
            <w:tcW w:w="1696" w:type="dxa"/>
          </w:tcPr>
          <w:p w:rsidR="00BC4392" w:rsidRDefault="00BC43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C4392" w:rsidRDefault="00BC43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72E92" w:rsidRDefault="00BC43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12 NOVEMBRE</w:t>
            </w:r>
          </w:p>
        </w:tc>
        <w:tc>
          <w:tcPr>
            <w:tcW w:w="5245" w:type="dxa"/>
          </w:tcPr>
          <w:p w:rsidR="00BC4392" w:rsidRPr="00BC4392" w:rsidRDefault="00BC4392" w:rsidP="00BC4392">
            <w:pPr>
              <w:shd w:val="clear" w:color="auto" w:fill="FFFFFF"/>
              <w:suppressAutoHyphens w:val="0"/>
              <w:autoSpaceDN/>
              <w:spacing w:line="585" w:lineRule="atLeast"/>
              <w:textAlignment w:val="baseline"/>
              <w:outlineLvl w:val="1"/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Tambacounda : Deux cérémonies </w:t>
            </w:r>
            <w:r w:rsidRPr="00BC439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d’inauguration de la gendarmerie, les 16 et 17 novembre, présidées par le ministre Me </w:t>
            </w:r>
            <w:proofErr w:type="spellStart"/>
            <w:r w:rsidRPr="00BC439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Sidiki</w:t>
            </w:r>
            <w:proofErr w:type="spellEnd"/>
            <w:r w:rsidRPr="00BC439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439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Kaba</w:t>
            </w:r>
            <w:proofErr w:type="spellEnd"/>
          </w:p>
          <w:p w:rsidR="00BC4392" w:rsidRPr="00BC4392" w:rsidRDefault="00BC4392" w:rsidP="00BC4392">
            <w:pPr>
              <w:shd w:val="clear" w:color="auto" w:fill="FFFFFF"/>
              <w:suppressAutoHyphens w:val="0"/>
              <w:autoSpaceDN/>
              <w:spacing w:line="585" w:lineRule="atLeast"/>
              <w:textAlignment w:val="baseline"/>
              <w:outlineLvl w:val="1"/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</w:pPr>
          </w:p>
          <w:p w:rsidR="00772E92" w:rsidRPr="00E05CA4" w:rsidRDefault="00772E92" w:rsidP="00BC4392">
            <w:pPr>
              <w:shd w:val="clear" w:color="auto" w:fill="FFFFFF"/>
              <w:suppressAutoHyphens w:val="0"/>
              <w:autoSpaceDN/>
              <w:spacing w:line="240" w:lineRule="auto"/>
              <w:textAlignment w:val="baseline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772E92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ALKUMA.INFO</w:t>
            </w:r>
          </w:p>
          <w:p w:rsidR="00BC4392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6" w:history="1">
              <w:r w:rsidRPr="00BF6E6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http://alkuma.info/spip.php?article8231</w:t>
              </w:r>
            </w:hyperlink>
          </w:p>
          <w:p w:rsidR="00BC4392" w:rsidRPr="00560BC2" w:rsidRDefault="00BC43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72E92" w:rsidRPr="00656663" w:rsidTr="00BC4392">
        <w:tc>
          <w:tcPr>
            <w:tcW w:w="1696" w:type="dxa"/>
          </w:tcPr>
          <w:p w:rsidR="00772E92" w:rsidRDefault="00772E92" w:rsidP="00BC4392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772E92" w:rsidRDefault="00772E92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772E92" w:rsidRPr="00484BA5" w:rsidRDefault="00772E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72E92" w:rsidRPr="00656663" w:rsidTr="00BC4392">
        <w:tc>
          <w:tcPr>
            <w:tcW w:w="1696" w:type="dxa"/>
          </w:tcPr>
          <w:p w:rsidR="00772E92" w:rsidRDefault="00772E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772E92" w:rsidRPr="00F91922" w:rsidRDefault="00772E92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772E92" w:rsidRDefault="00772E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72E92" w:rsidRPr="00656663" w:rsidTr="00BC4392">
        <w:tc>
          <w:tcPr>
            <w:tcW w:w="1696" w:type="dxa"/>
          </w:tcPr>
          <w:p w:rsidR="00772E92" w:rsidRDefault="00772E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772E92" w:rsidRPr="0026563E" w:rsidRDefault="00772E92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772E92" w:rsidRDefault="00772E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72E92" w:rsidRPr="00185003" w:rsidTr="00BC4392">
        <w:tc>
          <w:tcPr>
            <w:tcW w:w="1696" w:type="dxa"/>
          </w:tcPr>
          <w:p w:rsidR="00772E92" w:rsidRDefault="00772E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772E92" w:rsidRPr="00185003" w:rsidRDefault="00772E92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772E92" w:rsidRPr="00501F48" w:rsidRDefault="00772E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72E92" w:rsidRPr="00185003" w:rsidTr="00BC4392">
        <w:tc>
          <w:tcPr>
            <w:tcW w:w="1696" w:type="dxa"/>
          </w:tcPr>
          <w:p w:rsidR="00772E92" w:rsidRPr="00501F48" w:rsidRDefault="00772E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772E92" w:rsidRPr="009E1799" w:rsidRDefault="00772E92" w:rsidP="00BC4392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772E92" w:rsidRPr="00501F48" w:rsidRDefault="00772E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72E92" w:rsidRPr="00185003" w:rsidTr="00BC4392">
        <w:tc>
          <w:tcPr>
            <w:tcW w:w="1696" w:type="dxa"/>
          </w:tcPr>
          <w:p w:rsidR="00772E92" w:rsidRDefault="00772E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772E92" w:rsidRDefault="00772E92" w:rsidP="00BC4392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772E92" w:rsidRDefault="00772E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72E92" w:rsidRPr="00185003" w:rsidTr="00BC4392">
        <w:tc>
          <w:tcPr>
            <w:tcW w:w="1696" w:type="dxa"/>
          </w:tcPr>
          <w:p w:rsidR="00772E92" w:rsidRDefault="00772E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772E92" w:rsidRDefault="00772E92" w:rsidP="00BC4392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772E92" w:rsidRDefault="00772E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772E92" w:rsidRPr="00185003" w:rsidTr="00BC4392">
        <w:tc>
          <w:tcPr>
            <w:tcW w:w="1696" w:type="dxa"/>
          </w:tcPr>
          <w:p w:rsidR="00772E92" w:rsidRPr="00501F48" w:rsidRDefault="00772E92" w:rsidP="00BC4392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772E92" w:rsidRPr="00501F48" w:rsidRDefault="00772E92" w:rsidP="00BC439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772E92" w:rsidRPr="00501F48" w:rsidRDefault="00772E92" w:rsidP="00BC4392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312D99" w:rsidRDefault="00312D99"/>
    <w:sectPr w:rsidR="00312D99" w:rsidSect="00BC43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E92"/>
    <w:rsid w:val="0007797D"/>
    <w:rsid w:val="00176310"/>
    <w:rsid w:val="001D089F"/>
    <w:rsid w:val="00246ABF"/>
    <w:rsid w:val="00312C20"/>
    <w:rsid w:val="00312D99"/>
    <w:rsid w:val="003A5414"/>
    <w:rsid w:val="00414271"/>
    <w:rsid w:val="00447E86"/>
    <w:rsid w:val="00772E92"/>
    <w:rsid w:val="009270E2"/>
    <w:rsid w:val="00977140"/>
    <w:rsid w:val="00B75DBA"/>
    <w:rsid w:val="00BC4392"/>
    <w:rsid w:val="00C7516F"/>
    <w:rsid w:val="00C832F6"/>
    <w:rsid w:val="00D04DAF"/>
    <w:rsid w:val="00D06217"/>
    <w:rsid w:val="00E07876"/>
    <w:rsid w:val="00EC4EFE"/>
    <w:rsid w:val="00FB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C1D0C"/>
  <w15:chartTrackingRefBased/>
  <w15:docId w15:val="{D7F99C35-0A5C-4E62-9DF3-50E4C05FD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E92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paragraph" w:styleId="Titre2">
    <w:name w:val="heading 2"/>
    <w:basedOn w:val="Normal"/>
    <w:link w:val="Titre2Car"/>
    <w:uiPriority w:val="9"/>
    <w:qFormat/>
    <w:rsid w:val="00BC4392"/>
    <w:pPr>
      <w:suppressAutoHyphens w:val="0"/>
      <w:autoSpaceDN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772E92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772E92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BC4392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ral.net/Journee-des-Forces-Armees-Macky-Sall-presidera-la-ceremonie-lundi-prochain_a318581.html" TargetMode="External"/><Relationship Id="rId13" Type="http://schemas.openxmlformats.org/officeDocument/2006/relationships/hyperlink" Target="https://www.pressafrik.com/Accident-du-convoi-de-Sidiki-Kaba-le-bus-des-militants-se-renverse-et-fait-11-blesses-dont-4-graves_a240100.htm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emedia.sn/LA-DSCOS-MENACE-LES-REGIES-PUBLICITAIRES.html" TargetMode="External"/><Relationship Id="rId12" Type="http://schemas.openxmlformats.org/officeDocument/2006/relationships/hyperlink" Target="http://emedia.sn/ACCIDENT-DANS-LE-CORTEGE-DE-SIDIKI-KABA-5-BLESSES-GRAVES.html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alkuma.info/spip.php?article8231" TargetMode="External"/><Relationship Id="rId1" Type="http://schemas.openxmlformats.org/officeDocument/2006/relationships/styles" Target="styles.xml"/><Relationship Id="rId6" Type="http://schemas.openxmlformats.org/officeDocument/2006/relationships/hyperlink" Target="https://senego.com/52eme-promo-esogn-990-eleves-gendarmes-ont-obtenu-leur-diplome_1342435.html" TargetMode="External"/><Relationship Id="rId11" Type="http://schemas.openxmlformats.org/officeDocument/2006/relationships/hyperlink" Target="https://seneweb.com/news/Societe/koungheul-une-dizaine-de-blesses-dans-un_n_363170.html" TargetMode="External"/><Relationship Id="rId5" Type="http://schemas.openxmlformats.org/officeDocument/2006/relationships/hyperlink" Target="http://aps.sn/actualites/societe/article/l-etat-mise-sur-les-brigades-routieres-pour-faire-reculer-le-sentiment-d-insecurite-sur-nos-routes-ministre" TargetMode="External"/><Relationship Id="rId15" Type="http://schemas.openxmlformats.org/officeDocument/2006/relationships/hyperlink" Target="https://www.dakaractu.com/Manifestations-d-hier-le-general-Moussa-Fall-reussit-son-epreuve-de-feu-_a210813.html" TargetMode="External"/><Relationship Id="rId10" Type="http://schemas.openxmlformats.org/officeDocument/2006/relationships/hyperlink" Target="http://echoriental.com/urgent-le-cortege-du-ministre-sidiki-kaba-fait-un-accident/" TargetMode="External"/><Relationship Id="rId4" Type="http://schemas.openxmlformats.org/officeDocument/2006/relationships/hyperlink" Target="http://aps.sn/actualites/societe/article/fatick-990-eleves-gendarmes-deviennent-sous-officiers-officiel" TargetMode="External"/><Relationship Id="rId9" Type="http://schemas.openxmlformats.org/officeDocument/2006/relationships/hyperlink" Target="http://lesoleil.sn/journee-des-forces-armees-la-celebration-prevue-le-lundi-8-novembre/" TargetMode="External"/><Relationship Id="rId14" Type="http://schemas.openxmlformats.org/officeDocument/2006/relationships/hyperlink" Target="https://lequotidien.sn/tamba-accident-du-cortege-de-sidiki-kaba-plusieurs-blesses-dont-5-grievement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17</cp:revision>
  <dcterms:created xsi:type="dcterms:W3CDTF">2021-11-02T19:41:00Z</dcterms:created>
  <dcterms:modified xsi:type="dcterms:W3CDTF">2021-11-12T19:51:00Z</dcterms:modified>
</cp:coreProperties>
</file>