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54" w:rsidRPr="0083203C" w:rsidRDefault="00763F54" w:rsidP="00763F54">
      <w:pPr>
        <w:shd w:val="clear" w:color="auto" w:fill="000000"/>
        <w:jc w:val="both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 xml:space="preserve">Ministère des Forces armées </w:t>
      </w:r>
    </w:p>
    <w:p w:rsidR="00763F54" w:rsidRPr="0083203C" w:rsidRDefault="00763F54" w:rsidP="00763F54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>REPORTING DU 29</w:t>
      </w:r>
      <w:r w:rsidR="005C79CB">
        <w:rPr>
          <w:rFonts w:ascii="Tahoma" w:hAnsi="Tahoma" w:cs="Tahoma"/>
          <w:sz w:val="36"/>
        </w:rPr>
        <w:t xml:space="preserve"> </w:t>
      </w:r>
      <w:r w:rsidR="000F0E11">
        <w:rPr>
          <w:rFonts w:ascii="Tahoma" w:hAnsi="Tahoma" w:cs="Tahoma"/>
          <w:sz w:val="36"/>
        </w:rPr>
        <w:t>FEVRIER</w:t>
      </w:r>
      <w:r>
        <w:rPr>
          <w:rFonts w:ascii="Tahoma" w:hAnsi="Tahoma" w:cs="Tahoma"/>
          <w:sz w:val="36"/>
        </w:rPr>
        <w:t xml:space="preserve"> AU 28 </w:t>
      </w:r>
      <w:r w:rsidR="000F0E11">
        <w:rPr>
          <w:rFonts w:ascii="Tahoma" w:hAnsi="Tahoma" w:cs="Tahoma"/>
          <w:sz w:val="36"/>
        </w:rPr>
        <w:t>MARS</w:t>
      </w:r>
      <w:r>
        <w:rPr>
          <w:rFonts w:ascii="Tahoma" w:hAnsi="Tahoma" w:cs="Tahoma"/>
          <w:sz w:val="36"/>
        </w:rPr>
        <w:t xml:space="preserve">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373"/>
        <w:gridCol w:w="5001"/>
        <w:gridCol w:w="7620"/>
      </w:tblGrid>
      <w:tr w:rsidR="00763F54" w:rsidRPr="0083203C" w:rsidTr="00F93DAC">
        <w:tc>
          <w:tcPr>
            <w:tcW w:w="1373" w:type="dxa"/>
          </w:tcPr>
          <w:p w:rsidR="00763F54" w:rsidRPr="009759F9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63F54" w:rsidRPr="0083203C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001" w:type="dxa"/>
          </w:tcPr>
          <w:p w:rsidR="00763F54" w:rsidRPr="009759F9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63F54" w:rsidRPr="0083203C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620" w:type="dxa"/>
          </w:tcPr>
          <w:p w:rsidR="00763F54" w:rsidRPr="009759F9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63F54" w:rsidRPr="0083203C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MEDIA</w:t>
            </w:r>
          </w:p>
          <w:p w:rsidR="00763F54" w:rsidRPr="009759F9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763F54" w:rsidRPr="00310141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31014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 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MARS</w:t>
            </w: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E3E4C" w:rsidRPr="00310141" w:rsidRDefault="00FE3E4C" w:rsidP="00763F5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02/03</w:t>
            </w:r>
          </w:p>
        </w:tc>
        <w:tc>
          <w:tcPr>
            <w:tcW w:w="5001" w:type="dxa"/>
          </w:tcPr>
          <w:p w:rsidR="00763F54" w:rsidRPr="00763F54" w:rsidRDefault="00763F54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UN MALADE MENTAL TENTE D’INCENDIER UN VÉHICULE DE L’ARMÉE</w:t>
            </w:r>
          </w:p>
          <w:p w:rsidR="00763F54" w:rsidRPr="00763F54" w:rsidRDefault="00763F54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63F54" w:rsidRPr="00763F54" w:rsidRDefault="00763F54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Direct sur </w:t>
            </w:r>
            <w:proofErr w:type="spellStart"/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t>Senego</w:t>
            </w:r>
            <w:proofErr w:type="spellEnd"/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Section de Recherches, une foule nombreuse exige la libération de </w:t>
            </w:r>
            <w:proofErr w:type="spellStart"/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</w:p>
          <w:p w:rsidR="00763F54" w:rsidRDefault="00763F54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Pr="00763F54" w:rsidRDefault="00763F54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Urgent : Ousmane </w:t>
            </w:r>
            <w:proofErr w:type="spellStart"/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763F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embarqué par le GIGN</w:t>
            </w:r>
          </w:p>
          <w:p w:rsidR="00763F54" w:rsidRDefault="00763F54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45D5" w:rsidRDefault="00E545D5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45D5" w:rsidRPr="00E545D5" w:rsidRDefault="00E545D5" w:rsidP="00E545D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545D5">
              <w:rPr>
                <w:rFonts w:ascii="Tahoma" w:hAnsi="Tahoma" w:cs="Tahoma"/>
                <w:b/>
                <w:bCs/>
                <w:sz w:val="24"/>
                <w:szCs w:val="24"/>
              </w:rPr>
              <w:t>OUSMANE SONKO ARRÊTÉ ET ACHEMINÉ À LA SECTION DE RECHERCHES DE LA GENDARMERIE (AVOCAT)</w:t>
            </w:r>
          </w:p>
          <w:p w:rsidR="00E545D5" w:rsidRDefault="00E545D5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45D5" w:rsidRPr="00E545D5" w:rsidRDefault="00E545D5" w:rsidP="00E545D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545D5">
              <w:rPr>
                <w:rFonts w:ascii="Tahoma" w:hAnsi="Tahoma" w:cs="Tahoma"/>
                <w:b/>
                <w:bCs/>
                <w:sz w:val="24"/>
                <w:szCs w:val="24"/>
              </w:rPr>
              <w:t>Urgent</w:t>
            </w:r>
            <w:r w:rsidR="00AA163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E545D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E545D5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E545D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arrêté et acheminé à la section de recherche</w:t>
            </w:r>
          </w:p>
          <w:p w:rsidR="00E545D5" w:rsidRDefault="00E545D5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2FF" w:rsidRDefault="003852FF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2FF" w:rsidRDefault="003852FF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3A1C" w:rsidRPr="003C3A1C" w:rsidRDefault="003C3A1C" w:rsidP="003C3A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Tambacounda –ADESOR : Offensive du ministre Me </w:t>
            </w:r>
            <w:proofErr w:type="spellStart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en 5 axes, du 04 au 07 mars</w:t>
            </w:r>
          </w:p>
          <w:p w:rsidR="003C3A1C" w:rsidRDefault="003C3A1C" w:rsidP="003852F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br/>
            </w:r>
          </w:p>
          <w:p w:rsidR="003852FF" w:rsidRDefault="003852FF" w:rsidP="003852F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Section de </w:t>
            </w:r>
            <w:proofErr w:type="gramStart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>Recherche</w:t>
            </w:r>
            <w:r w:rsidR="00AA1636">
              <w:rPr>
                <w:rFonts w:ascii="Tahoma" w:hAnsi="Tahoma" w:cs="Tahoma"/>
                <w:b/>
                <w:bCs/>
                <w:sz w:val="24"/>
                <w:szCs w:val="24"/>
              </w:rPr>
              <w:t>s</w:t>
            </w:r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Ousmane </w:t>
            </w:r>
            <w:proofErr w:type="spellStart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placé en garde-à-vue</w:t>
            </w:r>
          </w:p>
          <w:p w:rsidR="003852FF" w:rsidRPr="003852FF" w:rsidRDefault="003852FF" w:rsidP="003852F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852FF" w:rsidRPr="003852FF" w:rsidRDefault="003852FF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852FF" w:rsidRPr="003134DB" w:rsidRDefault="003852FF" w:rsidP="003852F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>Section de Recherches</w:t>
            </w:r>
            <w:r w:rsidR="00AA163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Lors de son interrogatoire, Ousmane </w:t>
            </w:r>
            <w:proofErr w:type="spellStart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 usé de son droit de garder le Silence. </w:t>
            </w:r>
            <w:r w:rsidRPr="003134DB">
              <w:rPr>
                <w:rFonts w:ascii="Tahoma" w:hAnsi="Tahoma" w:cs="Tahoma"/>
                <w:b/>
                <w:bCs/>
                <w:sz w:val="24"/>
                <w:szCs w:val="24"/>
              </w:rPr>
              <w:t>(Maitre Bamba Cissé)</w:t>
            </w:r>
          </w:p>
          <w:p w:rsidR="003852FF" w:rsidRDefault="003852FF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2FF" w:rsidRDefault="003852FF" w:rsidP="003852F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Section de recherche : Ousmane </w:t>
            </w:r>
            <w:proofErr w:type="spellStart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en garde à vue</w:t>
            </w:r>
          </w:p>
          <w:p w:rsidR="003852FF" w:rsidRPr="003852FF" w:rsidRDefault="003852FF" w:rsidP="003852F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852FF" w:rsidRDefault="003852FF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2FF" w:rsidRPr="003852FF" w:rsidRDefault="003852FF" w:rsidP="003852F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3852F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"Ma voiture est bloquée depuis plus d'une heure par la gendarmerie..."</w:t>
            </w:r>
          </w:p>
          <w:p w:rsidR="003852FF" w:rsidRPr="00310141" w:rsidRDefault="003852FF" w:rsidP="00763F5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763F54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" w:history="1">
              <w:r w:rsidR="00763F54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https://seneweb.com/news/Societe/un-malade-mental-tente-d-rsquo-incendier_n_341892.html</w:t>
              </w:r>
            </w:hyperlink>
          </w:p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SENEGO.COM</w:t>
            </w:r>
          </w:p>
          <w:p w:rsidR="00763F54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" w:history="1">
              <w:r w:rsidR="00763F54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https://senego.com/direct-sur-senego-chez-sonko-audition-de-ousmane-sonko-par-le-juge-dinstruction_1235242.html</w:t>
              </w:r>
            </w:hyperlink>
          </w:p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763F54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" w:history="1">
              <w:r w:rsidR="00763F54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https://www.dakaractu.com/Urgent-Ousmane-Sonko-embarque-par-le-GIGN_a200471.html</w:t>
              </w:r>
            </w:hyperlink>
          </w:p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763F54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" w:history="1">
              <w:r w:rsidR="00763F54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http://aps.sn/actualites/article/ousmane-sonko-arrete-et-achemine-a-la-section-de-recherches-de-la-gendarmerie-avocat</w:t>
              </w:r>
            </w:hyperlink>
          </w:p>
          <w:p w:rsidR="00E545D5" w:rsidRDefault="00E545D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45D5" w:rsidRDefault="00E545D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E545D5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E545D5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https://www.igfm.sn/urgent-sonko-interpelle-pour-trouble-a-l-ordre-public-et-achemine-a-la-section-de-recherche</w:t>
              </w:r>
            </w:hyperlink>
          </w:p>
          <w:p w:rsidR="00E545D5" w:rsidRDefault="00E545D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3A1C" w:rsidRDefault="003C3A1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3A1C" w:rsidRDefault="003C3A1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ALKUMA.INFO</w:t>
            </w:r>
          </w:p>
          <w:p w:rsidR="003C3A1C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3C3A1C" w:rsidRPr="002125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http://alkuma.info/spip.php?article7996</w:t>
              </w:r>
            </w:hyperlink>
          </w:p>
          <w:p w:rsidR="003C3A1C" w:rsidRDefault="003C3A1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3A1C" w:rsidRDefault="003C3A1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2FF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3852FF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3852FF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https://seneweb.com/news/Justice/section-de-recherche-ousmane-sonko-place_n_341915.html</w:t>
              </w:r>
            </w:hyperlink>
          </w:p>
          <w:p w:rsidR="003852FF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2FF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3852FF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3852FF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https://www.dakarmatin.com/section-de-recherches-lors-de-son-interrogatoire-ousmane-sonko-a-use-de-son-droit-de-garder-le-silence-maitre-bamba-cisse/</w:t>
              </w:r>
            </w:hyperlink>
          </w:p>
          <w:p w:rsidR="003852FF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2FF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3852FF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2" w:history="1">
              <w:r w:rsidR="003852FF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https://www.dakaractu.com/Section-de-recherche-Ousmane-Sonko-en-garde-a-vue_a200481.html</w:t>
              </w:r>
            </w:hyperlink>
          </w:p>
          <w:p w:rsidR="003852FF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3852F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3852FF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3852FF" w:rsidRPr="009569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https://www.igfm.sn/ma-voiture-est-bloquee-depuis-plus-d-une-heure-par-la-gendarmerie</w:t>
              </w:r>
            </w:hyperlink>
          </w:p>
          <w:p w:rsidR="00763F54" w:rsidRPr="00310141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93D91" w:rsidRPr="00310141" w:rsidTr="00F93DAC">
        <w:tc>
          <w:tcPr>
            <w:tcW w:w="1373" w:type="dxa"/>
          </w:tcPr>
          <w:p w:rsidR="00693D91" w:rsidRDefault="00693D9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3 mars</w:t>
            </w:r>
          </w:p>
        </w:tc>
        <w:tc>
          <w:tcPr>
            <w:tcW w:w="5001" w:type="dxa"/>
          </w:tcPr>
          <w:p w:rsidR="00693D91" w:rsidRDefault="00693D91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HAUT COMMANDANT EN SECOND DE LA GENDARMERIE NATIONALE</w:t>
            </w:r>
          </w:p>
          <w:p w:rsidR="00693D91" w:rsidRPr="00763F54" w:rsidRDefault="00693D91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 Général de division Mamadou Diouf faits ses adieux aux armes</w:t>
            </w:r>
          </w:p>
        </w:tc>
        <w:tc>
          <w:tcPr>
            <w:tcW w:w="7620" w:type="dxa"/>
          </w:tcPr>
          <w:p w:rsidR="00693D91" w:rsidRDefault="00693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</w:tc>
      </w:tr>
      <w:tr w:rsidR="003C3A1C" w:rsidRPr="00310141" w:rsidTr="00F93DAC">
        <w:tc>
          <w:tcPr>
            <w:tcW w:w="1373" w:type="dxa"/>
          </w:tcPr>
          <w:p w:rsidR="003C3A1C" w:rsidRDefault="003C3A1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4 mars </w:t>
            </w:r>
          </w:p>
        </w:tc>
        <w:tc>
          <w:tcPr>
            <w:tcW w:w="5001" w:type="dxa"/>
          </w:tcPr>
          <w:p w:rsidR="003C3A1C" w:rsidRDefault="003C3A1C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: le Ministre des Forces Armées, Maître </w:t>
            </w:r>
            <w:proofErr w:type="spellStart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procède à </w:t>
            </w:r>
            <w:proofErr w:type="gramStart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l’ </w:t>
            </w:r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inauguration</w:t>
            </w:r>
            <w:proofErr w:type="gramEnd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 classes à l’école </w:t>
            </w:r>
            <w:proofErr w:type="spellStart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>Saré</w:t>
            </w:r>
            <w:proofErr w:type="spellEnd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>Guilèle</w:t>
            </w:r>
            <w:proofErr w:type="spellEnd"/>
            <w:r w:rsidRPr="003C3A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3</w:t>
            </w:r>
          </w:p>
          <w:p w:rsidR="00A242A5" w:rsidRDefault="00A242A5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2A5" w:rsidRDefault="00A242A5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2A5" w:rsidRDefault="00A242A5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2A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ARRÊTÉ POUR TROUBLE À L’ORDRE PUBLIC </w:t>
            </w:r>
            <w:proofErr w:type="spellStart"/>
            <w:r w:rsidRPr="00A242A5">
              <w:rPr>
                <w:rFonts w:ascii="Tahoma" w:hAnsi="Tahoma" w:cs="Tahoma"/>
                <w:b/>
                <w:bCs/>
                <w:sz w:val="24"/>
                <w:szCs w:val="24"/>
              </w:rPr>
              <w:t>ousmane</w:t>
            </w:r>
            <w:proofErr w:type="spellEnd"/>
            <w:r w:rsidRPr="00A242A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2A5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A242A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en garde-à-vue à la gendarmerie de </w:t>
            </w:r>
            <w:proofErr w:type="spellStart"/>
            <w:r w:rsidRPr="00A242A5">
              <w:rPr>
                <w:rFonts w:ascii="Tahoma" w:hAnsi="Tahoma" w:cs="Tahoma"/>
                <w:b/>
                <w:bCs/>
                <w:sz w:val="24"/>
                <w:szCs w:val="24"/>
              </w:rPr>
              <w:t>Colobane</w:t>
            </w:r>
            <w:proofErr w:type="spellEnd"/>
          </w:p>
          <w:p w:rsidR="00E14384" w:rsidRDefault="00E14384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14384" w:rsidRPr="00E14384" w:rsidRDefault="00E14384" w:rsidP="00E1438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>ME SIDIKI KABA RÉHABILITE LES ECOLES BOUNAMA DIALLO ET SARE GUILEL NORD</w:t>
            </w:r>
          </w:p>
          <w:p w:rsidR="00E14384" w:rsidRDefault="00E14384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58F9" w:rsidRDefault="00CE58F9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58F9" w:rsidRDefault="00CE58F9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ARMEES</w:t>
            </w:r>
          </w:p>
          <w:p w:rsidR="00CE58F9" w:rsidRDefault="00CE58F9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Les Généraux Moussa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et Mamadou Gaye promus</w:t>
            </w:r>
            <w:r w:rsidR="005D084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:rsidR="00CE58F9" w:rsidRDefault="00CE58F9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COMMANDANT MOUHAMADOU MOUSTAPHA SYLLA, CHEF DE LA CELLULE DE COMMUNICATION DU COMITE DE SUIVI DU FONDS</w:t>
            </w:r>
          </w:p>
          <w:p w:rsidR="005D084B" w:rsidRDefault="00CE58F9" w:rsidP="005D084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« </w:t>
            </w:r>
            <w:proofErr w:type="gram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tout</w:t>
            </w:r>
            <w:proofErr w:type="gram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l’argent </w:t>
            </w:r>
            <w:r w:rsidR="005D084B">
              <w:rPr>
                <w:rFonts w:ascii="Tahoma" w:hAnsi="Tahoma" w:cs="Tahoma"/>
                <w:b/>
                <w:bCs/>
                <w:sz w:val="24"/>
                <w:szCs w:val="24"/>
              </w:rPr>
              <w:t>déboursé a été mis là il fallait »</w:t>
            </w:r>
          </w:p>
          <w:p w:rsidR="00CE58F9" w:rsidRDefault="00CE58F9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58F9" w:rsidRDefault="00CE58F9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58F9" w:rsidRDefault="00CE58F9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En profondeur avec le GIGN</w:t>
            </w:r>
          </w:p>
          <w:p w:rsidR="005D084B" w:rsidRDefault="005D084B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084B" w:rsidRPr="00763F54" w:rsidRDefault="005D084B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 Gouverneur de Dakar fait appel à l’armée</w:t>
            </w:r>
          </w:p>
        </w:tc>
        <w:tc>
          <w:tcPr>
            <w:tcW w:w="7620" w:type="dxa"/>
          </w:tcPr>
          <w:p w:rsidR="003C3A1C" w:rsidRDefault="003C3A1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TAMBAACTU1.COM</w:t>
            </w:r>
          </w:p>
          <w:p w:rsidR="003C3A1C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3C3A1C" w:rsidRPr="002125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https://www.tambaactu1.com/2021/03/04/tambacounda-le-ministre-des-forces-armees-maitre-sidiki-kaba-procede-a-l-inauguration-de-classes-a-lecole-sare-guilele-3/</w:t>
              </w:r>
            </w:hyperlink>
          </w:p>
          <w:p w:rsidR="003C3A1C" w:rsidRDefault="003C3A1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2A5" w:rsidRDefault="00A242A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2A5" w:rsidRDefault="00A242A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A242A5" w:rsidRDefault="00A242A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384" w:rsidRDefault="00E1438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384" w:rsidRDefault="00E1438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384" w:rsidRDefault="00E1438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SUNUGOX.INFO</w:t>
            </w:r>
          </w:p>
          <w:p w:rsidR="00E14384" w:rsidRDefault="00E2757F" w:rsidP="00F93DAC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15" w:history="1">
              <w:r w:rsidR="00E14384" w:rsidRPr="0017719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https://sunugox.info/tamba/tambacounda-me-sidiki-kaba-rehabilite-les-ecoles-bounama-diallo-et-sare-guilel-nord/</w:t>
              </w:r>
            </w:hyperlink>
          </w:p>
          <w:p w:rsidR="00CE58F9" w:rsidRDefault="00CE58F9" w:rsidP="00F93DAC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58F9" w:rsidRP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CE58F9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LE TEMOIN</w:t>
            </w:r>
          </w:p>
          <w:p w:rsidR="00E14384" w:rsidRDefault="00E1438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L’ENQUETE</w:t>
            </w: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58F9" w:rsidRDefault="00CE58F9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</w:tc>
      </w:tr>
      <w:tr w:rsidR="00305D91" w:rsidRPr="00310141" w:rsidTr="00F93DAC">
        <w:tc>
          <w:tcPr>
            <w:tcW w:w="1373" w:type="dxa"/>
          </w:tcPr>
          <w:p w:rsidR="00305D91" w:rsidRDefault="00305D9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5 mars </w:t>
            </w:r>
          </w:p>
        </w:tc>
        <w:tc>
          <w:tcPr>
            <w:tcW w:w="5001" w:type="dxa"/>
          </w:tcPr>
          <w:p w:rsidR="00305D91" w:rsidRPr="00763F54" w:rsidRDefault="00305D91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: le Ministre </w:t>
            </w:r>
            <w:proofErr w:type="spellStart"/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offre 09 millions à 30 filles…</w:t>
            </w:r>
          </w:p>
        </w:tc>
        <w:tc>
          <w:tcPr>
            <w:tcW w:w="7620" w:type="dxa"/>
          </w:tcPr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TAMBAACTU1.COM</w:t>
            </w:r>
          </w:p>
          <w:p w:rsidR="00305D91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305D91" w:rsidRPr="002125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https://www.tambaactu1.com/2021/03/05/tambacounda-le-ministre-sidiki-kaba-offre-09-millions-a-30-filles/</w:t>
              </w:r>
            </w:hyperlink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134DB" w:rsidRPr="00310141" w:rsidTr="00F93DAC">
        <w:tc>
          <w:tcPr>
            <w:tcW w:w="1373" w:type="dxa"/>
          </w:tcPr>
          <w:p w:rsidR="003134DB" w:rsidRDefault="003134DB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6 mars</w:t>
            </w:r>
          </w:p>
        </w:tc>
        <w:tc>
          <w:tcPr>
            <w:tcW w:w="5001" w:type="dxa"/>
          </w:tcPr>
          <w:p w:rsidR="003134DB" w:rsidRDefault="003134DB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134D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MANIFESTATIONS À COLOBANE Un agent du </w:t>
            </w:r>
            <w:proofErr w:type="spellStart"/>
            <w:r w:rsidRPr="003134DB">
              <w:rPr>
                <w:rFonts w:ascii="Tahoma" w:hAnsi="Tahoma" w:cs="Tahoma"/>
                <w:b/>
                <w:bCs/>
                <w:sz w:val="24"/>
                <w:szCs w:val="24"/>
              </w:rPr>
              <w:t>Gign</w:t>
            </w:r>
            <w:proofErr w:type="spellEnd"/>
            <w:r w:rsidRPr="003134D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perd son bras</w:t>
            </w:r>
          </w:p>
          <w:p w:rsidR="00A12E35" w:rsidRDefault="00A12E35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12E35" w:rsidRPr="00763F54" w:rsidRDefault="00A12E35" w:rsidP="00763F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gendarmerie avertit les casseurs</w:t>
            </w:r>
          </w:p>
        </w:tc>
        <w:tc>
          <w:tcPr>
            <w:tcW w:w="7620" w:type="dxa"/>
          </w:tcPr>
          <w:p w:rsidR="003134DB" w:rsidRDefault="003134DB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 TRIBUNE</w:t>
            </w: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3134DB" w:rsidRDefault="003134DB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781435" w:rsidTr="00F93DAC">
        <w:tc>
          <w:tcPr>
            <w:tcW w:w="1373" w:type="dxa"/>
          </w:tcPr>
          <w:p w:rsidR="00305D91" w:rsidRDefault="00305D9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384" w:rsidRDefault="00E1438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384" w:rsidRDefault="00E1438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384" w:rsidRDefault="00E1438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Pr="00310141" w:rsidRDefault="003134DB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7 mars</w:t>
            </w:r>
          </w:p>
        </w:tc>
        <w:tc>
          <w:tcPr>
            <w:tcW w:w="5001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05D91" w:rsidRPr="00305D91" w:rsidRDefault="00305D91" w:rsidP="00305D9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Accusé d’être à la solde de </w:t>
            </w:r>
            <w:proofErr w:type="spellStart"/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>Sonko</w:t>
            </w:r>
            <w:proofErr w:type="spellEnd"/>
            <w:r w:rsidRPr="00305D91">
              <w:rPr>
                <w:rFonts w:ascii="Tahoma" w:hAnsi="Tahoma" w:cs="Tahoma"/>
                <w:b/>
                <w:bCs/>
                <w:sz w:val="24"/>
                <w:szCs w:val="24"/>
              </w:rPr>
              <w:t>, l’enquêteur Oumar Touré démissionne de la gendarmerie</w:t>
            </w:r>
          </w:p>
          <w:p w:rsidR="00305D91" w:rsidRDefault="00305D91" w:rsidP="00305D9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14384" w:rsidRDefault="00E14384" w:rsidP="00305D9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14384" w:rsidRPr="00E14384" w:rsidRDefault="00E14384" w:rsidP="00E1438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Me </w:t>
            </w:r>
            <w:proofErr w:type="spellStart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améliore les conditions de travail et d’études des écoles </w:t>
            </w:r>
            <w:proofErr w:type="spellStart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>Saré</w:t>
            </w:r>
            <w:proofErr w:type="spellEnd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>Guiléle</w:t>
            </w:r>
            <w:proofErr w:type="spellEnd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3 et </w:t>
            </w:r>
            <w:proofErr w:type="spellStart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>Bounama</w:t>
            </w:r>
            <w:proofErr w:type="spellEnd"/>
            <w:r w:rsidRPr="00E1438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Diallo</w:t>
            </w:r>
          </w:p>
          <w:p w:rsidR="00E14384" w:rsidRPr="00310141" w:rsidRDefault="00E14384" w:rsidP="00305D9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3134DB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DIVCOM GENDARMERIE</w:t>
            </w: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305D91" w:rsidRDefault="00E2757F" w:rsidP="00F93DAC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17" w:history="1">
              <w:r w:rsidR="00305D91" w:rsidRPr="002125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https://senego.com/accuse-detre-a-la-solde-de-sonko-lenqueteur-oumar-toure-demissionne-de-la-gendarmerie_1237688.html</w:t>
              </w:r>
            </w:hyperlink>
          </w:p>
          <w:p w:rsidR="00E14384" w:rsidRDefault="00E14384" w:rsidP="00F93DAC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14384" w:rsidRPr="00E14384" w:rsidRDefault="00E14384" w:rsidP="00F93DAC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  <w:r w:rsidRPr="00E14384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ECHORIENTAL.COM</w:t>
            </w:r>
          </w:p>
          <w:p w:rsidR="00E14384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E14384" w:rsidRPr="0017719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http://echoriental.com/tambacounda-me-sidiki-kaba-ameliore-les-conditions-de-travail-et-detudes-des-ecoles-sare-guilele-3-et-bounama-diallo/</w:t>
              </w:r>
            </w:hyperlink>
          </w:p>
          <w:p w:rsidR="00305D91" w:rsidRPr="00781435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781435" w:rsidTr="00F93DAC">
        <w:tc>
          <w:tcPr>
            <w:tcW w:w="1373" w:type="dxa"/>
          </w:tcPr>
          <w:p w:rsidR="00305D91" w:rsidRDefault="00305D9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D91" w:rsidRDefault="00305D9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D91" w:rsidRDefault="00305D9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305D9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8</w:t>
            </w:r>
            <w:r w:rsidR="00C64326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mars</w:t>
            </w: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8/03</w:t>
            </w:r>
          </w:p>
        </w:tc>
        <w:tc>
          <w:tcPr>
            <w:tcW w:w="5001" w:type="dxa"/>
          </w:tcPr>
          <w:p w:rsidR="00763F54" w:rsidRDefault="00305D91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305D9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lastRenderedPageBreak/>
              <w:t xml:space="preserve">Cible des manifestants à </w:t>
            </w:r>
            <w:proofErr w:type="spellStart"/>
            <w:r w:rsidRPr="00305D9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Diaobé</w:t>
            </w:r>
            <w:proofErr w:type="spellEnd"/>
            <w:r w:rsidRPr="00305D9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et ailleurs La gendarmerie décidée à assurer la sauvegarde de ses cantonnements</w:t>
            </w:r>
          </w:p>
          <w:p w:rsidR="00C64326" w:rsidRDefault="00C64326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305D91" w:rsidRDefault="00C64326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Le capitaine Oumar Touré de la section de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rechreches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démissionne</w:t>
            </w:r>
          </w:p>
          <w:p w:rsidR="00305D91" w:rsidRDefault="00305D91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305D9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lastRenderedPageBreak/>
              <w:t>SACCAGE DE SES LOCAUX la gendarmerie avertit les casseurs</w:t>
            </w:r>
          </w:p>
          <w:p w:rsidR="00A12E35" w:rsidRDefault="00A12E3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305D91" w:rsidRDefault="00305D91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305D9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EN IMAGES : LE DÉPLOIEMENT DE L’ARMÉE À DAKAR</w:t>
            </w:r>
          </w:p>
          <w:p w:rsidR="00C64326" w:rsidRDefault="00C64326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C64326" w:rsidRDefault="00C64326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C64326" w:rsidRDefault="00C64326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ATTAQUES CONTRE DES CASERNES</w:t>
            </w:r>
          </w:p>
          <w:p w:rsidR="00C64326" w:rsidRDefault="00C64326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La Gendarmerie met en garde les auteurs</w:t>
            </w:r>
          </w:p>
          <w:p w:rsidR="00C64326" w:rsidRDefault="00C64326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C64326" w:rsidRDefault="00C64326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MANIFESTATIONS POUR LA LIBERATION DE SONKO AU FOULADOU</w:t>
            </w:r>
          </w:p>
          <w:p w:rsidR="00C64326" w:rsidRPr="00305D91" w:rsidRDefault="00C64326" w:rsidP="00305D9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Un collégien tué à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Diaobé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, la Brigade de Gendarmerie calcinée</w:t>
            </w:r>
          </w:p>
          <w:p w:rsidR="00305D91" w:rsidRDefault="00305D91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C64326" w:rsidRDefault="00C64326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EN CHARGE DE L’ENQUETE PRELIMINAIRE SUR L’AFFAIRE DE VIOL ADJI SARR-SONKO</w:t>
            </w:r>
          </w:p>
          <w:p w:rsidR="00A12E35" w:rsidRDefault="00A12E3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A12E35" w:rsidRDefault="00A12E3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FEMMES GENDARMES</w:t>
            </w:r>
          </w:p>
          <w:p w:rsidR="00A12E35" w:rsidRPr="00914111" w:rsidRDefault="00A12E3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A l’épreuve du couvre-feu</w:t>
            </w:r>
          </w:p>
        </w:tc>
        <w:tc>
          <w:tcPr>
            <w:tcW w:w="7620" w:type="dxa"/>
          </w:tcPr>
          <w:p w:rsidR="00763F54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QUOTIDIEN</w:t>
            </w: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L’AS</w:t>
            </w: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305D91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305D91" w:rsidRPr="002125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http://emedia.sn/EN-IMAGES-LE-DEPLOIEMENT-DE-L-ARMEE-A-DAKAR.html</w:t>
              </w:r>
            </w:hyperlink>
          </w:p>
          <w:p w:rsidR="00305D91" w:rsidRDefault="00305D9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VOX POP</w:t>
            </w:r>
          </w:p>
          <w:p w:rsidR="00C64326" w:rsidRDefault="00C6432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2E35" w:rsidRDefault="00A12E3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</w:tc>
      </w:tr>
      <w:tr w:rsidR="00E126A7" w:rsidRPr="00781435" w:rsidTr="00F93DAC">
        <w:tc>
          <w:tcPr>
            <w:tcW w:w="1373" w:type="dxa"/>
          </w:tcPr>
          <w:p w:rsidR="00E126A7" w:rsidRDefault="00E126A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9 MARS </w:t>
            </w:r>
          </w:p>
        </w:tc>
        <w:tc>
          <w:tcPr>
            <w:tcW w:w="5001" w:type="dxa"/>
          </w:tcPr>
          <w:p w:rsidR="00E126A7" w:rsidRDefault="00E126A7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VELINGARA</w:t>
            </w:r>
          </w:p>
          <w:p w:rsidR="00E126A7" w:rsidRPr="00305D91" w:rsidRDefault="00E126A7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La Gendarmerie de Manda Incendiée</w:t>
            </w:r>
          </w:p>
        </w:tc>
        <w:tc>
          <w:tcPr>
            <w:tcW w:w="7620" w:type="dxa"/>
          </w:tcPr>
          <w:p w:rsidR="00E126A7" w:rsidRDefault="00E126A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</w:t>
            </w:r>
          </w:p>
        </w:tc>
      </w:tr>
      <w:tr w:rsidR="00E67CB1" w:rsidRPr="00781435" w:rsidTr="00F93DAC">
        <w:tc>
          <w:tcPr>
            <w:tcW w:w="1373" w:type="dxa"/>
          </w:tcPr>
          <w:p w:rsidR="00E67CB1" w:rsidRDefault="00E67CB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10 MARS</w:t>
            </w:r>
          </w:p>
        </w:tc>
        <w:tc>
          <w:tcPr>
            <w:tcW w:w="5001" w:type="dxa"/>
          </w:tcPr>
          <w:p w:rsidR="00E67CB1" w:rsidRDefault="00E67CB1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Visite d’adieux du Général d’armée aérienne  à Kaolack, St Louis et Louga</w:t>
            </w:r>
          </w:p>
        </w:tc>
        <w:tc>
          <w:tcPr>
            <w:tcW w:w="7620" w:type="dxa"/>
          </w:tcPr>
          <w:p w:rsidR="00E67CB1" w:rsidRDefault="00E67CB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763F54" w:rsidRPr="00763F54" w:rsidTr="00F93DAC">
        <w:tc>
          <w:tcPr>
            <w:tcW w:w="1373" w:type="dxa"/>
          </w:tcPr>
          <w:p w:rsidR="003C2745" w:rsidRDefault="003C274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2745" w:rsidRDefault="003C274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3C2745" w:rsidP="003C2745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11 MARS</w:t>
            </w:r>
          </w:p>
        </w:tc>
        <w:tc>
          <w:tcPr>
            <w:tcW w:w="5001" w:type="dxa"/>
          </w:tcPr>
          <w:p w:rsidR="003C2745" w:rsidRPr="003C2745" w:rsidRDefault="003C2745" w:rsidP="003C274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C274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Gendarmerie nationale brise le silence sur l'affaire capitaine Touré</w:t>
            </w:r>
          </w:p>
          <w:p w:rsidR="00763F54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FF0000"/>
                <w:kern w:val="36"/>
                <w:sz w:val="24"/>
                <w:szCs w:val="24"/>
              </w:rPr>
            </w:pPr>
          </w:p>
          <w:p w:rsidR="003C2745" w:rsidRPr="003C2745" w:rsidRDefault="003C2745" w:rsidP="003C274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C274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GENDARMERIE NATIONALE :« LE CAPITAINE TOURÉ N’A PAS DÉMISSIONNÉ »</w:t>
            </w:r>
          </w:p>
          <w:p w:rsidR="003C2745" w:rsidRPr="00B550AA" w:rsidRDefault="003C274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FF0000"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3C2745" w:rsidRPr="003C2745" w:rsidRDefault="003C2745" w:rsidP="00F93DAC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3C2745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IGFM.SN</w:t>
            </w:r>
          </w:p>
          <w:p w:rsidR="003C2745" w:rsidRDefault="00E2757F" w:rsidP="00F93DAC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hyperlink r:id="rId20" w:history="1">
              <w:r w:rsidR="003C2745" w:rsidRPr="003C2745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https://www.igfm.sn/la-gendarmerie-nationale-brise-le-silence-sur-l-affaire-capitaine-toure</w:t>
              </w:r>
            </w:hyperlink>
          </w:p>
          <w:p w:rsidR="003C2745" w:rsidRDefault="003C2745" w:rsidP="00F93DAC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3C2745" w:rsidRDefault="003C2745" w:rsidP="00F93DAC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EMEDIA.SN</w:t>
            </w:r>
          </w:p>
          <w:p w:rsidR="003C2745" w:rsidRDefault="00E2757F" w:rsidP="00F93DAC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hyperlink r:id="rId21" w:history="1">
              <w:r w:rsidR="003C2745" w:rsidRPr="0006695B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http://emedia.sn/GENDARMERIE-NATIONALE-LE-CAPITAINE-TOURE-N-A-PAS-DEMISSIONNE.html</w:t>
              </w:r>
            </w:hyperlink>
          </w:p>
          <w:p w:rsidR="003C2745" w:rsidRPr="003C2745" w:rsidRDefault="003C2745" w:rsidP="00F93DAC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3C2745" w:rsidRDefault="003C274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2745" w:rsidRDefault="003C274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2745" w:rsidRDefault="003C274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414F7" w:rsidRDefault="005414F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414F7" w:rsidRDefault="005414F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414F7" w:rsidRDefault="005414F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414F7" w:rsidRDefault="005414F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2745" w:rsidRDefault="003C274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3C274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 MARS</w:t>
            </w: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12/03</w:t>
            </w: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12/03</w:t>
            </w: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411F4" w:rsidRDefault="002411F4" w:rsidP="002411F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3C2745" w:rsidRDefault="003C2745" w:rsidP="003C274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C274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Le CEMGA appelle l’armée à davantage collaborer avec la population</w:t>
            </w:r>
          </w:p>
          <w:p w:rsidR="00763F54" w:rsidRPr="003C2745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3C2745" w:rsidRPr="003C2745" w:rsidRDefault="003C274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3C2745" w:rsidRPr="003C2745" w:rsidRDefault="003C2745" w:rsidP="003C274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C274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SECTION DE RECHERCHES : CONVOCATION DU CAPITAINE OUMAR TOURÉ CET APRÈS-MIDI</w:t>
            </w:r>
          </w:p>
          <w:p w:rsidR="003C2745" w:rsidRDefault="003C274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414F7" w:rsidRPr="005414F7" w:rsidRDefault="005414F7" w:rsidP="005414F7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414F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CEMGA appelle l’armée à davantage collaborer avec la population</w:t>
            </w:r>
          </w:p>
          <w:p w:rsidR="005414F7" w:rsidRDefault="005414F7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414F7" w:rsidRPr="005414F7" w:rsidRDefault="005414F7" w:rsidP="005414F7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414F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Section de recherches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5414F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Convocation du capitaine Touré cet après-midi</w:t>
            </w:r>
          </w:p>
          <w:p w:rsidR="005414F7" w:rsidRDefault="005414F7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67CB1" w:rsidRDefault="00E67CB1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Relatif aux sorties dans les médias du capitaine TOURE</w:t>
            </w:r>
          </w:p>
          <w:p w:rsidR="0008314C" w:rsidRDefault="0008314C" w:rsidP="0008314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8314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Gendarmerie nationale : Le Capitaine Touré se rend de son plein gré cet après midi</w:t>
            </w:r>
          </w:p>
          <w:p w:rsidR="00E67CB1" w:rsidRPr="0008314C" w:rsidRDefault="00E67CB1" w:rsidP="0008314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8314C" w:rsidRPr="0008314C" w:rsidRDefault="0008314C" w:rsidP="0008314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8314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CEMGA APPELLE L’ARMÉE À DAVANTAGE COLLABORER AVEC LA POPULATION</w:t>
            </w:r>
          </w:p>
          <w:p w:rsidR="0008314C" w:rsidRDefault="000831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CEMGA (index)</w:t>
            </w: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Pr ABDOU NIANG, CHEF DU SERVICE NEPHROLOGIEDE L’HOPITALE DALAL JAMM</w:t>
            </w: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Plus de 750 000 sénégalais souffrent de maladie rénale »</w:t>
            </w: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 vé</w:t>
            </w:r>
            <w:r w:rsidR="006F662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h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icule </w:t>
            </w:r>
            <w:r w:rsidR="006F662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e l’armée saute sur une mine</w:t>
            </w: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1 morts et 5 blessés en Casamance</w:t>
            </w: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GENERAL BIRAM DIOP, CEMGA</w:t>
            </w:r>
          </w:p>
          <w:p w:rsidR="0032008F" w:rsidRDefault="0032008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</w:t>
            </w:r>
            <w:proofErr w:type="gram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une</w:t>
            </w:r>
            <w:proofErr w:type="gram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armée doit donner une image qui apaise »</w:t>
            </w: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BIRAM DIOP EN VISITE D’ADIEU A KAOLACK</w:t>
            </w: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Une armée doit donner une image qui la fait respecter, qui rassure, qui apaise »</w:t>
            </w: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SEDHIOU-NOUVELLE ATTAQUE REBELLE CONTRE L’ARMEE A SIKOUNG</w:t>
            </w: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 caporal-chef tué et 04 militaires blessés, le processus de paix grippé</w:t>
            </w: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DEPART A LA RETRAITE </w:t>
            </w: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Le Général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Birame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Diop fait ses adieux à la zone militaire n 3</w:t>
            </w:r>
          </w:p>
          <w:p w:rsidR="00DF5CC5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F5CC5" w:rsidRPr="00B550AA" w:rsidRDefault="00DF5CC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Gendarmerie dit n’avoir reçu « aucune démis</w:t>
            </w:r>
            <w:r w:rsidR="009B004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ion »</w:t>
            </w:r>
          </w:p>
        </w:tc>
        <w:tc>
          <w:tcPr>
            <w:tcW w:w="7620" w:type="dxa"/>
          </w:tcPr>
          <w:p w:rsidR="003C2745" w:rsidRPr="003C2745" w:rsidRDefault="003C2745" w:rsidP="003C2745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3C2745">
              <w:rPr>
                <w:rFonts w:ascii="Tahoma" w:hAnsi="Tahoma" w:cs="Tahoma"/>
                <w:b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3C2745" w:rsidRPr="003C2745" w:rsidRDefault="00E2757F" w:rsidP="003C2745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hyperlink r:id="rId22" w:history="1">
              <w:r w:rsidR="003C2745" w:rsidRPr="003C2745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https://seneweb.com/news/Societe/le-cemga-appelle-l-rsquo-armee-a-davanta_n_342594.html</w:t>
              </w:r>
            </w:hyperlink>
          </w:p>
          <w:p w:rsidR="003C2745" w:rsidRDefault="003C2745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16"/>
                <w:szCs w:val="16"/>
                <w:u w:val="single"/>
              </w:rPr>
            </w:pPr>
          </w:p>
          <w:p w:rsidR="003C2745" w:rsidRPr="003C2745" w:rsidRDefault="003C2745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16"/>
                <w:szCs w:val="16"/>
                <w:u w:val="single"/>
              </w:rPr>
            </w:pPr>
          </w:p>
          <w:p w:rsidR="003C2745" w:rsidRPr="003C2745" w:rsidRDefault="003C274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3C2745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3C2745" w:rsidRPr="003C2745" w:rsidRDefault="003C2745" w:rsidP="003C2745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  <w:r w:rsidRPr="003C2745"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  <w:t>SECTION DE RECHERCHES : CONVOCATION DU CAPITAINE OUMAR TOURÉ CET APRÈS-MIDI</w:t>
            </w:r>
          </w:p>
          <w:p w:rsidR="003C2745" w:rsidRPr="00E67CB1" w:rsidRDefault="003C2745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16"/>
                <w:szCs w:val="16"/>
                <w:u w:val="single"/>
              </w:rPr>
            </w:pPr>
          </w:p>
          <w:p w:rsidR="005414F7" w:rsidRPr="00E67CB1" w:rsidRDefault="005414F7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16"/>
                <w:szCs w:val="16"/>
                <w:u w:val="single"/>
              </w:rPr>
            </w:pPr>
          </w:p>
          <w:p w:rsidR="005414F7" w:rsidRPr="005414F7" w:rsidRDefault="005414F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5414F7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5414F7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  <w:hyperlink r:id="rId23" w:history="1">
              <w:r w:rsidR="005414F7" w:rsidRPr="0006695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https://www.dakarmatin.com/le-cemga-appelle-larmee-a-davantage-collaborer-avec-la-population/</w:t>
              </w:r>
            </w:hyperlink>
          </w:p>
          <w:p w:rsidR="005414F7" w:rsidRDefault="005414F7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</w:p>
          <w:p w:rsidR="005414F7" w:rsidRPr="005414F7" w:rsidRDefault="005414F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5414F7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5414F7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  <w:hyperlink r:id="rId24" w:history="1">
              <w:r w:rsidR="005414F7" w:rsidRPr="0006695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https://yerimpost.com/section-de-recherches-convocation-du-capitaine-toure-cet-apres-midi/</w:t>
              </w:r>
            </w:hyperlink>
          </w:p>
          <w:p w:rsidR="005414F7" w:rsidRPr="00E67CB1" w:rsidRDefault="005414F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u w:val="single"/>
              </w:rPr>
            </w:pPr>
          </w:p>
          <w:p w:rsidR="00E67CB1" w:rsidRDefault="00E67CB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u w:val="single"/>
              </w:rPr>
            </w:pPr>
            <w:r w:rsidRPr="00E67CB1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u w:val="single"/>
              </w:rPr>
              <w:t>COMMUNIQUE DE PRESSE DIVCOM</w:t>
            </w:r>
          </w:p>
          <w:p w:rsidR="00E67CB1" w:rsidRPr="00E67CB1" w:rsidRDefault="00E67CB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u w:val="single"/>
              </w:rPr>
            </w:pPr>
          </w:p>
          <w:p w:rsidR="005414F7" w:rsidRPr="0008314C" w:rsidRDefault="005414F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u w:val="single"/>
              </w:rPr>
            </w:pPr>
            <w:r w:rsidRPr="0008314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LASNEWS.INFO</w:t>
            </w:r>
          </w:p>
          <w:p w:rsidR="0032008F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  <w:hyperlink r:id="rId25" w:history="1">
              <w:r w:rsidR="00E67CB1" w:rsidRPr="0006695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https://www.lasnews.info/gendarmerie-nationale-le-capitaine-toure-se-rend-de-son-plein-gre-cet-apres-midi/</w:t>
              </w:r>
            </w:hyperlink>
          </w:p>
          <w:p w:rsidR="00E67CB1" w:rsidRDefault="00E67CB1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</w:p>
          <w:p w:rsidR="00E67CB1" w:rsidRDefault="00E67CB1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</w:p>
          <w:p w:rsidR="0008314C" w:rsidRPr="0008314C" w:rsidRDefault="000831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8314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08314C" w:rsidRDefault="0008314C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  <w:r w:rsidRPr="0008314C"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  <w:t>http://aps.sn/actualites/societe/article/kaolack-birame-diop-appelle-l-armee-a-davantage-collaborer-avec-la-population</w:t>
            </w:r>
          </w:p>
          <w:p w:rsidR="005414F7" w:rsidRDefault="005414F7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</w:p>
          <w:p w:rsidR="0032008F" w:rsidRP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32008F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32008F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LAS</w:t>
            </w: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008F" w:rsidRDefault="0032008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7CB1" w:rsidRDefault="00E67CB1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F5CC5" w:rsidRPr="0032008F" w:rsidRDefault="00DF5CC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</w:tc>
      </w:tr>
      <w:tr w:rsidR="00763F54" w:rsidRPr="00340BF3" w:rsidTr="00F93DAC">
        <w:tc>
          <w:tcPr>
            <w:tcW w:w="1373" w:type="dxa"/>
          </w:tcPr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2411F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15 MARS</w:t>
            </w: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2CE0" w:rsidRDefault="00D52CE0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2CE0" w:rsidRDefault="00D52CE0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2CE0" w:rsidRDefault="00D52CE0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2CE0" w:rsidRDefault="00D52CE0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2CE0" w:rsidRDefault="00D52CE0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2CE0" w:rsidRDefault="00D52CE0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9B004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15/03</w:t>
            </w:r>
            <w:r w:rsidR="002411F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001" w:type="dxa"/>
          </w:tcPr>
          <w:p w:rsidR="00763F54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GENDARME AMPUTE DU BRAS</w:t>
            </w: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Les confidences du père de Mohamed KA dit Tony</w:t>
            </w: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EMBUSCADE CONTRE L’ARMEE EN CASAMANCE</w:t>
            </w: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DECEDE APRES AVOIR SAUTE SUR UNE MINE</w:t>
            </w: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Le Caporal-chef Alain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Diatta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repose désormais à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Siganar</w:t>
            </w:r>
            <w:proofErr w:type="spellEnd"/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ST-LOUIS VISITE D’ADIEUX DU CEMGA DANS LA ZONE MILITAIRE  2</w:t>
            </w:r>
          </w:p>
          <w:p w:rsidR="009B004C" w:rsidRDefault="009B004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Les armées invitées à collaborer et à investir sur le couple militaires-familles</w:t>
            </w:r>
          </w:p>
          <w:p w:rsidR="00D52CE0" w:rsidRDefault="00D52CE0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52CE0" w:rsidRPr="00D52CE0" w:rsidRDefault="00D52CE0" w:rsidP="00D52CE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52CE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Capitaine Touré a officiellement démissionné de la gendarmerie</w:t>
            </w:r>
          </w:p>
          <w:p w:rsidR="00D52CE0" w:rsidRDefault="00D52CE0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52CE0" w:rsidRDefault="00D52CE0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52CE0" w:rsidRPr="00D52CE0" w:rsidRDefault="00D52CE0" w:rsidP="00D52CE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52CE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CAPITAINE TOURÉ A OFFICIELLEMENT DÉMISSIONNÉ DE LA GENDARMERIE</w:t>
            </w:r>
          </w:p>
          <w:p w:rsidR="00D52CE0" w:rsidRDefault="00D52CE0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52CE0" w:rsidRPr="00D52CE0" w:rsidRDefault="00D52CE0" w:rsidP="00D52CE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52CE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Trois ans après le crash de l’hélico de l’armée à </w:t>
            </w:r>
            <w:proofErr w:type="spellStart"/>
            <w:r w:rsidRPr="00D52CE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Missirah</w:t>
            </w:r>
            <w:proofErr w:type="spellEnd"/>
            <w:r w:rsidRPr="00D52CE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avec 9 morts et 11 blessés : les révélations terrifiantes de l’enquête</w:t>
            </w:r>
          </w:p>
          <w:p w:rsidR="00D52CE0" w:rsidRDefault="00D52CE0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27E83" w:rsidRDefault="00D27E83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27E83" w:rsidRDefault="00D27E83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27E83" w:rsidRPr="00D27E83" w:rsidRDefault="00D27E83" w:rsidP="00D27E8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27E8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Le capitaine Touré, aux arrêts, risque la rétrogradation ou la radiation</w:t>
            </w:r>
          </w:p>
          <w:p w:rsidR="00D27E83" w:rsidRDefault="00D27E83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54EBC" w:rsidRDefault="00754EB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54EBC" w:rsidRDefault="00754EB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TROIS ANS APRES LE CRASH DE L’HELICO M17AVEC 9 MORST ET 11 BLESSES </w:t>
            </w:r>
          </w:p>
          <w:p w:rsidR="00754EBC" w:rsidRDefault="00754EB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Les révélations terrifiantes de l’enquête</w:t>
            </w:r>
          </w:p>
          <w:p w:rsidR="00DC2D9A" w:rsidRDefault="00DC2D9A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C2D9A" w:rsidRDefault="00DC2D9A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Inauguration Ker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Jambaar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yi</w:t>
            </w:r>
          </w:p>
          <w:p w:rsidR="006A38DF" w:rsidRDefault="006A38D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A38DF" w:rsidRPr="00340BF3" w:rsidRDefault="006A38D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6A38D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Visite d'adieux du général d'armée aérienne, Chef d'état-major général des Armées en Zone militaires n°4,5 et 6</w:t>
            </w:r>
          </w:p>
        </w:tc>
        <w:tc>
          <w:tcPr>
            <w:tcW w:w="7620" w:type="dxa"/>
          </w:tcPr>
          <w:p w:rsidR="00763F54" w:rsidRPr="00754EBC" w:rsidRDefault="002411F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L’AS</w:t>
            </w: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SOLEIL</w:t>
            </w: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004C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CC8" w:rsidRPr="00754EBC" w:rsidRDefault="009B004C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9B004C" w:rsidRPr="00754EBC" w:rsidRDefault="009B004C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7F4CC8" w:rsidRPr="00754EBC" w:rsidRDefault="007F4CC8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7F4CC8" w:rsidRPr="00754EBC" w:rsidRDefault="007F4CC8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D52CE0" w:rsidRPr="00754EBC" w:rsidRDefault="00D52CE0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7F4CC8" w:rsidRPr="00754EBC" w:rsidRDefault="007F4CC8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SENEWEB.COM</w:t>
            </w:r>
          </w:p>
          <w:p w:rsidR="007F4CC8" w:rsidRPr="00754EBC" w:rsidRDefault="00E2757F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26" w:history="1">
              <w:r w:rsidR="007F4CC8" w:rsidRPr="00754EB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https://seneweb.com/news/Societe/capitaine-toure-a-officiellement-demissi_n_342748.html</w:t>
              </w:r>
            </w:hyperlink>
          </w:p>
          <w:p w:rsidR="007F4CC8" w:rsidRPr="00754EBC" w:rsidRDefault="007F4CC8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D52CE0" w:rsidRPr="00754EBC" w:rsidRDefault="00D52CE0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EMEDIA.SN</w:t>
            </w:r>
          </w:p>
          <w:p w:rsidR="00D52CE0" w:rsidRPr="00754EBC" w:rsidRDefault="00E2757F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27" w:history="1">
              <w:r w:rsidR="00D52CE0" w:rsidRPr="00754EB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http://emedia.sn/LE-CAPITAINE-TOURE-A-OFFICIELLEMENT-DEMISSIONNE-DE-LA-GENDARMERIE.html</w:t>
              </w:r>
            </w:hyperlink>
          </w:p>
          <w:p w:rsidR="00D52CE0" w:rsidRPr="00754EBC" w:rsidRDefault="00D52CE0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D52CE0" w:rsidRPr="00754EBC" w:rsidRDefault="00D52CE0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ACTUNET.NET</w:t>
            </w:r>
          </w:p>
          <w:p w:rsidR="00D52CE0" w:rsidRPr="00754EBC" w:rsidRDefault="00E2757F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28" w:history="1">
              <w:r w:rsidR="00D52CE0" w:rsidRPr="00754EB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https://actunet.net/actualite/trois-ans-apres-le-crash-de-lhelico-de-larmee-a-missirah-avec-9-morts-et-11-blesses-les-revelations-terrifiantes-de-lenquete/</w:t>
              </w:r>
            </w:hyperlink>
          </w:p>
          <w:p w:rsidR="00D52CE0" w:rsidRPr="00754EBC" w:rsidRDefault="00D52CE0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D52CE0" w:rsidRPr="00754EBC" w:rsidRDefault="00D52CE0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D27E83" w:rsidRPr="00754EBC" w:rsidRDefault="00D27E83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D27E83" w:rsidRPr="00754EBC" w:rsidRDefault="00D27E83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D52CE0" w:rsidRPr="00754EBC" w:rsidRDefault="00D52CE0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color w:val="FF0000"/>
                <w:sz w:val="24"/>
                <w:szCs w:val="24"/>
              </w:rPr>
              <w:lastRenderedPageBreak/>
              <w:t>YERIMPOST.COM</w:t>
            </w:r>
          </w:p>
          <w:p w:rsidR="00D52CE0" w:rsidRPr="00754EBC" w:rsidRDefault="00E2757F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29" w:history="1">
              <w:r w:rsidR="00D27E83" w:rsidRPr="00754EB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https://yerimpost.com/le-capitaine-toure-aux-arrets-risque-la-retrogradation-ou-la-radiation/</w:t>
              </w:r>
            </w:hyperlink>
          </w:p>
          <w:p w:rsidR="00D27E83" w:rsidRDefault="00D27E83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754EBC" w:rsidRPr="00754EBC" w:rsidRDefault="00754EBC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754EBC" w:rsidRDefault="00754EBC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754EBC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LES ECHOS</w:t>
            </w:r>
          </w:p>
          <w:p w:rsidR="00DC2D9A" w:rsidRDefault="00DC2D9A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DC2D9A" w:rsidRDefault="00DC2D9A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DC2D9A" w:rsidRDefault="00DC2D9A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DC2D9A" w:rsidRDefault="00DC2D9A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DC2D9A" w:rsidRDefault="00DC2D9A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DC2D9A" w:rsidRDefault="00DC2D9A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DC2D9A" w:rsidRDefault="00DC2D9A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COMMUNIQUE DE PRESSE DIRPA</w:t>
            </w:r>
          </w:p>
          <w:p w:rsidR="006A38DF" w:rsidRDefault="006A38DF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A38DF" w:rsidRDefault="006A38DF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COMMUNIQUE DE PRESSE DIRPA</w:t>
            </w:r>
          </w:p>
          <w:p w:rsidR="006A38DF" w:rsidRDefault="006A38DF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A38DF" w:rsidRDefault="006A38DF" w:rsidP="007F4CC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392B96" w:rsidRPr="00754EBC" w:rsidRDefault="00392B96" w:rsidP="007F4CC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DC2D9A" w:rsidRDefault="00DC2D9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C2D9A" w:rsidRDefault="00DC2D9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38DF" w:rsidRDefault="006A38DF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38DF" w:rsidRDefault="006A38DF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C2D9A" w:rsidRDefault="00DC2D9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89194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16 MARS</w:t>
            </w:r>
          </w:p>
        </w:tc>
        <w:tc>
          <w:tcPr>
            <w:tcW w:w="5001" w:type="dxa"/>
          </w:tcPr>
          <w:p w:rsidR="0089194D" w:rsidRPr="0089194D" w:rsidRDefault="0089194D" w:rsidP="0089194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89194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Prise en charge médicale des </w:t>
            </w:r>
            <w:proofErr w:type="gramStart"/>
            <w:r w:rsidRPr="0089194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militaires:</w:t>
            </w:r>
            <w:proofErr w:type="gramEnd"/>
            <w:r w:rsidRPr="0089194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la maison </w:t>
            </w:r>
            <w:proofErr w:type="spellStart"/>
            <w:r w:rsidRPr="0089194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Keur</w:t>
            </w:r>
            <w:proofErr w:type="spellEnd"/>
            <w:r w:rsidRPr="0089194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89194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Jambaars</w:t>
            </w:r>
            <w:proofErr w:type="spellEnd"/>
            <w:r w:rsidRPr="0089194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Yi inaugurée mardi</w:t>
            </w:r>
          </w:p>
          <w:p w:rsidR="00763F54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C79CB" w:rsidRPr="005C79CB" w:rsidRDefault="005C79CB" w:rsidP="005C79C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C79C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Reportage / Prise en charge des militaires : L'État améliore les conditions de nos "</w:t>
            </w:r>
            <w:proofErr w:type="spellStart"/>
            <w:r w:rsidRPr="005C79C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Jambars</w:t>
            </w:r>
            <w:proofErr w:type="spellEnd"/>
            <w:r w:rsidRPr="005C79C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"</w:t>
            </w:r>
          </w:p>
          <w:p w:rsidR="005C79CB" w:rsidRDefault="005C79CB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92B96" w:rsidRDefault="00392B96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 xml:space="preserve">Relatif à la blessure par accident de 7 militaires </w:t>
            </w:r>
            <w:r w:rsidR="006A38D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du 10</w:t>
            </w:r>
            <w:r w:rsidR="006A38DF" w:rsidRPr="006A38D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vertAlign w:val="superscript"/>
              </w:rPr>
              <w:t>ème</w:t>
            </w:r>
            <w:r w:rsidR="006A38D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détachement de la DETSEN 10 déployée au Mali</w:t>
            </w:r>
          </w:p>
          <w:p w:rsidR="006A38DF" w:rsidRDefault="006A38D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A38DF" w:rsidRPr="006A38DF" w:rsidRDefault="006A38DF" w:rsidP="006A38DF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6A38D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INAUGURATION DU 1ER CENTRE DÉDIÉ À L’ACCUEIL DES MILITAIRES INVALIDES</w:t>
            </w:r>
          </w:p>
          <w:p w:rsidR="006A38DF" w:rsidRDefault="006A38D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89194D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LESOLEIL.SN</w:t>
            </w:r>
          </w:p>
          <w:p w:rsidR="0089194D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0" w:history="1">
              <w:r w:rsidR="0089194D" w:rsidRPr="009B7A6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http://lesoleil.sn/prise-en-charge-medicale-des-miliaires-la-maison-keur-jambaars-yi-inauguree-mardi/</w:t>
              </w:r>
            </w:hyperlink>
          </w:p>
          <w:p w:rsidR="0089194D" w:rsidRDefault="0089194D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79CB" w:rsidRDefault="005C79CB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5C79CB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1" w:history="1">
              <w:r w:rsidR="005C79CB" w:rsidRPr="009B7A6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https://www.dakaractu.com/Reportage-Prise-en-charge-des-militaires-L-Etat-ameliore-les-conditions-de-nos-Jambars_a201088.html</w:t>
              </w:r>
            </w:hyperlink>
          </w:p>
          <w:p w:rsidR="00392B96" w:rsidRDefault="00392B9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38DF" w:rsidRDefault="006A38D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92B96" w:rsidRDefault="00392B9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COMMUNIQUE DE PRESSE DIRPA</w:t>
            </w:r>
          </w:p>
          <w:p w:rsidR="006A38DF" w:rsidRDefault="006A38D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38DF" w:rsidRDefault="006A38D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38DF" w:rsidRDefault="006A38D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38DF" w:rsidRDefault="006A38D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6A38DF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2" w:history="1">
              <w:r w:rsidR="006A38DF" w:rsidRPr="009B7A6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http://aps.sn/actualites/societe/article/inauguration-du-1er-centre-dedie-a-l-accueil-des-militaires-invalides</w:t>
              </w:r>
            </w:hyperlink>
          </w:p>
          <w:p w:rsidR="006A38DF" w:rsidRDefault="006A38D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79CB" w:rsidRPr="00B56BFA" w:rsidRDefault="005C79CB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9F44A9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17 MARS</w:t>
            </w: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332FA" w:rsidRDefault="004332F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332FA" w:rsidRDefault="004332F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332FA" w:rsidRDefault="004332F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332FA" w:rsidRDefault="004332F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332FA" w:rsidRDefault="004332F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332FA" w:rsidRDefault="004332FA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17/03</w:t>
            </w:r>
          </w:p>
        </w:tc>
        <w:tc>
          <w:tcPr>
            <w:tcW w:w="5001" w:type="dxa"/>
          </w:tcPr>
          <w:p w:rsidR="00763F54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INAUGURATION DE KEUR JAMBAR YI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 centre spécialement dédié à l’accueil des militaires invalides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Santé Militaire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POUR UNE MEILLEURE PRISE EN CHARGE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Les militaires invalides dotés d’un centre haut de gamme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Armée (index)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INAUGURATION DU 1</w:t>
            </w:r>
            <w:r w:rsidRPr="0016411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vertAlign w:val="superscript"/>
              </w:rPr>
              <w:t>ER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CENTRE DEDIE A L’ACCUEIL DES MILITAIRES INVALIDES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 xml:space="preserve">Le Ministre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Sidiki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Kaba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chez « Ker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Jambar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 »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PRISE EN CHARGE DES GRANDS MALADES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KER JAMBAAR YI », un centre de référence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L’ARMEE DOTEE D’UN NOUVEAU CENTRE « KEUR JAMBAAR YI »</w:t>
            </w:r>
          </w:p>
          <w:p w:rsidR="00164112" w:rsidRDefault="00164112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 trésor répondant au besoin des militaires invalides</w:t>
            </w:r>
          </w:p>
          <w:p w:rsidR="00C653BD" w:rsidRDefault="00C653BD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653BD" w:rsidRPr="00C653BD" w:rsidRDefault="00C653BD" w:rsidP="00C653B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653B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MALI : 7 militaires sénégalais blessés dans un accident</w:t>
            </w:r>
          </w:p>
          <w:p w:rsidR="00C653BD" w:rsidRDefault="00C653BD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653BD" w:rsidRDefault="00C653BD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653BD" w:rsidRPr="00C653BD" w:rsidRDefault="00C653BD" w:rsidP="00C653B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653B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Mali : sept militaires sénégalais blessés au cours d’une mission d’escorte, 3 évacués à Dakar d’urgence</w:t>
            </w:r>
          </w:p>
          <w:p w:rsidR="00EA2519" w:rsidRPr="008A4C66" w:rsidRDefault="00EA2519" w:rsidP="00EA251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A2519" w:rsidRDefault="00EA2519" w:rsidP="00EA251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A251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7 militaires sénégalais blessés au Mali</w:t>
            </w:r>
          </w:p>
          <w:p w:rsidR="007D52E8" w:rsidRDefault="007D52E8" w:rsidP="00EA251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D52E8" w:rsidRDefault="007D52E8" w:rsidP="00EA251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D52E8" w:rsidRDefault="007D52E8" w:rsidP="00EA251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D52E8" w:rsidRDefault="007D52E8" w:rsidP="00EA251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D52E8" w:rsidRPr="007D52E8" w:rsidRDefault="007D52E8" w:rsidP="007D52E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Sénégal : Maître </w:t>
            </w:r>
            <w:proofErr w:type="spellStart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Sidiki</w:t>
            </w:r>
            <w:proofErr w:type="spellEnd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Kaba</w:t>
            </w:r>
            <w:proofErr w:type="spellEnd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, le </w:t>
            </w:r>
            <w:proofErr w:type="spellStart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Dougoutigui</w:t>
            </w:r>
            <w:proofErr w:type="spellEnd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de Tambacounda (Par </w:t>
            </w:r>
            <w:proofErr w:type="spellStart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Bassamba</w:t>
            </w:r>
            <w:proofErr w:type="spellEnd"/>
            <w:r w:rsidRPr="007D52E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Camara)</w:t>
            </w:r>
          </w:p>
          <w:p w:rsidR="007D52E8" w:rsidRDefault="007D52E8" w:rsidP="00EA251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653BD" w:rsidRPr="001423EE" w:rsidRDefault="00F93DA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F93DA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Tambacounda : Visite d’adieux du CEMGA </w:t>
            </w:r>
            <w:proofErr w:type="spellStart"/>
            <w:r w:rsidRPr="00F93DA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Birame</w:t>
            </w:r>
            <w:proofErr w:type="spellEnd"/>
            <w:r w:rsidRPr="00F93DA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Diop, samedi 20 mars à 10h, au camp militaire</w:t>
            </w:r>
          </w:p>
        </w:tc>
        <w:tc>
          <w:tcPr>
            <w:tcW w:w="7620" w:type="dxa"/>
          </w:tcPr>
          <w:p w:rsidR="00763F54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164112">
              <w:rPr>
                <w:rFonts w:ascii="Tahoma" w:hAnsi="Tahoma" w:cs="Tahoma"/>
                <w:b/>
                <w:color w:val="FF0000"/>
                <w:sz w:val="24"/>
                <w:szCs w:val="24"/>
              </w:rPr>
              <w:lastRenderedPageBreak/>
              <w:t>LIBERATION</w:t>
            </w: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ENQUETE</w:t>
            </w: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L’AS</w:t>
            </w: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L’OBSERVATEUR</w:t>
            </w: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TEMOIN</w:t>
            </w: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SOLEIL</w:t>
            </w: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SUD QUOTIDIEN</w:t>
            </w: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653BD" w:rsidRDefault="00C653BD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Default="00164112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4112" w:rsidRPr="00C653BD" w:rsidRDefault="00C653BD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C653BD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SENEWEB.COM</w:t>
            </w:r>
          </w:p>
          <w:p w:rsidR="00C653BD" w:rsidRDefault="00E2757F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33" w:history="1">
              <w:r w:rsidR="00C653BD" w:rsidRPr="00AF7EF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https://seneweb.com/news/Societe/mali-7-militaires-senegalais-blesses-dan_n_342966.html</w:t>
              </w:r>
            </w:hyperlink>
          </w:p>
          <w:p w:rsidR="00C653BD" w:rsidRDefault="00C653BD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3BD" w:rsidRDefault="00C653BD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3BD" w:rsidRPr="00C653BD" w:rsidRDefault="00C653BD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C653BD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DAKARACTU.COM</w:t>
            </w:r>
          </w:p>
          <w:p w:rsidR="00C653BD" w:rsidRDefault="00E2757F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34" w:history="1">
              <w:r w:rsidR="00C653BD" w:rsidRPr="00AF7EF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https://www.dakaractu.com/Mali-sept-militaires-senegalais-blesses-au-cours-d-une-mission-d-escorte-3-evacues-a-Dakar-d-urgence_a201120.html</w:t>
              </w:r>
            </w:hyperlink>
          </w:p>
          <w:p w:rsidR="00C653BD" w:rsidRDefault="00C653BD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3BD" w:rsidRPr="00C653BD" w:rsidRDefault="00C653BD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C653BD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IGFM.SN</w:t>
            </w:r>
          </w:p>
          <w:p w:rsidR="00C653BD" w:rsidRDefault="00E2757F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35" w:history="1">
              <w:r w:rsidR="00C653BD" w:rsidRPr="00AF7EF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https://www.igfm.sn/7-militaires-senegalais-blesses-au-mali</w:t>
              </w:r>
            </w:hyperlink>
          </w:p>
          <w:p w:rsidR="00EA2519" w:rsidRDefault="00EA2519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EA2519" w:rsidRDefault="00EA2519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lastRenderedPageBreak/>
              <w:t>TERAL.COM</w:t>
            </w:r>
          </w:p>
          <w:p w:rsidR="00EA2519" w:rsidRDefault="00E2757F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hyperlink r:id="rId36" w:history="1">
              <w:r w:rsidR="00EA2519" w:rsidRPr="00AF7EF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http://teral24.com/?p=10092</w:t>
              </w:r>
            </w:hyperlink>
          </w:p>
          <w:p w:rsidR="00EA2519" w:rsidRPr="00EA2519" w:rsidRDefault="00EA2519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653BD" w:rsidRDefault="00E2757F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37" w:history="1">
              <w:r w:rsidR="007D52E8" w:rsidRPr="00AF7EF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http://teral24.com/?p=10131</w:t>
              </w:r>
            </w:hyperlink>
          </w:p>
          <w:p w:rsidR="007D52E8" w:rsidRDefault="007D52E8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3BD" w:rsidRDefault="00C653BD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7D52E8" w:rsidRDefault="007D52E8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7D52E8" w:rsidRPr="00F93DAC" w:rsidRDefault="007D52E8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F93DAC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ALKUMA.INFO</w:t>
            </w:r>
          </w:p>
          <w:p w:rsidR="007D52E8" w:rsidRDefault="00E2757F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38" w:history="1">
              <w:r w:rsidR="007D52E8" w:rsidRPr="00AF7EFC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http://alkuma.info/spip.php?article8006</w:t>
              </w:r>
            </w:hyperlink>
          </w:p>
          <w:p w:rsidR="007D52E8" w:rsidRPr="00014308" w:rsidRDefault="007D52E8" w:rsidP="00F93DA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8A4C66" w:rsidRDefault="008A4C6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25216" w:rsidRDefault="0002521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25216" w:rsidRDefault="0002521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8A4C66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18 mars </w:t>
            </w:r>
          </w:p>
        </w:tc>
        <w:tc>
          <w:tcPr>
            <w:tcW w:w="5001" w:type="dxa"/>
          </w:tcPr>
          <w:p w:rsidR="008A4C66" w:rsidRPr="008A4C66" w:rsidRDefault="008A4C66" w:rsidP="008A4C66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8A4C66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sénégalaise réceptionne un avion patrouilleur d'un coût de 16 milliards</w:t>
            </w:r>
          </w:p>
          <w:p w:rsidR="00763F54" w:rsidRPr="004332FA" w:rsidRDefault="00763F54" w:rsidP="00F93DAC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025216" w:rsidRPr="00025216" w:rsidRDefault="00025216" w:rsidP="00F93DAC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025216" w:rsidRDefault="00025216" w:rsidP="00F93DAC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AMBASSADE DE TURQUIE </w:t>
            </w:r>
          </w:p>
          <w:p w:rsidR="00025216" w:rsidRPr="00042822" w:rsidRDefault="00025216" w:rsidP="00F93DAC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Général Cheikh Gueye à présent ses lettres de créances</w:t>
            </w:r>
          </w:p>
        </w:tc>
        <w:tc>
          <w:tcPr>
            <w:tcW w:w="7620" w:type="dxa"/>
          </w:tcPr>
          <w:p w:rsidR="00763F54" w:rsidRDefault="008A4C6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8A4C66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9" w:history="1">
              <w:r w:rsidR="008A4C66" w:rsidRPr="00182B1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https://seneweb.com/news/Societe/l-rsquo-armee-senegalaise-receptionne-un_n_343032.html</w:t>
              </w:r>
            </w:hyperlink>
          </w:p>
          <w:p w:rsidR="001F65C4" w:rsidRDefault="001F65C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25216" w:rsidRPr="004332FA" w:rsidRDefault="0002521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1F65C4" w:rsidRDefault="0002521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8A4C66" w:rsidRDefault="008A4C66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8F1537" w:rsidRDefault="008F153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F1537" w:rsidRDefault="008F153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F1537" w:rsidRDefault="008F153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F1537" w:rsidRDefault="008F153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8F1537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20 mars</w:t>
            </w:r>
          </w:p>
        </w:tc>
        <w:tc>
          <w:tcPr>
            <w:tcW w:w="5001" w:type="dxa"/>
          </w:tcPr>
          <w:p w:rsidR="008F1537" w:rsidRPr="008F1537" w:rsidRDefault="008F1537" w:rsidP="008F15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8F153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Tambacounda : Colonel Boubacar Touré, nouveau Commandant de la zone militaire N°4, installé par le CEMGA</w:t>
            </w:r>
          </w:p>
          <w:p w:rsidR="00763F54" w:rsidRDefault="00763F54" w:rsidP="00F93DAC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8F1537" w:rsidRPr="008F1537" w:rsidRDefault="008F1537" w:rsidP="008F15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8F153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 futur marié se filme nu et envoie la vidéo à…</w:t>
            </w:r>
          </w:p>
          <w:p w:rsidR="008F1537" w:rsidRPr="00014308" w:rsidRDefault="008F1537" w:rsidP="00F93DAC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8F153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8F1537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0" w:history="1">
              <w:r w:rsidR="008F1537" w:rsidRPr="00D72D8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http://echoriental.com/tambacounda-colonel-boubacar-toure-nouveau-commandant-de-la-zone-militaire-n4-installe-par-le-cemga/</w:t>
              </w:r>
            </w:hyperlink>
          </w:p>
          <w:p w:rsidR="008F1537" w:rsidRDefault="008F153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F1537" w:rsidRDefault="008F153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8F1537" w:rsidRDefault="00E2757F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1" w:history="1">
              <w:r w:rsidR="008F1537" w:rsidRPr="00D72D8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https://seneweb.com/news/Societe/un-futur-marie-se-filme-nu-et-envoie-la-_n_343203.html</w:t>
              </w:r>
            </w:hyperlink>
          </w:p>
          <w:p w:rsidR="008F1537" w:rsidRDefault="008F153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F1537" w:rsidRDefault="008F1537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Pr="00E47A68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9D7C5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24 Mars </w:t>
            </w:r>
          </w:p>
        </w:tc>
        <w:tc>
          <w:tcPr>
            <w:tcW w:w="5001" w:type="dxa"/>
          </w:tcPr>
          <w:p w:rsidR="00763F54" w:rsidRDefault="009D7C55" w:rsidP="00CB0031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Cérémonie d’inauguration nouveau poste de commandement l’Etat</w:t>
            </w:r>
            <w:r w:rsidR="00CB003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-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major armée de terre</w:t>
            </w:r>
          </w:p>
        </w:tc>
        <w:tc>
          <w:tcPr>
            <w:tcW w:w="7620" w:type="dxa"/>
          </w:tcPr>
          <w:p w:rsidR="00763F54" w:rsidRDefault="009D7C5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763F54" w:rsidRPr="00340BF3" w:rsidTr="00F93DAC">
        <w:tc>
          <w:tcPr>
            <w:tcW w:w="1373" w:type="dxa"/>
          </w:tcPr>
          <w:p w:rsidR="00763F54" w:rsidRDefault="009D7C55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26 mars</w:t>
            </w:r>
          </w:p>
        </w:tc>
        <w:tc>
          <w:tcPr>
            <w:tcW w:w="5001" w:type="dxa"/>
          </w:tcPr>
          <w:p w:rsidR="00763F54" w:rsidRDefault="009D7C5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Actions pour le développement du Sénégal oriental</w:t>
            </w:r>
          </w:p>
          <w:p w:rsidR="009D7C55" w:rsidRPr="00F62BC9" w:rsidRDefault="009D7C55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poste de santé du Dépôt à Tambacounda a fait peau neuve</w:t>
            </w:r>
          </w:p>
        </w:tc>
        <w:tc>
          <w:tcPr>
            <w:tcW w:w="7620" w:type="dxa"/>
          </w:tcPr>
          <w:p w:rsidR="00763F54" w:rsidRDefault="009D7C55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</w:tc>
      </w:tr>
      <w:tr w:rsidR="00763F54" w:rsidRPr="00340BF3" w:rsidTr="00F93DAC">
        <w:tc>
          <w:tcPr>
            <w:tcW w:w="1373" w:type="dxa"/>
          </w:tcPr>
          <w:p w:rsidR="00C4611C" w:rsidRDefault="00C4611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63F54" w:rsidRDefault="00CB0031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30 mars </w:t>
            </w:r>
          </w:p>
        </w:tc>
        <w:tc>
          <w:tcPr>
            <w:tcW w:w="5001" w:type="dxa"/>
          </w:tcPr>
          <w:p w:rsidR="00763F54" w:rsidRDefault="00C4611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Remobilisation des troupes et réponse au chômage des jeunes</w:t>
            </w:r>
          </w:p>
          <w:p w:rsidR="00C4611C" w:rsidRPr="00C4611C" w:rsidRDefault="00C4611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C4611C" w:rsidRDefault="00C4611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Adieux des Armées au CEMGA</w:t>
            </w:r>
          </w:p>
          <w:p w:rsidR="00C4611C" w:rsidRDefault="00C4611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La Nation très reconnaissante envers le Général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Birame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Diop</w:t>
            </w:r>
          </w:p>
          <w:p w:rsidR="00C4611C" w:rsidRDefault="00C4611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4611C" w:rsidRDefault="00C4611C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DEPART A LA RETRAITE DU GENERAL BIRAME DIOP</w:t>
            </w:r>
          </w:p>
          <w:p w:rsidR="00E2757F" w:rsidRDefault="00E2757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2757F" w:rsidRDefault="00E2757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FINANCEMENT DES JEUNES DE TAMBACOUNDA</w:t>
            </w:r>
          </w:p>
          <w:p w:rsidR="00E2757F" w:rsidRDefault="00E2757F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Me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Sidiki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Kaba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recommande la production d’un mémorandum</w:t>
            </w:r>
          </w:p>
        </w:tc>
        <w:tc>
          <w:tcPr>
            <w:tcW w:w="7620" w:type="dxa"/>
          </w:tcPr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763F54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C4611C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QUOTIDIEN</w:t>
            </w: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L’AS</w:t>
            </w: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E2757F" w:rsidRDefault="00E2757F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  <w:p w:rsidR="00E2757F" w:rsidRDefault="00E2757F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SOLEIL</w:t>
            </w:r>
          </w:p>
          <w:p w:rsidR="00C4611C" w:rsidRPr="00C4611C" w:rsidRDefault="00C4611C" w:rsidP="00F93DAC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Default="00763F54" w:rsidP="00F93DAC">
            <w:pPr>
              <w:pStyle w:val="Titre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rFonts w:ascii="Tahoma" w:hAnsi="Tahoma" w:cs="Tahom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Pr="00E92143" w:rsidRDefault="00763F54" w:rsidP="00F93DAC"/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Pr="009E6B9E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Default="00763F54" w:rsidP="00F93DA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63F54" w:rsidRPr="00340BF3" w:rsidTr="00F93DAC"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763F54" w:rsidRPr="00082DDC" w:rsidRDefault="00763F54" w:rsidP="00F93DA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763F54" w:rsidRPr="003B31E0" w:rsidRDefault="00763F54" w:rsidP="00F93DAC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63F54" w:rsidRPr="00340BF3" w:rsidTr="00F93DAC">
        <w:trPr>
          <w:gridAfter w:val="2"/>
          <w:wAfter w:w="12621" w:type="dxa"/>
        </w:trPr>
        <w:tc>
          <w:tcPr>
            <w:tcW w:w="1373" w:type="dxa"/>
          </w:tcPr>
          <w:p w:rsidR="00763F54" w:rsidRDefault="00763F54" w:rsidP="00F93DA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763F54" w:rsidRDefault="00763F54" w:rsidP="00763F54"/>
    <w:p w:rsidR="00763F54" w:rsidRDefault="00763F54" w:rsidP="00763F54"/>
    <w:p w:rsidR="00763F54" w:rsidRDefault="00763F54" w:rsidP="00763F54"/>
    <w:p w:rsidR="00763F54" w:rsidRDefault="00763F54" w:rsidP="00763F54"/>
    <w:p w:rsidR="00763F54" w:rsidRPr="00340BF3" w:rsidRDefault="00763F54" w:rsidP="00763F54"/>
    <w:p w:rsidR="00813A00" w:rsidRDefault="00813A00"/>
    <w:sectPr w:rsidR="00813A00" w:rsidSect="00F93D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F54"/>
    <w:rsid w:val="00025216"/>
    <w:rsid w:val="0008314C"/>
    <w:rsid w:val="000F0E11"/>
    <w:rsid w:val="00164112"/>
    <w:rsid w:val="001F65C4"/>
    <w:rsid w:val="00237183"/>
    <w:rsid w:val="002411F4"/>
    <w:rsid w:val="00305D91"/>
    <w:rsid w:val="003134DB"/>
    <w:rsid w:val="0032008F"/>
    <w:rsid w:val="00341AE6"/>
    <w:rsid w:val="003852FF"/>
    <w:rsid w:val="00392B96"/>
    <w:rsid w:val="003C2745"/>
    <w:rsid w:val="003C3A1C"/>
    <w:rsid w:val="003F0B7A"/>
    <w:rsid w:val="004332FA"/>
    <w:rsid w:val="00435D7A"/>
    <w:rsid w:val="005414F7"/>
    <w:rsid w:val="005856F1"/>
    <w:rsid w:val="005C29DD"/>
    <w:rsid w:val="005C79CB"/>
    <w:rsid w:val="005D084B"/>
    <w:rsid w:val="00681317"/>
    <w:rsid w:val="00693D91"/>
    <w:rsid w:val="006A38DF"/>
    <w:rsid w:val="006F6629"/>
    <w:rsid w:val="00754EBC"/>
    <w:rsid w:val="00763F54"/>
    <w:rsid w:val="007D52E8"/>
    <w:rsid w:val="007F4CC8"/>
    <w:rsid w:val="00813A00"/>
    <w:rsid w:val="0089194D"/>
    <w:rsid w:val="008A4C66"/>
    <w:rsid w:val="008B5CC1"/>
    <w:rsid w:val="008F1537"/>
    <w:rsid w:val="0092742E"/>
    <w:rsid w:val="009B004C"/>
    <w:rsid w:val="009D7C55"/>
    <w:rsid w:val="009F44A9"/>
    <w:rsid w:val="00A12E35"/>
    <w:rsid w:val="00A242A5"/>
    <w:rsid w:val="00AA1636"/>
    <w:rsid w:val="00C4611C"/>
    <w:rsid w:val="00C64326"/>
    <w:rsid w:val="00C653BD"/>
    <w:rsid w:val="00CB0031"/>
    <w:rsid w:val="00CE58F9"/>
    <w:rsid w:val="00D24568"/>
    <w:rsid w:val="00D27E83"/>
    <w:rsid w:val="00D52CE0"/>
    <w:rsid w:val="00DC2D9A"/>
    <w:rsid w:val="00DF5CC5"/>
    <w:rsid w:val="00E126A7"/>
    <w:rsid w:val="00E14384"/>
    <w:rsid w:val="00E2757F"/>
    <w:rsid w:val="00E545D5"/>
    <w:rsid w:val="00E67CB1"/>
    <w:rsid w:val="00EA2519"/>
    <w:rsid w:val="00F63867"/>
    <w:rsid w:val="00F93DAC"/>
    <w:rsid w:val="00FE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BA4E"/>
  <w15:chartTrackingRefBased/>
  <w15:docId w15:val="{696F8033-1408-4E2B-A990-0891A205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F54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763F54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3F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3F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63F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3F54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63F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63F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763F54"/>
    <w:rPr>
      <w:rFonts w:asciiTheme="majorHAnsi" w:eastAsiaTheme="majorEastAsia" w:hAnsiTheme="majorHAnsi" w:cstheme="majorBidi"/>
      <w:i/>
      <w:iCs/>
      <w:color w:val="2E74B5" w:themeColor="accent1" w:themeShade="BF"/>
      <w:lang w:val="fr-FR"/>
    </w:rPr>
  </w:style>
  <w:style w:type="character" w:styleId="Lienhypertexte">
    <w:name w:val="Hyperlink"/>
    <w:basedOn w:val="Policepardfaut"/>
    <w:unhideWhenUsed/>
    <w:rsid w:val="00763F5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63F54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763F54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763F54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763F5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3F5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3F54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3F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3F54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3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3F54"/>
    <w:rPr>
      <w:rFonts w:ascii="Segoe UI" w:eastAsia="Calibri" w:hAnsi="Segoe UI" w:cs="Segoe UI"/>
      <w:sz w:val="18"/>
      <w:szCs w:val="18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763F54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63F54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unhideWhenUsed/>
    <w:rsid w:val="00763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</w:pPr>
    <w:rPr>
      <w:rFonts w:ascii="Courier New" w:eastAsia="Times New Roman" w:hAnsi="Courier New" w:cs="Courier New"/>
      <w:sz w:val="20"/>
      <w:szCs w:val="20"/>
      <w:lang w:val="fr-SN" w:eastAsia="fr-SN"/>
    </w:rPr>
  </w:style>
  <w:style w:type="character" w:customStyle="1" w:styleId="PrformatHTMLCar">
    <w:name w:val="Préformaté HTML Car"/>
    <w:basedOn w:val="Policepardfaut"/>
    <w:link w:val="PrformatHTML"/>
    <w:uiPriority w:val="99"/>
    <w:rsid w:val="00763F54"/>
    <w:rPr>
      <w:rFonts w:ascii="Courier New" w:eastAsia="Times New Roman" w:hAnsi="Courier New" w:cs="Courier New"/>
      <w:sz w:val="20"/>
      <w:szCs w:val="20"/>
      <w:lang w:val="fr-SN" w:eastAsia="fr-SN"/>
    </w:rPr>
  </w:style>
  <w:style w:type="paragraph" w:styleId="En-tte">
    <w:name w:val="header"/>
    <w:basedOn w:val="Normal"/>
    <w:link w:val="En-tteCar"/>
    <w:uiPriority w:val="99"/>
    <w:unhideWhenUsed/>
    <w:rsid w:val="00763F5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3F54"/>
    <w:rPr>
      <w:rFonts w:ascii="Calibri" w:eastAsia="Calibri" w:hAnsi="Calibri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63F5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3F54"/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gfm.sn/ma-voiture-est-bloquee-depuis-plus-d-une-heure-par-la-gendarmerie" TargetMode="External"/><Relationship Id="rId18" Type="http://schemas.openxmlformats.org/officeDocument/2006/relationships/hyperlink" Target="http://echoriental.com/tambacounda-me-sidiki-kaba-ameliore-les-conditions-de-travail-et-detudes-des-ecoles-sare-guilele-3-et-bounama-diallo/" TargetMode="External"/><Relationship Id="rId26" Type="http://schemas.openxmlformats.org/officeDocument/2006/relationships/hyperlink" Target="https://seneweb.com/news/Societe/capitaine-toure-a-officiellement-demissi_n_342748.html" TargetMode="External"/><Relationship Id="rId39" Type="http://schemas.openxmlformats.org/officeDocument/2006/relationships/hyperlink" Target="https://seneweb.com/news/Societe/l-rsquo-armee-senegalaise-receptionne-un_n_343032.html" TargetMode="External"/><Relationship Id="rId21" Type="http://schemas.openxmlformats.org/officeDocument/2006/relationships/hyperlink" Target="http://emedia.sn/GENDARMERIE-NATIONALE-LE-CAPITAINE-TOURE-N-A-PAS-DEMISSIONNE.html" TargetMode="External"/><Relationship Id="rId34" Type="http://schemas.openxmlformats.org/officeDocument/2006/relationships/hyperlink" Target="https://www.dakaractu.com/Mali-sept-militaires-senegalais-blesses-au-cours-d-une-mission-d-escorte-3-evacues-a-Dakar-d-urgence_a201120.html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aps.sn/actualites/article/ousmane-sonko-arrete-et-achemine-a-la-section-de-recherches-de-la-gendarmerie-avoca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tambaactu1.com/2021/03/05/tambacounda-le-ministre-sidiki-kaba-offre-09-millions-a-30-filles/" TargetMode="External"/><Relationship Id="rId20" Type="http://schemas.openxmlformats.org/officeDocument/2006/relationships/hyperlink" Target="https://www.igfm.sn/la-gendarmerie-nationale-brise-le-silence-sur-l-affaire-capitaine-toure" TargetMode="External"/><Relationship Id="rId29" Type="http://schemas.openxmlformats.org/officeDocument/2006/relationships/hyperlink" Target="https://yerimpost.com/le-capitaine-toure-aux-arrets-risque-la-retrogradation-ou-la-radiation/" TargetMode="External"/><Relationship Id="rId41" Type="http://schemas.openxmlformats.org/officeDocument/2006/relationships/hyperlink" Target="https://seneweb.com/news/Societe/un-futur-marie-se-filme-nu-et-envoie-la-_n_343203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akaractu.com/Urgent-Ousmane-Sonko-embarque-par-le-GIGN_a200471.html" TargetMode="External"/><Relationship Id="rId11" Type="http://schemas.openxmlformats.org/officeDocument/2006/relationships/hyperlink" Target="https://www.dakarmatin.com/section-de-recherches-lors-de-son-interrogatoire-ousmane-sonko-a-use-de-son-droit-de-garder-le-silence-maitre-bamba-cisse/" TargetMode="External"/><Relationship Id="rId24" Type="http://schemas.openxmlformats.org/officeDocument/2006/relationships/hyperlink" Target="https://yerimpost.com/section-de-recherches-convocation-du-capitaine-toure-cet-apres-midi/" TargetMode="External"/><Relationship Id="rId32" Type="http://schemas.openxmlformats.org/officeDocument/2006/relationships/hyperlink" Target="http://aps.sn/actualites/societe/article/inauguration-du-1er-centre-dedie-a-l-accueil-des-militaires-invalides" TargetMode="External"/><Relationship Id="rId37" Type="http://schemas.openxmlformats.org/officeDocument/2006/relationships/hyperlink" Target="http://teral24.com/?p=10131" TargetMode="External"/><Relationship Id="rId40" Type="http://schemas.openxmlformats.org/officeDocument/2006/relationships/hyperlink" Target="http://echoriental.com/tambacounda-colonel-boubacar-toure-nouveau-commandant-de-la-zone-militaire-n4-installe-par-le-cemga/" TargetMode="External"/><Relationship Id="rId5" Type="http://schemas.openxmlformats.org/officeDocument/2006/relationships/hyperlink" Target="https://senego.com/direct-sur-senego-chez-sonko-audition-de-ousmane-sonko-par-le-juge-dinstruction_1235242.html" TargetMode="External"/><Relationship Id="rId15" Type="http://schemas.openxmlformats.org/officeDocument/2006/relationships/hyperlink" Target="https://sunugox.info/tamba/tambacounda-me-sidiki-kaba-rehabilite-les-ecoles-bounama-diallo-et-sare-guilel-nord/" TargetMode="External"/><Relationship Id="rId23" Type="http://schemas.openxmlformats.org/officeDocument/2006/relationships/hyperlink" Target="https://www.dakarmatin.com/le-cemga-appelle-larmee-a-davantage-collaborer-avec-la-population/" TargetMode="External"/><Relationship Id="rId28" Type="http://schemas.openxmlformats.org/officeDocument/2006/relationships/hyperlink" Target="https://actunet.net/actualite/trois-ans-apres-le-crash-de-lhelico-de-larmee-a-missirah-avec-9-morts-et-11-blesses-les-revelations-terrifiantes-de-lenquete/" TargetMode="External"/><Relationship Id="rId36" Type="http://schemas.openxmlformats.org/officeDocument/2006/relationships/hyperlink" Target="http://teral24.com/?p=10092" TargetMode="External"/><Relationship Id="rId10" Type="http://schemas.openxmlformats.org/officeDocument/2006/relationships/hyperlink" Target="https://seneweb.com/news/Justice/section-de-recherche-ousmane-sonko-place_n_341915.html" TargetMode="External"/><Relationship Id="rId19" Type="http://schemas.openxmlformats.org/officeDocument/2006/relationships/hyperlink" Target="http://emedia.sn/EN-IMAGES-LE-DEPLOIEMENT-DE-L-ARMEE-A-DAKAR.html" TargetMode="External"/><Relationship Id="rId31" Type="http://schemas.openxmlformats.org/officeDocument/2006/relationships/hyperlink" Target="https://www.dakaractu.com/Reportage-Prise-en-charge-des-militaires-L-Etat-ameliore-les-conditions-de-nos-Jambars_a201088.html" TargetMode="External"/><Relationship Id="rId4" Type="http://schemas.openxmlformats.org/officeDocument/2006/relationships/hyperlink" Target="https://seneweb.com/news/Societe/un-malade-mental-tente-d-rsquo-incendier_n_341892.html" TargetMode="External"/><Relationship Id="rId9" Type="http://schemas.openxmlformats.org/officeDocument/2006/relationships/hyperlink" Target="http://alkuma.info/spip.php?article7996" TargetMode="External"/><Relationship Id="rId14" Type="http://schemas.openxmlformats.org/officeDocument/2006/relationships/hyperlink" Target="https://www.tambaactu1.com/2021/03/04/tambacounda-le-ministre-des-forces-armees-maitre-sidiki-kaba-procede-a-l-inauguration-de-classes-a-lecole-sare-guilele-3/" TargetMode="External"/><Relationship Id="rId22" Type="http://schemas.openxmlformats.org/officeDocument/2006/relationships/hyperlink" Target="https://seneweb.com/news/Societe/le-cemga-appelle-l-rsquo-armee-a-davanta_n_342594.html" TargetMode="External"/><Relationship Id="rId27" Type="http://schemas.openxmlformats.org/officeDocument/2006/relationships/hyperlink" Target="http://emedia.sn/LE-CAPITAINE-TOURE-A-OFFICIELLEMENT-DEMISSIONNE-DE-LA-GENDARMERIE.html" TargetMode="External"/><Relationship Id="rId30" Type="http://schemas.openxmlformats.org/officeDocument/2006/relationships/hyperlink" Target="http://lesoleil.sn/prise-en-charge-medicale-des-miliaires-la-maison-keur-jambaars-yi-inauguree-mardi/" TargetMode="External"/><Relationship Id="rId35" Type="http://schemas.openxmlformats.org/officeDocument/2006/relationships/hyperlink" Target="https://www.igfm.sn/7-militaires-senegalais-blesses-au-mali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igfm.sn/urgent-sonko-interpelle-pour-trouble-a-l-ordre-public-et-achemine-a-la-section-de-recherch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dakaractu.com/Section-de-recherche-Ousmane-Sonko-en-garde-a-vue_a200481.html" TargetMode="External"/><Relationship Id="rId17" Type="http://schemas.openxmlformats.org/officeDocument/2006/relationships/hyperlink" Target="https://senego.com/accuse-detre-a-la-solde-de-sonko-lenqueteur-oumar-toure-demissionne-de-la-gendarmerie_1237688.html" TargetMode="External"/><Relationship Id="rId25" Type="http://schemas.openxmlformats.org/officeDocument/2006/relationships/hyperlink" Target="https://www.lasnews.info/gendarmerie-nationale-le-capitaine-toure-se-rend-de-son-plein-gre-cet-apres-midi/" TargetMode="External"/><Relationship Id="rId33" Type="http://schemas.openxmlformats.org/officeDocument/2006/relationships/hyperlink" Target="https://seneweb.com/news/Societe/mali-7-militaires-senegalais-blesses-dan_n_342966.html" TargetMode="External"/><Relationship Id="rId38" Type="http://schemas.openxmlformats.org/officeDocument/2006/relationships/hyperlink" Target="http://alkuma.info/spip.php?article8006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2868</TotalTime>
  <Pages>15</Pages>
  <Words>2507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42</cp:revision>
  <dcterms:created xsi:type="dcterms:W3CDTF">2021-03-03T14:37:00Z</dcterms:created>
  <dcterms:modified xsi:type="dcterms:W3CDTF">2021-03-30T15:29:00Z</dcterms:modified>
</cp:coreProperties>
</file>