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BAB1E0" w14:textId="77777777" w:rsidR="007F56C0" w:rsidRPr="0083203C" w:rsidRDefault="007F56C0" w:rsidP="007F56C0">
      <w:pPr>
        <w:shd w:val="clear" w:color="auto" w:fill="000000"/>
        <w:jc w:val="both"/>
        <w:rPr>
          <w:rFonts w:ascii="Tahoma" w:hAnsi="Tahoma" w:cs="Tahoma"/>
          <w:sz w:val="36"/>
        </w:rPr>
      </w:pPr>
      <w:r w:rsidRPr="0083203C">
        <w:rPr>
          <w:rFonts w:ascii="Tahoma" w:hAnsi="Tahoma" w:cs="Tahoma"/>
          <w:sz w:val="36"/>
        </w:rPr>
        <w:t xml:space="preserve">Ministère des Forces armées </w:t>
      </w:r>
    </w:p>
    <w:p w14:paraId="3A46D882" w14:textId="77777777" w:rsidR="007F56C0" w:rsidRPr="0083203C" w:rsidRDefault="007F56C0" w:rsidP="007F56C0">
      <w:pPr>
        <w:shd w:val="clear" w:color="auto" w:fill="000000"/>
        <w:jc w:val="center"/>
        <w:rPr>
          <w:rFonts w:ascii="Tahoma" w:hAnsi="Tahoma" w:cs="Tahoma"/>
          <w:sz w:val="36"/>
        </w:rPr>
      </w:pPr>
      <w:r>
        <w:rPr>
          <w:rFonts w:ascii="Tahoma" w:hAnsi="Tahoma" w:cs="Tahoma"/>
          <w:sz w:val="36"/>
        </w:rPr>
        <w:t xml:space="preserve">REPORTING DU 28 AVRIL AU 28 MAI </w:t>
      </w:r>
      <w:r w:rsidRPr="0083203C">
        <w:rPr>
          <w:rFonts w:ascii="Tahoma" w:hAnsi="Tahoma" w:cs="Tahoma"/>
          <w:sz w:val="36"/>
        </w:rPr>
        <w:t>202</w:t>
      </w:r>
      <w:r>
        <w:rPr>
          <w:rFonts w:ascii="Tahoma" w:hAnsi="Tahoma" w:cs="Tahoma"/>
          <w:sz w:val="36"/>
        </w:rPr>
        <w:t>1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373"/>
        <w:gridCol w:w="5568"/>
        <w:gridCol w:w="7053"/>
      </w:tblGrid>
      <w:tr w:rsidR="007F56C0" w:rsidRPr="0083203C" w14:paraId="7F19C13F" w14:textId="77777777" w:rsidTr="007F56C0">
        <w:tc>
          <w:tcPr>
            <w:tcW w:w="1373" w:type="dxa"/>
          </w:tcPr>
          <w:p w14:paraId="4AECCFEA" w14:textId="77777777" w:rsidR="007F56C0" w:rsidRPr="009759F9" w:rsidRDefault="007F56C0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14:paraId="79F111EE" w14:textId="77777777" w:rsidR="007F56C0" w:rsidRPr="0083203C" w:rsidRDefault="007F56C0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 w:rsidRPr="0083203C"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  <w:t>DATES</w:t>
            </w:r>
          </w:p>
        </w:tc>
        <w:tc>
          <w:tcPr>
            <w:tcW w:w="5568" w:type="dxa"/>
          </w:tcPr>
          <w:p w14:paraId="3049D411" w14:textId="77777777" w:rsidR="007F56C0" w:rsidRPr="009759F9" w:rsidRDefault="007F56C0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14:paraId="1B596CB7" w14:textId="77777777" w:rsidR="007F56C0" w:rsidRPr="0083203C" w:rsidRDefault="007F56C0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 w:rsidRPr="0083203C">
              <w:rPr>
                <w:rFonts w:ascii="Tahoma" w:hAnsi="Tahoma" w:cs="Tahoma"/>
                <w:b/>
                <w:bCs/>
                <w:sz w:val="32"/>
                <w:szCs w:val="32"/>
              </w:rPr>
              <w:t>ACTIVITES</w:t>
            </w:r>
          </w:p>
        </w:tc>
        <w:tc>
          <w:tcPr>
            <w:tcW w:w="7053" w:type="dxa"/>
          </w:tcPr>
          <w:p w14:paraId="50AC6878" w14:textId="77777777" w:rsidR="007F56C0" w:rsidRPr="009759F9" w:rsidRDefault="007F56C0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14:paraId="0130A215" w14:textId="77777777" w:rsidR="007F56C0" w:rsidRPr="0083203C" w:rsidRDefault="007F56C0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 w:rsidRPr="0083203C"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  <w:t>MEDIA</w:t>
            </w:r>
          </w:p>
          <w:p w14:paraId="41C6B4FA" w14:textId="77777777" w:rsidR="007F56C0" w:rsidRPr="009759F9" w:rsidRDefault="007F56C0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7F56C0" w:rsidRPr="00310141" w14:paraId="3B533E47" w14:textId="77777777" w:rsidTr="007F56C0">
        <w:tc>
          <w:tcPr>
            <w:tcW w:w="1373" w:type="dxa"/>
          </w:tcPr>
          <w:p w14:paraId="1A177ECE" w14:textId="77777777" w:rsidR="00402688" w:rsidRDefault="00402688" w:rsidP="0027758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1268747D" w14:textId="77777777" w:rsidR="00402688" w:rsidRDefault="00402688" w:rsidP="0027758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4C49961B" w14:textId="77777777" w:rsidR="00402688" w:rsidRDefault="00402688" w:rsidP="0027758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3E107A93" w14:textId="77777777" w:rsidR="00402688" w:rsidRDefault="00402688" w:rsidP="0027758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193B4168" w14:textId="77777777" w:rsidR="007F56C0" w:rsidRPr="00310141" w:rsidRDefault="00402688" w:rsidP="0027758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28 AVRIL </w:t>
            </w:r>
          </w:p>
        </w:tc>
        <w:tc>
          <w:tcPr>
            <w:tcW w:w="5568" w:type="dxa"/>
          </w:tcPr>
          <w:p w14:paraId="1148EAC2" w14:textId="77777777" w:rsidR="00402688" w:rsidRPr="00402688" w:rsidRDefault="00402688" w:rsidP="0040268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02688">
              <w:rPr>
                <w:rFonts w:ascii="Tahoma" w:hAnsi="Tahoma" w:cs="Tahoma"/>
                <w:b/>
                <w:bCs/>
                <w:sz w:val="24"/>
                <w:szCs w:val="24"/>
              </w:rPr>
              <w:t>Kédougou : 81 Kg de chanvre indien saisis par le 34ème bataillon d’infanterie</w:t>
            </w:r>
          </w:p>
          <w:p w14:paraId="3562BBE4" w14:textId="77777777" w:rsidR="007F56C0" w:rsidRDefault="007F56C0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27CEE223" w14:textId="77777777" w:rsidR="00402688" w:rsidRDefault="00402688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46C6170E" w14:textId="77777777" w:rsidR="00402688" w:rsidRPr="00402688" w:rsidRDefault="00402688" w:rsidP="0040268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0268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Litige foncier / Intifada à </w:t>
            </w:r>
            <w:proofErr w:type="spellStart"/>
            <w:r w:rsidRPr="00402688">
              <w:rPr>
                <w:rFonts w:ascii="Tahoma" w:hAnsi="Tahoma" w:cs="Tahoma"/>
                <w:b/>
                <w:bCs/>
                <w:sz w:val="24"/>
                <w:szCs w:val="24"/>
              </w:rPr>
              <w:t>Dougar</w:t>
            </w:r>
            <w:proofErr w:type="spellEnd"/>
            <w:r w:rsidRPr="0040268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: La DSCOS démolit des maisons, les populations résistent et interpellent le Chef de l’État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…</w:t>
            </w:r>
          </w:p>
          <w:p w14:paraId="386F52B9" w14:textId="77777777" w:rsidR="00402688" w:rsidRPr="00310141" w:rsidRDefault="00402688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053" w:type="dxa"/>
          </w:tcPr>
          <w:p w14:paraId="21C5467F" w14:textId="77777777" w:rsidR="007F56C0" w:rsidRDefault="00402688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14:paraId="282E2DF6" w14:textId="77777777" w:rsidR="00402688" w:rsidRDefault="006E2824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" w:history="1">
              <w:r w:rsidR="00402688" w:rsidRPr="005F44A8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https://seneweb.com/news/Societe/kedougou-81-kg-de-chanvre-indien-saisis-_n_345906.html</w:t>
              </w:r>
            </w:hyperlink>
          </w:p>
          <w:p w14:paraId="0EA5F636" w14:textId="77777777" w:rsidR="00402688" w:rsidRDefault="00402688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0FE31FCE" w14:textId="77777777" w:rsidR="00402688" w:rsidRDefault="00402688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DAKARACTU.COM</w:t>
            </w:r>
          </w:p>
          <w:p w14:paraId="1747DF6E" w14:textId="77777777" w:rsidR="00402688" w:rsidRPr="00310141" w:rsidRDefault="006E2824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" w:history="1">
              <w:r w:rsidR="00402688" w:rsidRPr="005F44A8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https://www.dakaractu.com/Litige-foncier-Intifada-a-Dougar-La-DSCOS-demolit-des-maisons-les-populations-resistent-et-interpellent-le-Chef-de-l_a202763.html</w:t>
              </w:r>
            </w:hyperlink>
          </w:p>
        </w:tc>
      </w:tr>
      <w:tr w:rsidR="008A5196" w:rsidRPr="00310141" w14:paraId="60009A71" w14:textId="77777777" w:rsidTr="007F56C0">
        <w:tc>
          <w:tcPr>
            <w:tcW w:w="1373" w:type="dxa"/>
          </w:tcPr>
          <w:p w14:paraId="0388EFEE" w14:textId="77777777" w:rsidR="008A5196" w:rsidRDefault="008A5196" w:rsidP="0027758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37693189" w14:textId="77777777" w:rsidR="008A5196" w:rsidRDefault="008A5196" w:rsidP="0027758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29 AVRIL</w:t>
            </w:r>
          </w:p>
        </w:tc>
        <w:tc>
          <w:tcPr>
            <w:tcW w:w="5568" w:type="dxa"/>
          </w:tcPr>
          <w:p w14:paraId="599E37D3" w14:textId="77777777" w:rsidR="008A5196" w:rsidRPr="008A5196" w:rsidRDefault="008A5196" w:rsidP="008A519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8A5196">
              <w:rPr>
                <w:rFonts w:ascii="Tahoma" w:hAnsi="Tahoma" w:cs="Tahoma"/>
                <w:b/>
                <w:bCs/>
                <w:sz w:val="24"/>
                <w:szCs w:val="24"/>
              </w:rPr>
              <w:t>FACE AUX DÉFIS SÉCURITAIRES, LE CEMGA APPELLE LES ARMÉES À LA VIGILANCE</w:t>
            </w:r>
          </w:p>
          <w:p w14:paraId="25D07870" w14:textId="77777777" w:rsidR="008A5196" w:rsidRPr="00402688" w:rsidRDefault="008A5196" w:rsidP="0040268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14:paraId="49A931E9" w14:textId="77777777" w:rsidR="008A5196" w:rsidRDefault="008A5196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APS.SN</w:t>
            </w:r>
          </w:p>
          <w:p w14:paraId="7AEC8D96" w14:textId="77777777" w:rsidR="008A5196" w:rsidRDefault="006E2824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" w:history="1">
              <w:r w:rsidR="008A5196" w:rsidRPr="005F44A8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http://aps.sn/actualites/societe/article/le-cemga-appelle-l-armee-a-la-vigilance-pour-faire-face-aux-enjeux-securitaires</w:t>
              </w:r>
            </w:hyperlink>
          </w:p>
        </w:tc>
      </w:tr>
      <w:tr w:rsidR="007F56C0" w:rsidRPr="00310141" w14:paraId="70D0CF58" w14:textId="77777777" w:rsidTr="007F56C0">
        <w:tc>
          <w:tcPr>
            <w:tcW w:w="1373" w:type="dxa"/>
          </w:tcPr>
          <w:p w14:paraId="1231D112" w14:textId="77777777" w:rsidR="008A5196" w:rsidRDefault="008A5196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1C2E6839" w14:textId="77777777" w:rsidR="007F56C0" w:rsidRDefault="008A5196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30 AVRIL </w:t>
            </w:r>
          </w:p>
        </w:tc>
        <w:tc>
          <w:tcPr>
            <w:tcW w:w="5568" w:type="dxa"/>
          </w:tcPr>
          <w:p w14:paraId="3B610D87" w14:textId="77777777" w:rsidR="008A5196" w:rsidRPr="008A5196" w:rsidRDefault="008A5196" w:rsidP="008A519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8A5196">
              <w:rPr>
                <w:rFonts w:ascii="Tahoma" w:hAnsi="Tahoma" w:cs="Tahoma"/>
                <w:b/>
                <w:bCs/>
                <w:sz w:val="24"/>
                <w:szCs w:val="24"/>
              </w:rPr>
              <w:t>Sécurisation du Sud : les opérations de l’Armée vues de la Casamance</w:t>
            </w:r>
          </w:p>
          <w:p w14:paraId="1550BE13" w14:textId="77777777" w:rsidR="007F56C0" w:rsidRPr="00763F54" w:rsidRDefault="007F56C0" w:rsidP="0027758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14:paraId="5598A40F" w14:textId="77777777" w:rsidR="007F56C0" w:rsidRPr="008A5196" w:rsidRDefault="008A5196" w:rsidP="0027758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8A5196">
              <w:rPr>
                <w:rFonts w:ascii="Tahoma" w:hAnsi="Tahoma" w:cs="Tahoma"/>
                <w:b/>
                <w:color w:val="FF0000"/>
                <w:sz w:val="24"/>
                <w:szCs w:val="24"/>
              </w:rPr>
              <w:t>SENEWEB.COM</w:t>
            </w:r>
          </w:p>
          <w:p w14:paraId="5BDAC663" w14:textId="77777777" w:rsidR="008A5196" w:rsidRDefault="006E2824" w:rsidP="00277582">
            <w:pPr>
              <w:rPr>
                <w:rFonts w:ascii="Tahoma" w:hAnsi="Tahoma" w:cs="Tahoma"/>
                <w:b/>
                <w:sz w:val="24"/>
                <w:szCs w:val="24"/>
              </w:rPr>
            </w:pPr>
            <w:hyperlink r:id="rId7" w:history="1">
              <w:r w:rsidR="008A5196" w:rsidRPr="005F44A8">
                <w:rPr>
                  <w:rStyle w:val="Lienhypertexte"/>
                  <w:rFonts w:ascii="Tahoma" w:hAnsi="Tahoma" w:cs="Tahoma"/>
                  <w:b/>
                  <w:sz w:val="24"/>
                  <w:szCs w:val="24"/>
                </w:rPr>
                <w:t>https://seneweb.com/news/Societe/securisation-du-sud-les-operations-de-l-_n_346006.html</w:t>
              </w:r>
            </w:hyperlink>
          </w:p>
          <w:p w14:paraId="72F9B63A" w14:textId="77777777" w:rsidR="008A5196" w:rsidRPr="00C42F7D" w:rsidRDefault="008A5196" w:rsidP="00277582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7F56C0" w:rsidRPr="00310141" w14:paraId="777DB7F9" w14:textId="77777777" w:rsidTr="007F56C0">
        <w:tc>
          <w:tcPr>
            <w:tcW w:w="1373" w:type="dxa"/>
          </w:tcPr>
          <w:p w14:paraId="15AF61FA" w14:textId="77777777" w:rsidR="007F56C0" w:rsidRDefault="00C573E8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01 MAI </w:t>
            </w:r>
          </w:p>
        </w:tc>
        <w:tc>
          <w:tcPr>
            <w:tcW w:w="5568" w:type="dxa"/>
          </w:tcPr>
          <w:p w14:paraId="044E62CE" w14:textId="77777777" w:rsidR="00C573E8" w:rsidRPr="00C573E8" w:rsidRDefault="00C573E8" w:rsidP="00C573E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573E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Médina Yoro </w:t>
            </w:r>
            <w:proofErr w:type="spellStart"/>
            <w:proofErr w:type="gramStart"/>
            <w:r w:rsidRPr="00C573E8">
              <w:rPr>
                <w:rFonts w:ascii="Tahoma" w:hAnsi="Tahoma" w:cs="Tahoma"/>
                <w:b/>
                <w:bCs/>
                <w:sz w:val="24"/>
                <w:szCs w:val="24"/>
              </w:rPr>
              <w:t>Foulah</w:t>
            </w:r>
            <w:proofErr w:type="spellEnd"/>
            <w:r w:rsidRPr="00C573E8">
              <w:rPr>
                <w:rFonts w:ascii="Tahoma" w:hAnsi="Tahoma" w:cs="Tahoma"/>
                <w:b/>
                <w:bCs/>
                <w:sz w:val="24"/>
                <w:szCs w:val="24"/>
              </w:rPr>
              <w:t>:</w:t>
            </w:r>
            <w:proofErr w:type="gramEnd"/>
            <w:r w:rsidRPr="00C573E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120 kg de drogue et 02 motos saisis par la gendarmerie</w:t>
            </w:r>
          </w:p>
          <w:p w14:paraId="4E31280A" w14:textId="77777777" w:rsidR="007F56C0" w:rsidRPr="00763F54" w:rsidRDefault="007F56C0" w:rsidP="0027758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14:paraId="4ED9F21B" w14:textId="77777777" w:rsidR="007F56C0" w:rsidRDefault="00C573E8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14:paraId="1A29D3EC" w14:textId="77777777" w:rsidR="00C573E8" w:rsidRDefault="006E2824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8" w:history="1">
              <w:r w:rsidR="00C573E8" w:rsidRPr="00F96204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https://seneweb.com/news/Faits-Divers/medina-yoro-foulah-120-kg-de-drogue-et-0_n_346059.html</w:t>
              </w:r>
            </w:hyperlink>
          </w:p>
          <w:p w14:paraId="51B3BD9B" w14:textId="77777777" w:rsidR="00C573E8" w:rsidRDefault="00C573E8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F56C0" w:rsidRPr="00310141" w14:paraId="31C26227" w14:textId="77777777" w:rsidTr="007F56C0">
        <w:tc>
          <w:tcPr>
            <w:tcW w:w="1373" w:type="dxa"/>
          </w:tcPr>
          <w:p w14:paraId="2D07D567" w14:textId="77777777" w:rsidR="007F56C0" w:rsidRDefault="007F56C0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568" w:type="dxa"/>
          </w:tcPr>
          <w:p w14:paraId="20929355" w14:textId="77777777" w:rsidR="007F56C0" w:rsidRPr="00763F54" w:rsidRDefault="007F56C0" w:rsidP="0027758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14:paraId="322ADF39" w14:textId="77777777" w:rsidR="007F56C0" w:rsidRDefault="007F56C0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F56C0" w:rsidRPr="00310141" w14:paraId="4B5D12BB" w14:textId="77777777" w:rsidTr="007F56C0">
        <w:tc>
          <w:tcPr>
            <w:tcW w:w="1373" w:type="dxa"/>
          </w:tcPr>
          <w:p w14:paraId="093C40D9" w14:textId="77777777" w:rsidR="00903EEA" w:rsidRDefault="00903EEA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67906DAA" w14:textId="77777777" w:rsidR="00903EEA" w:rsidRDefault="00903EEA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2ACC12BD" w14:textId="77777777" w:rsidR="00903EEA" w:rsidRDefault="00903EEA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71F7996D" w14:textId="77777777" w:rsidR="00903EEA" w:rsidRDefault="00903EEA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42C5D05A" w14:textId="77777777" w:rsidR="00903EEA" w:rsidRDefault="00903EEA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39D6D9F2" w14:textId="77777777" w:rsidR="00903EEA" w:rsidRDefault="00903EEA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0273FD2C" w14:textId="77777777" w:rsidR="00903EEA" w:rsidRDefault="00903EEA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36C435CF" w14:textId="77777777" w:rsidR="007F56C0" w:rsidRDefault="001D0289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03 MAI</w:t>
            </w:r>
          </w:p>
        </w:tc>
        <w:tc>
          <w:tcPr>
            <w:tcW w:w="5568" w:type="dxa"/>
          </w:tcPr>
          <w:p w14:paraId="20512237" w14:textId="77777777" w:rsidR="007F56C0" w:rsidRDefault="001D0289" w:rsidP="0027758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MARCHE A DIOHINE</w:t>
            </w:r>
          </w:p>
          <w:p w14:paraId="639A648E" w14:textId="77777777" w:rsidR="001D0289" w:rsidRDefault="001D0289" w:rsidP="0027758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Six gendarmes blessés et trente-neuf personnes interpellées</w:t>
            </w:r>
          </w:p>
          <w:p w14:paraId="35108DDA" w14:textId="77777777" w:rsidR="001D0289" w:rsidRDefault="001D0289" w:rsidP="0027758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571EBE1C" w14:textId="77777777" w:rsidR="001D0289" w:rsidRDefault="001D0289" w:rsidP="0027758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DIAMNIADIO AFFRONTEMENT EN POPULATIONS ET GENDARMES</w:t>
            </w:r>
          </w:p>
          <w:p w14:paraId="517010D0" w14:textId="77777777" w:rsidR="001D0289" w:rsidRDefault="001D0289" w:rsidP="0027758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Deux blessés par balle à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Dougar</w:t>
            </w:r>
            <w:proofErr w:type="spellEnd"/>
          </w:p>
          <w:p w14:paraId="5341D0D4" w14:textId="77777777" w:rsidR="00903EEA" w:rsidRDefault="00903EEA" w:rsidP="0027758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1EF549FB" w14:textId="77777777" w:rsidR="00903EEA" w:rsidRDefault="00903EEA" w:rsidP="00903EE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903EEA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Lieutenant-colonel Mame </w:t>
            </w:r>
            <w:proofErr w:type="spellStart"/>
            <w:r w:rsidRPr="00903EEA">
              <w:rPr>
                <w:rFonts w:ascii="Tahoma" w:hAnsi="Tahoma" w:cs="Tahoma"/>
                <w:b/>
                <w:bCs/>
                <w:sz w:val="24"/>
                <w:szCs w:val="24"/>
              </w:rPr>
              <w:t>Assane</w:t>
            </w:r>
            <w:proofErr w:type="spellEnd"/>
            <w:r w:rsidRPr="00903EEA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Cissé : « 40% des médicaments qui circulent en Afrique sont faux »</w:t>
            </w:r>
          </w:p>
          <w:p w14:paraId="4323EA6A" w14:textId="77777777" w:rsidR="00903EEA" w:rsidRPr="00903EEA" w:rsidRDefault="00903EEA" w:rsidP="00903EE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53E4C23E" w14:textId="77777777" w:rsidR="00903EEA" w:rsidRDefault="00903EEA" w:rsidP="0027758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09FCA748" w14:textId="77777777" w:rsidR="00903EEA" w:rsidRPr="00903EEA" w:rsidRDefault="00903EEA" w:rsidP="00903EE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903EEA">
              <w:rPr>
                <w:rFonts w:ascii="Tahoma" w:hAnsi="Tahoma" w:cs="Tahoma"/>
                <w:b/>
                <w:bCs/>
                <w:sz w:val="24"/>
                <w:szCs w:val="24"/>
              </w:rPr>
              <w:t>Manif a la place de l'indépendance : Le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s militaires invalides pour des </w:t>
            </w:r>
            <w:r w:rsidRPr="00903EEA">
              <w:rPr>
                <w:rFonts w:ascii="Tahoma" w:hAnsi="Tahoma" w:cs="Tahoma"/>
                <w:b/>
                <w:bCs/>
                <w:sz w:val="24"/>
                <w:szCs w:val="24"/>
              </w:rPr>
              <w:t>pensions décent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es </w:t>
            </w:r>
            <w:r w:rsidRPr="00903EEA">
              <w:rPr>
                <w:rFonts w:ascii="Tahoma" w:hAnsi="Tahoma" w:cs="Tahoma"/>
                <w:b/>
                <w:bCs/>
                <w:sz w:val="24"/>
                <w:szCs w:val="24"/>
              </w:rPr>
              <w:t>et une réinsertion sociale</w:t>
            </w:r>
          </w:p>
          <w:p w14:paraId="3CAA3811" w14:textId="77777777" w:rsidR="00903EEA" w:rsidRPr="00763F54" w:rsidRDefault="00903EEA" w:rsidP="0027758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14:paraId="6935C5E1" w14:textId="77777777" w:rsidR="007F56C0" w:rsidRDefault="001D0289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L’AS</w:t>
            </w:r>
          </w:p>
          <w:p w14:paraId="4EF5438C" w14:textId="77777777" w:rsidR="001D0289" w:rsidRDefault="001D0289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322D2089" w14:textId="77777777" w:rsidR="001D0289" w:rsidRDefault="001D0289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0845F6F9" w14:textId="77777777" w:rsidR="001D0289" w:rsidRDefault="001D0289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7F2061B4" w14:textId="77777777" w:rsidR="001D0289" w:rsidRDefault="001D0289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QUOTIDIEN</w:t>
            </w:r>
          </w:p>
          <w:p w14:paraId="18513FE3" w14:textId="77777777" w:rsidR="00903EEA" w:rsidRDefault="00903EEA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000CA6EF" w14:textId="77777777" w:rsidR="00903EEA" w:rsidRDefault="00903EEA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006CCC89" w14:textId="77777777" w:rsidR="00903EEA" w:rsidRDefault="00903EEA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68EF4F9A" w14:textId="77777777" w:rsidR="00903EEA" w:rsidRDefault="00903EEA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DAKARMATIN.COM</w:t>
            </w:r>
          </w:p>
          <w:p w14:paraId="3FCDB868" w14:textId="77777777" w:rsidR="00903EEA" w:rsidRDefault="006E2824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9" w:history="1">
              <w:r w:rsidR="00903EEA" w:rsidRPr="00CD24D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https://www.dakarmatin.com/lieutenant-colonel-mame-assane-cisse-40-des-medicaments-qui-circulent-en-afrique-sont-faux/</w:t>
              </w:r>
            </w:hyperlink>
          </w:p>
          <w:p w14:paraId="52283A35" w14:textId="77777777" w:rsidR="00903EEA" w:rsidRDefault="00903EEA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6C4DE795" w14:textId="77777777" w:rsidR="00903EEA" w:rsidRDefault="00903EEA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14:paraId="03BA214A" w14:textId="77777777" w:rsidR="00903EEA" w:rsidRDefault="006E2824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0" w:history="1">
              <w:r w:rsidR="00903EEA" w:rsidRPr="00CD24D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https://seneweb.com/news/Societe/manif-a-la-place-de-l-independance-les-m_n_346210.html</w:t>
              </w:r>
            </w:hyperlink>
          </w:p>
          <w:p w14:paraId="169BC590" w14:textId="77777777" w:rsidR="00903EEA" w:rsidRDefault="00903EEA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70F6E932" w14:textId="77777777" w:rsidR="00903EEA" w:rsidRDefault="00903EEA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F56C0" w:rsidRPr="00781435" w14:paraId="6C834BFD" w14:textId="77777777" w:rsidTr="007F56C0">
        <w:tc>
          <w:tcPr>
            <w:tcW w:w="1373" w:type="dxa"/>
          </w:tcPr>
          <w:p w14:paraId="4CA47B9B" w14:textId="77777777" w:rsidR="00FB5A4C" w:rsidRDefault="00FB5A4C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5D26C3D2" w14:textId="77777777" w:rsidR="00FB5A4C" w:rsidRDefault="00FB5A4C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33333950" w14:textId="77777777" w:rsidR="00FB5A4C" w:rsidRDefault="00FB5A4C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4F2A8CBA" w14:textId="77777777" w:rsidR="007F56C0" w:rsidRPr="00310141" w:rsidRDefault="007C49A4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4 MAI</w:t>
            </w:r>
          </w:p>
        </w:tc>
        <w:tc>
          <w:tcPr>
            <w:tcW w:w="5568" w:type="dxa"/>
          </w:tcPr>
          <w:p w14:paraId="2E658D2B" w14:textId="77777777" w:rsidR="007F56C0" w:rsidRDefault="007C49A4" w:rsidP="0027758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Résumé du communiqué de presse de la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Dirpa</w:t>
            </w:r>
            <w:proofErr w:type="spellEnd"/>
          </w:p>
          <w:p w14:paraId="08E57D0C" w14:textId="77777777" w:rsidR="00FB5A4C" w:rsidRPr="00FB5A4C" w:rsidRDefault="00FB5A4C" w:rsidP="00277582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66FAE157" w14:textId="77777777" w:rsidR="00FB5A4C" w:rsidRPr="00FB5A4C" w:rsidRDefault="00FB5A4C" w:rsidP="00FB5A4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B5A4C">
              <w:rPr>
                <w:rFonts w:ascii="Tahoma" w:hAnsi="Tahoma" w:cs="Tahoma"/>
                <w:b/>
                <w:bCs/>
                <w:sz w:val="24"/>
                <w:szCs w:val="24"/>
              </w:rPr>
              <w:t>Fraudes sur les carnets médicaux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FB5A4C">
              <w:rPr>
                <w:rFonts w:ascii="Tahoma" w:hAnsi="Tahoma" w:cs="Tahoma"/>
                <w:b/>
                <w:bCs/>
                <w:sz w:val="24"/>
                <w:szCs w:val="24"/>
              </w:rPr>
              <w:t>: l’armée sécurise le système de gestion des prestations et économise 600 millions</w:t>
            </w:r>
          </w:p>
          <w:p w14:paraId="41A3B859" w14:textId="77777777" w:rsidR="00FB5A4C" w:rsidRDefault="00FB5A4C" w:rsidP="0027758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40E3FDD5" w14:textId="77777777" w:rsidR="00F22708" w:rsidRDefault="00F22708" w:rsidP="0027758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058DA382" w14:textId="77777777" w:rsidR="00F22708" w:rsidRDefault="00F22708" w:rsidP="00F2270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22708">
              <w:rPr>
                <w:rFonts w:ascii="Tahoma" w:hAnsi="Tahoma" w:cs="Tahoma"/>
                <w:b/>
                <w:bCs/>
                <w:sz w:val="24"/>
                <w:szCs w:val="24"/>
              </w:rPr>
              <w:t>Fraude dans la prise en charge des malades : Les militaires invalides accusent l’intendance des armées</w:t>
            </w:r>
          </w:p>
          <w:p w14:paraId="25C65E83" w14:textId="77777777" w:rsidR="00F22708" w:rsidRPr="00F22708" w:rsidRDefault="00F22708" w:rsidP="00F2270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22708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Médicaments des invalides : La mafia des malades imaginaires</w:t>
            </w:r>
          </w:p>
          <w:p w14:paraId="4624887A" w14:textId="77777777" w:rsidR="00F22708" w:rsidRPr="00F22708" w:rsidRDefault="00F22708" w:rsidP="00F2270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029495B4" w14:textId="77777777" w:rsidR="00F22708" w:rsidRDefault="00F22708" w:rsidP="0027758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193FC4A7" w14:textId="77777777" w:rsidR="00F22708" w:rsidRPr="00F22708" w:rsidRDefault="00F22708" w:rsidP="00F2270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22708">
              <w:rPr>
                <w:rFonts w:ascii="Tahoma" w:hAnsi="Tahoma" w:cs="Tahoma"/>
                <w:b/>
                <w:bCs/>
                <w:sz w:val="24"/>
                <w:szCs w:val="24"/>
              </w:rPr>
              <w:t>Fraudes sur les carnets de bons médicaux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F22708">
              <w:rPr>
                <w:rFonts w:ascii="Tahoma" w:hAnsi="Tahoma" w:cs="Tahoma"/>
                <w:b/>
                <w:bCs/>
                <w:sz w:val="24"/>
                <w:szCs w:val="24"/>
              </w:rPr>
              <w:t>: Les militaires invalides accusent "l'intendance de l'armée"</w:t>
            </w:r>
          </w:p>
          <w:p w14:paraId="3E67FF3B" w14:textId="77777777" w:rsidR="00F22708" w:rsidRDefault="00F22708" w:rsidP="0027758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36B74CA1" w14:textId="77777777" w:rsidR="008C0482" w:rsidRDefault="008C0482" w:rsidP="0027758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3103A04B" w14:textId="77777777" w:rsidR="008C0482" w:rsidRPr="008C0482" w:rsidRDefault="008C0482" w:rsidP="008C048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8C048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Fraudes sur les carnets de bons médicaux révélées par la </w:t>
            </w:r>
            <w:proofErr w:type="spellStart"/>
            <w:r w:rsidRPr="008C0482">
              <w:rPr>
                <w:rFonts w:ascii="Tahoma" w:hAnsi="Tahoma" w:cs="Tahoma"/>
                <w:b/>
                <w:bCs/>
                <w:sz w:val="24"/>
                <w:szCs w:val="24"/>
              </w:rPr>
              <w:t>Dirpa</w:t>
            </w:r>
            <w:proofErr w:type="spellEnd"/>
            <w:r w:rsidRPr="008C048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: les militaires invalides se lavent à grande eau et accusent "l'intendance de l'armée"</w:t>
            </w:r>
          </w:p>
          <w:p w14:paraId="732934FC" w14:textId="77777777" w:rsidR="008C0482" w:rsidRPr="00310141" w:rsidRDefault="008C0482" w:rsidP="0027758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14:paraId="0EE29C4A" w14:textId="77777777" w:rsidR="007C49A4" w:rsidRDefault="007C49A4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RFM JOURNAL 8H00</w:t>
            </w:r>
          </w:p>
          <w:p w14:paraId="2692765C" w14:textId="77777777" w:rsidR="007F56C0" w:rsidRDefault="007F56C0" w:rsidP="007C49A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5BD37918" w14:textId="77777777" w:rsidR="00FB5A4C" w:rsidRDefault="00FB5A4C" w:rsidP="007C49A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5AD9671B" w14:textId="77777777" w:rsidR="00FB5A4C" w:rsidRDefault="00FB5A4C" w:rsidP="007C49A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PRESSAFRIK.COM</w:t>
            </w:r>
          </w:p>
          <w:p w14:paraId="61556B65" w14:textId="77777777" w:rsidR="00FB5A4C" w:rsidRDefault="006E2824" w:rsidP="007C49A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1" w:history="1">
              <w:r w:rsidR="00FB5A4C" w:rsidRPr="00CD24D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https://www.pressafrik.com/Fraudes-sur-les-carnets-medicaux-l-armee-securise-le-systeme-de-gestion-des-prestations-et-economise-600-millions_a231560.html</w:t>
              </w:r>
            </w:hyperlink>
          </w:p>
          <w:p w14:paraId="2505F3CF" w14:textId="77777777" w:rsidR="00F22708" w:rsidRDefault="00F22708" w:rsidP="007C49A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7067182D" w14:textId="77777777" w:rsidR="00F22708" w:rsidRDefault="00F22708" w:rsidP="007C49A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14:paraId="3E17573B" w14:textId="77777777" w:rsidR="00F22708" w:rsidRDefault="006E2824" w:rsidP="007C49A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2" w:history="1">
              <w:r w:rsidR="00F22708" w:rsidRPr="00CD24D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https://seneweb.com/news/Societe/fraude-dans-la-prise-en-charge-des-malad_n_346305.html</w:t>
              </w:r>
            </w:hyperlink>
          </w:p>
          <w:p w14:paraId="207A4708" w14:textId="77777777" w:rsidR="00F22708" w:rsidRDefault="00F22708" w:rsidP="007C49A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SENEWEB.COM</w:t>
            </w:r>
          </w:p>
          <w:p w14:paraId="0E03B428" w14:textId="77777777" w:rsidR="00F22708" w:rsidRDefault="006E2824" w:rsidP="007C49A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3" w:history="1">
              <w:r w:rsidR="00F22708" w:rsidRPr="00CD24D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https://seneweb.com/news/Societe/medicaments-des-invalides-la-mafia-des-m_n_346297.html</w:t>
              </w:r>
            </w:hyperlink>
          </w:p>
          <w:p w14:paraId="3F23297D" w14:textId="77777777" w:rsidR="00F22708" w:rsidRDefault="00F22708" w:rsidP="007C49A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42FB7AC6" w14:textId="77777777" w:rsidR="00F22708" w:rsidRDefault="00F22708" w:rsidP="007C49A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LERAL.NET</w:t>
            </w:r>
          </w:p>
          <w:p w14:paraId="44A1DA04" w14:textId="77777777" w:rsidR="00F22708" w:rsidRDefault="006E2824" w:rsidP="007C49A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4" w:history="1">
              <w:r w:rsidR="00F22708" w:rsidRPr="00CD24D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https://www.leral.net/Fraudes-sur-les-carnets-de-bons-medicaux-Les-militaires-invalides-accusent-l-intendance-de-l-armee_a303021.html</w:t>
              </w:r>
            </w:hyperlink>
          </w:p>
          <w:p w14:paraId="1035AE5D" w14:textId="77777777" w:rsidR="00F22708" w:rsidRDefault="00F22708" w:rsidP="007C49A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766ED044" w14:textId="77777777" w:rsidR="008C0482" w:rsidRDefault="008C0482" w:rsidP="007C49A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PRESSAFRIK.COM</w:t>
            </w:r>
          </w:p>
          <w:p w14:paraId="1438C089" w14:textId="77777777" w:rsidR="008C0482" w:rsidRDefault="006E2824" w:rsidP="007C49A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5" w:history="1">
              <w:r w:rsidR="008C0482" w:rsidRPr="00CD24D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https://www.pressafrik.com/Fraudes-sur-les-carnets-de-bons-medicaux-revelees-par-la-Dirpa-les-militaires-invalides-se-lavent-a-grande-eau-et_a231575.html</w:t>
              </w:r>
            </w:hyperlink>
          </w:p>
          <w:p w14:paraId="603EF6BF" w14:textId="77777777" w:rsidR="008C0482" w:rsidRDefault="008C0482" w:rsidP="007C49A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6A8CF951" w14:textId="77777777" w:rsidR="00F22708" w:rsidRDefault="00F22708" w:rsidP="007C49A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3D4582E6" w14:textId="77777777" w:rsidR="00F22708" w:rsidRDefault="00F22708" w:rsidP="007C49A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2EBB8FAA" w14:textId="77777777" w:rsidR="00FB5A4C" w:rsidRPr="00781435" w:rsidRDefault="00FB5A4C" w:rsidP="007C49A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F56C0" w:rsidRPr="00781435" w14:paraId="3E33574F" w14:textId="77777777" w:rsidTr="007F56C0">
        <w:tc>
          <w:tcPr>
            <w:tcW w:w="1373" w:type="dxa"/>
          </w:tcPr>
          <w:p w14:paraId="040723F2" w14:textId="77777777" w:rsidR="007F56C0" w:rsidRDefault="007F56C0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568" w:type="dxa"/>
          </w:tcPr>
          <w:p w14:paraId="20FAB848" w14:textId="77777777" w:rsidR="00005ABD" w:rsidRPr="00005ABD" w:rsidRDefault="00005ABD" w:rsidP="00005ABD">
            <w:pPr>
              <w:tabs>
                <w:tab w:val="left" w:pos="908"/>
              </w:tabs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</w:pPr>
            <w:r w:rsidRPr="00005ABD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Panel réussi à </w:t>
            </w:r>
            <w:proofErr w:type="spellStart"/>
            <w:r w:rsidRPr="00005ABD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Tamba</w:t>
            </w:r>
            <w:proofErr w:type="spellEnd"/>
            <w:r w:rsidRPr="00005ABD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 : des extraits du discours unificateur Me </w:t>
            </w:r>
            <w:proofErr w:type="spellStart"/>
            <w:r w:rsidRPr="00005ABD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005ABD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05ABD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005ABD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 après les grains de sables</w:t>
            </w:r>
          </w:p>
          <w:p w14:paraId="4D7C72EE" w14:textId="77777777" w:rsidR="007F56C0" w:rsidRPr="00BD551B" w:rsidRDefault="007F56C0" w:rsidP="00277582">
            <w:pPr>
              <w:tabs>
                <w:tab w:val="left" w:pos="908"/>
              </w:tabs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7053" w:type="dxa"/>
          </w:tcPr>
          <w:p w14:paraId="3A51E6F5" w14:textId="77777777" w:rsidR="007F56C0" w:rsidRDefault="00005ABD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LERAL.NET</w:t>
            </w:r>
          </w:p>
          <w:p w14:paraId="73161E51" w14:textId="77777777" w:rsidR="00005ABD" w:rsidRDefault="006E2824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6" w:history="1">
              <w:r w:rsidR="00005ABD" w:rsidRPr="008270DC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https://www.leral.net/Panel-reussi-a-Tamba-des-extraits-du-discours-unificateur-Me-Sidiki-Kaba-apres-les-grains-de-sables_a303480.html</w:t>
              </w:r>
            </w:hyperlink>
          </w:p>
          <w:p w14:paraId="3295F70C" w14:textId="77777777" w:rsidR="00005ABD" w:rsidRDefault="00005ABD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F56C0" w:rsidRPr="00781435" w14:paraId="4DD723A1" w14:textId="77777777" w:rsidTr="007F56C0">
        <w:tc>
          <w:tcPr>
            <w:tcW w:w="1373" w:type="dxa"/>
          </w:tcPr>
          <w:p w14:paraId="52A94445" w14:textId="77777777" w:rsidR="007F56C0" w:rsidRDefault="000D4C95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10 MAI</w:t>
            </w:r>
          </w:p>
        </w:tc>
        <w:tc>
          <w:tcPr>
            <w:tcW w:w="5568" w:type="dxa"/>
          </w:tcPr>
          <w:p w14:paraId="42ACEB59" w14:textId="77777777" w:rsidR="000D4C95" w:rsidRPr="000D4C95" w:rsidRDefault="000D4C95" w:rsidP="000D4C95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 w:rsidRPr="000D4C95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 xml:space="preserve">Affaire </w:t>
            </w:r>
            <w:proofErr w:type="spellStart"/>
            <w:r w:rsidRPr="000D4C95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Sonko-Adji</w:t>
            </w:r>
            <w:proofErr w:type="spellEnd"/>
            <w:r w:rsidRPr="000D4C95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 xml:space="preserve"> </w:t>
            </w:r>
            <w:proofErr w:type="spellStart"/>
            <w:r w:rsidRPr="000D4C95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Sarr</w:t>
            </w:r>
            <w:proofErr w:type="spellEnd"/>
            <w:r w:rsidRPr="000D4C95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 xml:space="preserve"> : Le capitaine </w:t>
            </w:r>
            <w:proofErr w:type="spellStart"/>
            <w:r w:rsidRPr="000D4C95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Seydina</w:t>
            </w:r>
            <w:proofErr w:type="spellEnd"/>
            <w:r w:rsidRPr="000D4C95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 xml:space="preserve"> Oumar Touré est rentré chez lui</w:t>
            </w:r>
          </w:p>
          <w:p w14:paraId="37824CA0" w14:textId="77777777" w:rsidR="007F56C0" w:rsidRDefault="007F56C0" w:rsidP="0027758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</w:p>
          <w:p w14:paraId="000BA8A6" w14:textId="77777777" w:rsidR="00B86DEA" w:rsidRPr="00B86DEA" w:rsidRDefault="00B86DEA" w:rsidP="00B86DEA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 w:rsidRPr="00B86DEA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 xml:space="preserve">TAMBACOUNDA : Le Ministre des Forces Armées apporte le sourire aux tout petits de </w:t>
            </w:r>
            <w:proofErr w:type="spellStart"/>
            <w:r w:rsidRPr="00B86DEA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Saré</w:t>
            </w:r>
            <w:proofErr w:type="spellEnd"/>
            <w:r w:rsidRPr="00B86DEA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 xml:space="preserve"> </w:t>
            </w:r>
            <w:proofErr w:type="spellStart"/>
            <w:r w:rsidRPr="00B86DEA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Guilél</w:t>
            </w:r>
            <w:proofErr w:type="spellEnd"/>
          </w:p>
          <w:p w14:paraId="7ECD9ED4" w14:textId="0C6FC918" w:rsidR="00B86DEA" w:rsidRPr="00305D91" w:rsidRDefault="00B86DEA" w:rsidP="0027758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</w:p>
        </w:tc>
        <w:tc>
          <w:tcPr>
            <w:tcW w:w="7053" w:type="dxa"/>
          </w:tcPr>
          <w:p w14:paraId="315321A1" w14:textId="77777777" w:rsidR="000D4C95" w:rsidRDefault="000D4C95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SENEWEB.COM</w:t>
            </w:r>
          </w:p>
          <w:p w14:paraId="5D3DE5A5" w14:textId="6F140CDB" w:rsidR="007F56C0" w:rsidRDefault="006E2824" w:rsidP="00277582">
            <w:pPr>
              <w:jc w:val="both"/>
              <w:rPr>
                <w:rStyle w:val="Lienhypertexte"/>
                <w:rFonts w:ascii="Tahoma" w:hAnsi="Tahoma" w:cs="Tahoma"/>
                <w:b/>
                <w:bCs/>
                <w:sz w:val="24"/>
                <w:szCs w:val="24"/>
              </w:rPr>
            </w:pPr>
            <w:hyperlink r:id="rId17" w:history="1">
              <w:r w:rsidR="000D4C95" w:rsidRPr="008270DC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https://seneweb.com/news/Societe/affaire-sonko-adji-sarr-le-capitaine-sey_n_346833.html</w:t>
              </w:r>
            </w:hyperlink>
          </w:p>
          <w:p w14:paraId="6F3E2CC9" w14:textId="3F490558" w:rsidR="00B86DEA" w:rsidRDefault="00B86DEA" w:rsidP="00277582">
            <w:pPr>
              <w:jc w:val="both"/>
              <w:rPr>
                <w:rStyle w:val="Lienhypertexte"/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6F5ED137" w14:textId="35689CDA" w:rsidR="00B86DEA" w:rsidRPr="00B86DEA" w:rsidRDefault="00B86DEA" w:rsidP="00277582">
            <w:pPr>
              <w:jc w:val="both"/>
              <w:rPr>
                <w:rStyle w:val="Lienhypertexte"/>
                <w:rFonts w:ascii="Tahoma" w:hAnsi="Tahoma" w:cs="Tahoma"/>
                <w:b/>
                <w:bCs/>
                <w:color w:val="FF0000"/>
                <w:sz w:val="24"/>
                <w:szCs w:val="24"/>
                <w:u w:val="none"/>
              </w:rPr>
            </w:pPr>
            <w:r w:rsidRPr="00B86DEA">
              <w:rPr>
                <w:rStyle w:val="Lienhypertexte"/>
                <w:rFonts w:ascii="Tahoma" w:hAnsi="Tahoma" w:cs="Tahoma"/>
                <w:b/>
                <w:bCs/>
                <w:color w:val="FF0000"/>
                <w:sz w:val="24"/>
                <w:szCs w:val="24"/>
                <w:u w:val="none"/>
              </w:rPr>
              <w:t>XIBARTAMBA.COM</w:t>
            </w:r>
          </w:p>
          <w:p w14:paraId="095621E7" w14:textId="77777777" w:rsidR="00B86DEA" w:rsidRDefault="00B86DEA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2A9FC1B6" w14:textId="77777777" w:rsidR="000D4C95" w:rsidRDefault="000D4C95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F56C0" w:rsidRPr="00781435" w14:paraId="1245B866" w14:textId="77777777" w:rsidTr="007F56C0">
        <w:tc>
          <w:tcPr>
            <w:tcW w:w="1373" w:type="dxa"/>
          </w:tcPr>
          <w:p w14:paraId="517EC063" w14:textId="77777777" w:rsidR="007F56C0" w:rsidRDefault="002D5281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 xml:space="preserve">11 MAI </w:t>
            </w:r>
          </w:p>
          <w:p w14:paraId="06A77B32" w14:textId="77777777" w:rsidR="00C36C01" w:rsidRDefault="00C36C01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622DEFD9" w14:textId="77777777" w:rsidR="00C36C01" w:rsidRDefault="00C36C01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17574B00" w14:textId="77777777" w:rsidR="00C36C01" w:rsidRDefault="00C36C01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0AE4F973" w14:textId="77777777" w:rsidR="00C56BF1" w:rsidRDefault="00C56BF1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0D4257F8" w14:textId="77777777" w:rsidR="00C36C01" w:rsidRDefault="00C36C01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12 MAI</w:t>
            </w:r>
          </w:p>
        </w:tc>
        <w:tc>
          <w:tcPr>
            <w:tcW w:w="5568" w:type="dxa"/>
          </w:tcPr>
          <w:p w14:paraId="4535787F" w14:textId="77777777" w:rsidR="00B36BBC" w:rsidRPr="00B36BBC" w:rsidRDefault="00B36BBC" w:rsidP="00B36BB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 w:rsidRPr="00B36BBC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Échanges de Tirs en Casamance : Plusieurs morts annoncées</w:t>
            </w:r>
          </w:p>
          <w:p w14:paraId="2F5C6AD7" w14:textId="77777777" w:rsidR="007F56C0" w:rsidRDefault="002D6495" w:rsidP="0027758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 xml:space="preserve">  </w:t>
            </w:r>
            <w:r w:rsidR="00C36C01"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ECHANGE DE TIRS EN CASAMANCE</w:t>
            </w:r>
          </w:p>
          <w:p w14:paraId="077B979F" w14:textId="77777777" w:rsidR="00C36C01" w:rsidRDefault="00C36C01" w:rsidP="0027758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L’Armée dément et apporte des éclairages</w:t>
            </w:r>
          </w:p>
          <w:p w14:paraId="2B745640" w14:textId="77777777" w:rsidR="00C36C01" w:rsidRDefault="00C36C01" w:rsidP="0027758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</w:p>
          <w:p w14:paraId="291DA487" w14:textId="77777777" w:rsidR="00C36C01" w:rsidRDefault="00C36C01" w:rsidP="0027758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kern w:val="36"/>
                <w:sz w:val="24"/>
                <w:szCs w:val="24"/>
              </w:rPr>
              <w:t>Vers l’entrée du Sénégal au G5 Sahel</w:t>
            </w:r>
          </w:p>
        </w:tc>
        <w:tc>
          <w:tcPr>
            <w:tcW w:w="7053" w:type="dxa"/>
          </w:tcPr>
          <w:p w14:paraId="713D8942" w14:textId="77777777" w:rsidR="007F56C0" w:rsidRDefault="002D5281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14:paraId="60C7AE59" w14:textId="77777777" w:rsidR="002D5281" w:rsidRDefault="006E2824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8" w:history="1">
              <w:r w:rsidR="00B36BBC" w:rsidRPr="008270DC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https://seneweb.com/news/Societe/echanges-de-tirs-en-casamance-plusieurs-_n_346891.html</w:t>
              </w:r>
            </w:hyperlink>
          </w:p>
          <w:p w14:paraId="67787275" w14:textId="77777777" w:rsidR="00B36BBC" w:rsidRDefault="00C36C01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SOLEIL</w:t>
            </w:r>
          </w:p>
          <w:p w14:paraId="12CBE273" w14:textId="77777777" w:rsidR="00C36C01" w:rsidRDefault="00C36C01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32BB177E" w14:textId="77777777" w:rsidR="00C36C01" w:rsidRDefault="00C36C01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4E80FBB6" w14:textId="77777777" w:rsidR="00C36C01" w:rsidRDefault="00C36C01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45456523" w14:textId="77777777" w:rsidR="00C36C01" w:rsidRDefault="00C36C01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DAKARTIMES</w:t>
            </w:r>
          </w:p>
        </w:tc>
      </w:tr>
      <w:tr w:rsidR="007F56C0" w:rsidRPr="00763F54" w14:paraId="358930EB" w14:textId="77777777" w:rsidTr="007F56C0">
        <w:tc>
          <w:tcPr>
            <w:tcW w:w="1373" w:type="dxa"/>
          </w:tcPr>
          <w:p w14:paraId="17BFDBE0" w14:textId="77777777" w:rsidR="00C56BF1" w:rsidRDefault="00C56BF1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3662EA68" w14:textId="77777777" w:rsidR="007F56C0" w:rsidRDefault="00A81998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13 MAI</w:t>
            </w:r>
          </w:p>
        </w:tc>
        <w:tc>
          <w:tcPr>
            <w:tcW w:w="5568" w:type="dxa"/>
          </w:tcPr>
          <w:p w14:paraId="0BC75CF2" w14:textId="77777777" w:rsidR="00A81998" w:rsidRPr="00A81998" w:rsidRDefault="00A81998" w:rsidP="00A81998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A81998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Les Dr F. </w:t>
            </w:r>
            <w:proofErr w:type="spellStart"/>
            <w:r w:rsidRPr="00A81998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Ghozayel</w:t>
            </w:r>
            <w:proofErr w:type="spellEnd"/>
            <w:r w:rsidRPr="00A81998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, L.G. </w:t>
            </w:r>
            <w:proofErr w:type="spellStart"/>
            <w:r w:rsidRPr="00A81998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Boissy</w:t>
            </w:r>
            <w:proofErr w:type="spellEnd"/>
            <w:r w:rsidRPr="00A81998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et Mme H. </w:t>
            </w:r>
            <w:proofErr w:type="spellStart"/>
            <w:r w:rsidRPr="00A81998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Elsocht</w:t>
            </w:r>
            <w:proofErr w:type="spellEnd"/>
            <w:r w:rsidRPr="00A81998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poursuivis pour faux et usage de faux pour se débarrasser d'un "pigeon"</w:t>
            </w:r>
          </w:p>
          <w:p w14:paraId="7A455620" w14:textId="77777777" w:rsidR="007F56C0" w:rsidRPr="00B550AA" w:rsidRDefault="007F56C0" w:rsidP="0027758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FF0000"/>
                <w:kern w:val="36"/>
                <w:sz w:val="24"/>
                <w:szCs w:val="24"/>
              </w:rPr>
            </w:pPr>
          </w:p>
        </w:tc>
        <w:tc>
          <w:tcPr>
            <w:tcW w:w="7053" w:type="dxa"/>
          </w:tcPr>
          <w:p w14:paraId="5105FBE4" w14:textId="77777777" w:rsidR="007F56C0" w:rsidRDefault="00A81998" w:rsidP="00277582">
            <w:pPr>
              <w:jc w:val="both"/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SENEWEB.COM</w:t>
            </w:r>
          </w:p>
          <w:p w14:paraId="6D9D33D1" w14:textId="77777777" w:rsidR="00A81998" w:rsidRDefault="006E2824" w:rsidP="00277582">
            <w:pPr>
              <w:jc w:val="both"/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hyperlink r:id="rId19" w:history="1">
              <w:r w:rsidR="00A81998" w:rsidRPr="00D4342F">
                <w:rPr>
                  <w:rStyle w:val="Lienhypertexte"/>
                  <w:rFonts w:ascii="Tahoma" w:hAnsi="Tahoma" w:cs="Tahoma"/>
                  <w:b/>
                  <w:sz w:val="24"/>
                  <w:szCs w:val="24"/>
                </w:rPr>
                <w:t>https://seneweb.com/news/Video/les-dr-f-ghozayel-l-g-boissy-et-mme-h-el_n_347077.html</w:t>
              </w:r>
            </w:hyperlink>
          </w:p>
          <w:p w14:paraId="42D9B889" w14:textId="77777777" w:rsidR="00A81998" w:rsidRPr="003C2745" w:rsidRDefault="00A81998" w:rsidP="00277582">
            <w:pPr>
              <w:jc w:val="both"/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</w:tc>
      </w:tr>
      <w:tr w:rsidR="00800859" w:rsidRPr="00763F54" w14:paraId="2C2B6420" w14:textId="77777777" w:rsidTr="007F56C0">
        <w:tc>
          <w:tcPr>
            <w:tcW w:w="1373" w:type="dxa"/>
          </w:tcPr>
          <w:p w14:paraId="6B267658" w14:textId="77777777" w:rsidR="00800859" w:rsidRDefault="00800859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17 MAI </w:t>
            </w:r>
          </w:p>
        </w:tc>
        <w:tc>
          <w:tcPr>
            <w:tcW w:w="5568" w:type="dxa"/>
          </w:tcPr>
          <w:p w14:paraId="3D96F90B" w14:textId="77777777" w:rsidR="00800859" w:rsidRPr="00A81998" w:rsidRDefault="00800859" w:rsidP="009E1D86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D</w:t>
            </w:r>
            <w:r w:rsidR="009E1D86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OUGAR</w:t>
            </w:r>
            <w:r w:rsidR="00FC309C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:</w:t>
            </w: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un conflit sang-issue</w:t>
            </w:r>
          </w:p>
        </w:tc>
        <w:tc>
          <w:tcPr>
            <w:tcW w:w="7053" w:type="dxa"/>
          </w:tcPr>
          <w:p w14:paraId="63DCE433" w14:textId="77777777" w:rsidR="00800859" w:rsidRDefault="00800859" w:rsidP="00277582">
            <w:pPr>
              <w:jc w:val="both"/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L’OBSERVATEUR</w:t>
            </w:r>
          </w:p>
        </w:tc>
      </w:tr>
      <w:tr w:rsidR="007F56C0" w:rsidRPr="00340BF3" w14:paraId="557D5F5E" w14:textId="77777777" w:rsidTr="007F56C0">
        <w:tc>
          <w:tcPr>
            <w:tcW w:w="1373" w:type="dxa"/>
          </w:tcPr>
          <w:p w14:paraId="17ACF32C" w14:textId="77777777" w:rsidR="00800859" w:rsidRDefault="00800859" w:rsidP="0027758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60F9A6C4" w14:textId="77777777" w:rsidR="007F56C0" w:rsidRDefault="00800859" w:rsidP="00FC309C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18 MAI</w:t>
            </w:r>
          </w:p>
        </w:tc>
        <w:tc>
          <w:tcPr>
            <w:tcW w:w="5568" w:type="dxa"/>
          </w:tcPr>
          <w:p w14:paraId="647F877D" w14:textId="77777777" w:rsidR="00800859" w:rsidRPr="00800859" w:rsidRDefault="00800859" w:rsidP="00800859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proofErr w:type="spellStart"/>
            <w:r w:rsidRPr="00800859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Yarakh</w:t>
            </w:r>
            <w:proofErr w:type="spellEnd"/>
            <w:r w:rsidRPr="00800859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: Une pirogue débarque de la drogue, le dealer arrêté</w:t>
            </w:r>
          </w:p>
          <w:p w14:paraId="0B7DC1E5" w14:textId="77777777" w:rsidR="007F56C0" w:rsidRPr="00B550AA" w:rsidRDefault="007F56C0" w:rsidP="0027758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053" w:type="dxa"/>
          </w:tcPr>
          <w:p w14:paraId="72842EDA" w14:textId="77777777" w:rsidR="007F56C0" w:rsidRDefault="00800859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14:paraId="54065808" w14:textId="77777777" w:rsidR="00800859" w:rsidRDefault="006E2824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0" w:history="1">
              <w:r w:rsidR="00800859" w:rsidRPr="008E4D42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https://seneweb.com/news/Societe/yarakh-une-pirogue-debarque-de-la-drogue_n_347394.html</w:t>
              </w:r>
            </w:hyperlink>
          </w:p>
          <w:p w14:paraId="126C080C" w14:textId="77777777" w:rsidR="00800859" w:rsidRPr="0032008F" w:rsidRDefault="00800859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F56C0" w:rsidRPr="00340BF3" w14:paraId="4A08B9EA" w14:textId="77777777" w:rsidTr="007F56C0">
        <w:tc>
          <w:tcPr>
            <w:tcW w:w="1373" w:type="dxa"/>
          </w:tcPr>
          <w:p w14:paraId="45C07D07" w14:textId="77777777" w:rsidR="007F56C0" w:rsidRDefault="00096CCC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bookmarkStart w:id="0" w:name="_GoBack" w:colFirst="2" w:colLast="2"/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20 </w:t>
            </w:r>
            <w:commentRangeStart w:id="1"/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MAI</w:t>
            </w:r>
            <w:commentRangeEnd w:id="1"/>
            <w:r>
              <w:rPr>
                <w:rStyle w:val="Marquedecommentaire"/>
              </w:rPr>
              <w:commentReference w:id="1"/>
            </w:r>
          </w:p>
        </w:tc>
        <w:tc>
          <w:tcPr>
            <w:tcW w:w="5568" w:type="dxa"/>
          </w:tcPr>
          <w:p w14:paraId="04895442" w14:textId="77777777" w:rsidR="00096CCC" w:rsidRPr="00096CCC" w:rsidRDefault="00096CCC" w:rsidP="00096CCC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proofErr w:type="gramStart"/>
            <w:r w:rsidRPr="00096CCC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Armée:</w:t>
            </w:r>
            <w:proofErr w:type="gramEnd"/>
            <w:r w:rsidRPr="00096CCC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Le </w:t>
            </w:r>
            <w:proofErr w:type="spellStart"/>
            <w:r w:rsidRPr="00096CCC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Cemga</w:t>
            </w:r>
            <w:proofErr w:type="spellEnd"/>
            <w:r w:rsidRPr="00096CCC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va visiter les zones militaires 5 et 6, demain vendredi</w:t>
            </w:r>
          </w:p>
          <w:p w14:paraId="23720BDF" w14:textId="77777777" w:rsidR="007F56C0" w:rsidRDefault="007F56C0" w:rsidP="0027758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14:paraId="4ECD2230" w14:textId="77777777" w:rsidR="00096CCC" w:rsidRDefault="00096CCC" w:rsidP="0027758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Annonce de la visite du CEMGA en zones 5 et 6</w:t>
            </w:r>
          </w:p>
          <w:p w14:paraId="1950B04C" w14:textId="77777777" w:rsidR="00B86DEA" w:rsidRDefault="00B86DEA" w:rsidP="0027758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14:paraId="17E2444A" w14:textId="77777777" w:rsidR="00B86DEA" w:rsidRPr="00B86DEA" w:rsidRDefault="00B86DEA" w:rsidP="00B86DEA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B86DE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TAMBACOUNDA : Me </w:t>
            </w:r>
            <w:proofErr w:type="spellStart"/>
            <w:r w:rsidRPr="00B86DE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Sidiki</w:t>
            </w:r>
            <w:proofErr w:type="spellEnd"/>
            <w:r w:rsidRPr="00B86DE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</w:t>
            </w:r>
            <w:proofErr w:type="spellStart"/>
            <w:r w:rsidRPr="00B86DE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Kaba</w:t>
            </w:r>
            <w:proofErr w:type="spellEnd"/>
            <w:r w:rsidRPr="00B86DE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accueilli en héros chez lui</w:t>
            </w:r>
          </w:p>
          <w:p w14:paraId="693E1DB6" w14:textId="2EA55F95" w:rsidR="00B86DEA" w:rsidRPr="00340BF3" w:rsidRDefault="00B86DEA" w:rsidP="0027758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053" w:type="dxa"/>
          </w:tcPr>
          <w:p w14:paraId="0F06B5B3" w14:textId="77777777" w:rsidR="007F56C0" w:rsidRPr="006E2824" w:rsidRDefault="00096CCC" w:rsidP="0027758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6E2824">
              <w:rPr>
                <w:rFonts w:ascii="Tahoma" w:hAnsi="Tahoma" w:cs="Tahoma"/>
                <w:b/>
                <w:color w:val="FF0000"/>
                <w:sz w:val="24"/>
                <w:szCs w:val="24"/>
              </w:rPr>
              <w:lastRenderedPageBreak/>
              <w:t>LERAL.NET</w:t>
            </w:r>
          </w:p>
          <w:p w14:paraId="0F753AB2" w14:textId="77777777" w:rsidR="00096CCC" w:rsidRPr="006E2824" w:rsidRDefault="006E2824" w:rsidP="0027758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hyperlink r:id="rId23" w:history="1">
              <w:r w:rsidR="00096CCC" w:rsidRPr="006E2824">
                <w:rPr>
                  <w:rStyle w:val="Lienhypertexte"/>
                  <w:rFonts w:ascii="Tahoma" w:hAnsi="Tahoma" w:cs="Tahoma"/>
                  <w:b/>
                  <w:sz w:val="24"/>
                  <w:szCs w:val="24"/>
                </w:rPr>
                <w:t>https://www.leral.net/Armee-Le-Cemga-va-visiter-les-zones-militaires-5-et-6-demain-vendredi_a304487.html</w:t>
              </w:r>
            </w:hyperlink>
          </w:p>
          <w:p w14:paraId="1F5967A7" w14:textId="77777777" w:rsidR="00096CCC" w:rsidRPr="006E2824" w:rsidRDefault="00096CCC" w:rsidP="0027758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14:paraId="43EA32DB" w14:textId="77777777" w:rsidR="00096CCC" w:rsidRPr="006E2824" w:rsidRDefault="00096CCC" w:rsidP="0027758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6E2824">
              <w:rPr>
                <w:rFonts w:ascii="Tahoma" w:hAnsi="Tahoma" w:cs="Tahoma"/>
                <w:b/>
                <w:color w:val="FF0000"/>
                <w:sz w:val="24"/>
                <w:szCs w:val="24"/>
              </w:rPr>
              <w:t>COMMUNIQUE DE PRESSE DIRPA</w:t>
            </w:r>
          </w:p>
          <w:p w14:paraId="4595BEC3" w14:textId="77777777" w:rsidR="00096CCC" w:rsidRPr="006E2824" w:rsidRDefault="00096CCC" w:rsidP="0027758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14:paraId="15AAE72D" w14:textId="77777777" w:rsidR="00B86DEA" w:rsidRPr="006E2824" w:rsidRDefault="00B86DEA" w:rsidP="0027758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6E2824">
              <w:rPr>
                <w:rFonts w:ascii="Tahoma" w:hAnsi="Tahoma" w:cs="Tahoma"/>
                <w:b/>
                <w:color w:val="FF0000"/>
                <w:sz w:val="24"/>
                <w:szCs w:val="24"/>
              </w:rPr>
              <w:t>XIBARTAMBA.COM</w:t>
            </w:r>
          </w:p>
          <w:p w14:paraId="53EEF66E" w14:textId="37FCFA4D" w:rsidR="00B86DEA" w:rsidRPr="006E2824" w:rsidRDefault="00B86DEA" w:rsidP="0027758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hyperlink r:id="rId24" w:history="1">
              <w:r w:rsidRPr="006E2824">
                <w:rPr>
                  <w:rStyle w:val="Lienhypertexte"/>
                  <w:rFonts w:ascii="Tahoma" w:hAnsi="Tahoma" w:cs="Tahoma"/>
                  <w:b/>
                  <w:sz w:val="24"/>
                  <w:szCs w:val="24"/>
                </w:rPr>
                <w:t>http://xibartamba.com/TAMBACOUNDA-Me-Sidiki-Kaba-accueilli-en-heros-chez-lui</w:t>
              </w:r>
            </w:hyperlink>
          </w:p>
          <w:p w14:paraId="0AADD673" w14:textId="0CDB4B93" w:rsidR="00B86DEA" w:rsidRPr="006E2824" w:rsidRDefault="00B86DEA" w:rsidP="0027758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</w:tc>
      </w:tr>
      <w:tr w:rsidR="007F56C0" w:rsidRPr="00340BF3" w14:paraId="4FED1520" w14:textId="77777777" w:rsidTr="007F56C0">
        <w:tc>
          <w:tcPr>
            <w:tcW w:w="1373" w:type="dxa"/>
          </w:tcPr>
          <w:p w14:paraId="4BD1326E" w14:textId="2C44666D" w:rsidR="007F56C0" w:rsidRDefault="00C6188A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23 MAI</w:t>
            </w:r>
          </w:p>
        </w:tc>
        <w:tc>
          <w:tcPr>
            <w:tcW w:w="5568" w:type="dxa"/>
          </w:tcPr>
          <w:p w14:paraId="20DF643F" w14:textId="77777777" w:rsidR="00C6188A" w:rsidRPr="00C6188A" w:rsidRDefault="00C6188A" w:rsidP="00C6188A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proofErr w:type="spellStart"/>
            <w:proofErr w:type="gramStart"/>
            <w:r w:rsidRPr="00C6188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Bakel</w:t>
            </w:r>
            <w:proofErr w:type="spellEnd"/>
            <w:r w:rsidRPr="00C6188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:</w:t>
            </w:r>
            <w:proofErr w:type="gramEnd"/>
            <w:r w:rsidRPr="00C6188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Mission de patrouille bipartite des FDS du Sénégal et de la République Islamique de Mauritanie sur la frontière Nord-Est de </w:t>
            </w:r>
            <w:proofErr w:type="spellStart"/>
            <w:r w:rsidRPr="00C6188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Aroundou</w:t>
            </w:r>
            <w:proofErr w:type="spellEnd"/>
            <w:r w:rsidRPr="00C6188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à </w:t>
            </w:r>
            <w:proofErr w:type="spellStart"/>
            <w:r w:rsidRPr="00C6188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Moudéry</w:t>
            </w:r>
            <w:proofErr w:type="spellEnd"/>
          </w:p>
          <w:p w14:paraId="6F8C9038" w14:textId="77777777" w:rsidR="007F56C0" w:rsidRDefault="007F56C0" w:rsidP="0027758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  <w:p w14:paraId="5BC32918" w14:textId="77777777" w:rsidR="00C65F93" w:rsidRPr="00C65F93" w:rsidRDefault="00C65F93" w:rsidP="00C65F93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C65F93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[COMMUNIQUÉ] Visite du président </w:t>
            </w:r>
            <w:proofErr w:type="spellStart"/>
            <w:r w:rsidRPr="00C65F93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Macky</w:t>
            </w:r>
            <w:proofErr w:type="spellEnd"/>
            <w:r w:rsidRPr="00C65F93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</w:t>
            </w:r>
            <w:proofErr w:type="spellStart"/>
            <w:r w:rsidRPr="00C65F93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Sall</w:t>
            </w:r>
            <w:proofErr w:type="spellEnd"/>
            <w:r w:rsidRPr="00C65F93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à Tambacounda le 29 Mai 2021</w:t>
            </w:r>
          </w:p>
          <w:p w14:paraId="3388796F" w14:textId="63D045B1" w:rsidR="00C65F93" w:rsidRDefault="00B86DEA" w:rsidP="0027758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B86DE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br/>
              <w:t xml:space="preserve">École franco arabe </w:t>
            </w:r>
            <w:proofErr w:type="spellStart"/>
            <w:r w:rsidRPr="00B86DE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Alphallah</w:t>
            </w:r>
            <w:proofErr w:type="spellEnd"/>
            <w:r w:rsidRPr="00B86DE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de Tambacounda : maître </w:t>
            </w:r>
            <w:proofErr w:type="spellStart"/>
            <w:r w:rsidRPr="00B86DE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Sidiki</w:t>
            </w:r>
            <w:proofErr w:type="spellEnd"/>
            <w:r w:rsidRPr="00B86DE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</w:t>
            </w:r>
            <w:proofErr w:type="spellStart"/>
            <w:r w:rsidRPr="00B86DE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Kaba</w:t>
            </w:r>
            <w:proofErr w:type="spellEnd"/>
            <w:r w:rsidRPr="00B86DE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 xml:space="preserve"> président de l’ADESOR inauguré 2salles de classes équipées et 1 morgue</w:t>
            </w:r>
          </w:p>
        </w:tc>
        <w:tc>
          <w:tcPr>
            <w:tcW w:w="7053" w:type="dxa"/>
          </w:tcPr>
          <w:p w14:paraId="3C6153AE" w14:textId="77777777" w:rsidR="007F56C0" w:rsidRPr="006E2824" w:rsidRDefault="00C6188A" w:rsidP="00277582">
            <w:pPr>
              <w:rPr>
                <w:b/>
                <w:color w:val="FF0000"/>
              </w:rPr>
            </w:pPr>
            <w:r w:rsidRPr="006E2824">
              <w:rPr>
                <w:b/>
                <w:color w:val="FF0000"/>
              </w:rPr>
              <w:t>TAMBACOUNDA.INFO</w:t>
            </w:r>
          </w:p>
          <w:p w14:paraId="5347DAE1" w14:textId="12C29EB6" w:rsidR="00C6188A" w:rsidRPr="006E2824" w:rsidRDefault="00C6188A" w:rsidP="00277582">
            <w:pPr>
              <w:rPr>
                <w:b/>
              </w:rPr>
            </w:pPr>
            <w:hyperlink r:id="rId25" w:history="1">
              <w:r w:rsidRPr="006E2824">
                <w:rPr>
                  <w:rStyle w:val="Lienhypertexte"/>
                  <w:b/>
                </w:rPr>
                <w:t>https://www.tambacounda.info/2021/05/23/bakel-mission-de-patrouille-bipartite-des-fds-du-senegal-et-de-la-republique-islamique-de-mauritanie-sur-la-frontiere-nord-est-de-aroundou-a-moudery/</w:t>
              </w:r>
            </w:hyperlink>
          </w:p>
          <w:p w14:paraId="6D9FEAB2" w14:textId="2AFB946B" w:rsidR="00C65F93" w:rsidRPr="006E2824" w:rsidRDefault="00C65F93" w:rsidP="00277582">
            <w:pPr>
              <w:rPr>
                <w:b/>
              </w:rPr>
            </w:pPr>
          </w:p>
          <w:p w14:paraId="2D63A5B5" w14:textId="77777777" w:rsidR="00C65F93" w:rsidRPr="006E2824" w:rsidRDefault="00C65F93" w:rsidP="00277582">
            <w:pPr>
              <w:rPr>
                <w:b/>
                <w:color w:val="FF0000"/>
              </w:rPr>
            </w:pPr>
            <w:r w:rsidRPr="006E2824">
              <w:rPr>
                <w:b/>
                <w:color w:val="FF0000"/>
              </w:rPr>
              <w:t>ECHORIENTAL.COM</w:t>
            </w:r>
          </w:p>
          <w:p w14:paraId="60983363" w14:textId="77010B49" w:rsidR="00C65F93" w:rsidRPr="006E2824" w:rsidRDefault="00C65F93" w:rsidP="00277582">
            <w:pPr>
              <w:rPr>
                <w:b/>
              </w:rPr>
            </w:pPr>
            <w:hyperlink r:id="rId26" w:history="1">
              <w:r w:rsidRPr="006E2824">
                <w:rPr>
                  <w:rStyle w:val="Lienhypertexte"/>
                  <w:b/>
                </w:rPr>
                <w:t>http://echoriental.com/communique-visite-du-president-macky-sall-a-tambacounda-le-29-mai-2021/</w:t>
              </w:r>
            </w:hyperlink>
          </w:p>
          <w:p w14:paraId="7E1AF603" w14:textId="37D86CE3" w:rsidR="00B86DEA" w:rsidRPr="006E2824" w:rsidRDefault="00B86DEA" w:rsidP="00277582">
            <w:pPr>
              <w:rPr>
                <w:b/>
                <w:color w:val="FF0000"/>
              </w:rPr>
            </w:pPr>
            <w:r w:rsidRPr="006E2824">
              <w:rPr>
                <w:b/>
                <w:color w:val="FF0000"/>
              </w:rPr>
              <w:t>TAMBAACTU.COM</w:t>
            </w:r>
          </w:p>
          <w:p w14:paraId="04D6191C" w14:textId="2B098B9D" w:rsidR="00B86DEA" w:rsidRPr="006E2824" w:rsidRDefault="00B86DEA" w:rsidP="00277582">
            <w:pPr>
              <w:rPr>
                <w:b/>
              </w:rPr>
            </w:pPr>
            <w:hyperlink r:id="rId27" w:history="1">
              <w:r w:rsidRPr="006E2824">
                <w:rPr>
                  <w:rStyle w:val="Lienhypertexte"/>
                  <w:b/>
                </w:rPr>
                <w:t>https://www.tambaactu1.com/2021/05/22/ecole-franco-arabe-alphallah-de-tambacounda-maitre-sidiki-kaba-president-de-ladesor-inaugure-2salles-de-classes-equipees-et-1-morgue/</w:t>
              </w:r>
            </w:hyperlink>
          </w:p>
          <w:p w14:paraId="0E67B47A" w14:textId="77777777" w:rsidR="00B86DEA" w:rsidRPr="006E2824" w:rsidRDefault="00B86DEA" w:rsidP="00277582">
            <w:pPr>
              <w:rPr>
                <w:b/>
              </w:rPr>
            </w:pPr>
          </w:p>
          <w:p w14:paraId="15A75824" w14:textId="16DE1354" w:rsidR="00C65F93" w:rsidRPr="006E2824" w:rsidRDefault="00C65F93" w:rsidP="00277582">
            <w:pPr>
              <w:rPr>
                <w:b/>
              </w:rPr>
            </w:pPr>
          </w:p>
        </w:tc>
      </w:tr>
      <w:bookmarkEnd w:id="0"/>
      <w:tr w:rsidR="007F56C0" w:rsidRPr="00340BF3" w14:paraId="7F9B4623" w14:textId="77777777" w:rsidTr="007F56C0">
        <w:tc>
          <w:tcPr>
            <w:tcW w:w="1373" w:type="dxa"/>
          </w:tcPr>
          <w:p w14:paraId="0048F4A1" w14:textId="77777777" w:rsidR="007F56C0" w:rsidRDefault="007F56C0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14:paraId="5550415E" w14:textId="614A4248" w:rsidR="00B86DEA" w:rsidRDefault="00B86DEA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24 MAI</w:t>
            </w:r>
          </w:p>
        </w:tc>
        <w:tc>
          <w:tcPr>
            <w:tcW w:w="5568" w:type="dxa"/>
          </w:tcPr>
          <w:p w14:paraId="7FCE92C8" w14:textId="77777777" w:rsidR="00B86DEA" w:rsidRPr="00B86DEA" w:rsidRDefault="00B86DEA" w:rsidP="00B86DEA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  <w:lang w:val="en-US"/>
              </w:rPr>
            </w:pPr>
            <w:r w:rsidRPr="00B86DE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  <w:lang w:val="en-US"/>
              </w:rPr>
              <w:t xml:space="preserve">WEEK-END POLITIQUE CHARGÉ A </w:t>
            </w:r>
            <w:proofErr w:type="gramStart"/>
            <w:r w:rsidRPr="00B86DE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  <w:lang w:val="en-US"/>
              </w:rPr>
              <w:t>TAMBACOUNDA :</w:t>
            </w:r>
            <w:proofErr w:type="gramEnd"/>
            <w:r w:rsidRPr="00B86DE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  <w:lang w:val="en-US"/>
              </w:rPr>
              <w:t xml:space="preserve"> Me Sidiki </w:t>
            </w:r>
            <w:proofErr w:type="spellStart"/>
            <w:r w:rsidRPr="00B86DE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  <w:lang w:val="en-US"/>
              </w:rPr>
              <w:t>Kaba</w:t>
            </w:r>
            <w:proofErr w:type="spellEnd"/>
            <w:r w:rsidRPr="00B86DE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86DE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  <w:lang w:val="en-US"/>
              </w:rPr>
              <w:t>en</w:t>
            </w:r>
            <w:proofErr w:type="spellEnd"/>
            <w:r w:rsidRPr="00B86DE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86DE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  <w:lang w:val="en-US"/>
              </w:rPr>
              <w:t>roue</w:t>
            </w:r>
            <w:proofErr w:type="spellEnd"/>
            <w:r w:rsidRPr="00B86DE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86DE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  <w:lang w:val="en-US"/>
              </w:rPr>
              <w:t>libre</w:t>
            </w:r>
            <w:proofErr w:type="spellEnd"/>
          </w:p>
          <w:p w14:paraId="02E89DB3" w14:textId="77777777" w:rsidR="007F56C0" w:rsidRPr="001423EE" w:rsidRDefault="007F56C0" w:rsidP="0027758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053" w:type="dxa"/>
          </w:tcPr>
          <w:p w14:paraId="7A62AEC9" w14:textId="77777777" w:rsidR="007F56C0" w:rsidRPr="00B86DEA" w:rsidRDefault="00B86DEA" w:rsidP="0027758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B86DEA">
              <w:rPr>
                <w:rFonts w:ascii="Tahoma" w:hAnsi="Tahoma" w:cs="Tahoma"/>
                <w:b/>
                <w:color w:val="FF0000"/>
                <w:sz w:val="24"/>
                <w:szCs w:val="24"/>
              </w:rPr>
              <w:t>XIBARTAMBA.COM</w:t>
            </w:r>
          </w:p>
          <w:p w14:paraId="2A1AC5CD" w14:textId="323254D2" w:rsidR="00B86DEA" w:rsidRDefault="00B86DEA" w:rsidP="00277582">
            <w:pPr>
              <w:rPr>
                <w:rFonts w:ascii="Tahoma" w:hAnsi="Tahoma" w:cs="Tahoma"/>
                <w:b/>
                <w:sz w:val="24"/>
                <w:szCs w:val="24"/>
              </w:rPr>
            </w:pPr>
            <w:hyperlink r:id="rId28" w:history="1">
              <w:r w:rsidRPr="009E59F0">
                <w:rPr>
                  <w:rStyle w:val="Lienhypertexte"/>
                  <w:rFonts w:ascii="Tahoma" w:hAnsi="Tahoma" w:cs="Tahoma"/>
                  <w:b/>
                  <w:sz w:val="24"/>
                  <w:szCs w:val="24"/>
                </w:rPr>
                <w:t>http://xibartamba.com/WEEK-END-POLITIQUE-CHARGE%CC%81-A-TAMBACOUNDA-Me-Sidiki-Kaba-en-roue-libre</w:t>
              </w:r>
            </w:hyperlink>
          </w:p>
          <w:p w14:paraId="30F69ABE" w14:textId="76655FD8" w:rsidR="00B86DEA" w:rsidRPr="00014308" w:rsidRDefault="00B86DEA" w:rsidP="00277582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7F56C0" w:rsidRPr="00340BF3" w14:paraId="4AABD86E" w14:textId="77777777" w:rsidTr="007F56C0">
        <w:tc>
          <w:tcPr>
            <w:tcW w:w="1373" w:type="dxa"/>
          </w:tcPr>
          <w:p w14:paraId="02DE98C4" w14:textId="77777777" w:rsidR="007F56C0" w:rsidRDefault="007F56C0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568" w:type="dxa"/>
          </w:tcPr>
          <w:p w14:paraId="309747FC" w14:textId="77777777" w:rsidR="007F56C0" w:rsidRPr="00042822" w:rsidRDefault="007F56C0" w:rsidP="00277582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053" w:type="dxa"/>
          </w:tcPr>
          <w:p w14:paraId="36B14B8B" w14:textId="77777777" w:rsidR="007F56C0" w:rsidRDefault="007F56C0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F56C0" w:rsidRPr="00340BF3" w14:paraId="6FA3F408" w14:textId="77777777" w:rsidTr="007F56C0">
        <w:tc>
          <w:tcPr>
            <w:tcW w:w="1373" w:type="dxa"/>
          </w:tcPr>
          <w:p w14:paraId="3D9AD1FF" w14:textId="77777777" w:rsidR="007F56C0" w:rsidRDefault="007F56C0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568" w:type="dxa"/>
          </w:tcPr>
          <w:p w14:paraId="7776FBE6" w14:textId="77777777" w:rsidR="007F56C0" w:rsidRPr="004E3A12" w:rsidRDefault="007F56C0" w:rsidP="00277582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053" w:type="dxa"/>
          </w:tcPr>
          <w:p w14:paraId="2AAAA5B6" w14:textId="77777777" w:rsidR="007F56C0" w:rsidRDefault="007F56C0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F56C0" w:rsidRPr="00340BF3" w14:paraId="5AB6DD28" w14:textId="77777777" w:rsidTr="007F56C0">
        <w:tc>
          <w:tcPr>
            <w:tcW w:w="1373" w:type="dxa"/>
          </w:tcPr>
          <w:p w14:paraId="7FD5CA98" w14:textId="77777777" w:rsidR="007F56C0" w:rsidRDefault="007F56C0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568" w:type="dxa"/>
          </w:tcPr>
          <w:p w14:paraId="47CA1471" w14:textId="77777777" w:rsidR="007F56C0" w:rsidRPr="00014308" w:rsidRDefault="007F56C0" w:rsidP="00277582">
            <w:pPr>
              <w:shd w:val="clear" w:color="auto" w:fill="FFFFFF"/>
              <w:suppressAutoHyphens w:val="0"/>
              <w:autoSpaceDN/>
              <w:spacing w:before="75" w:after="90" w:line="240" w:lineRule="auto"/>
              <w:textAlignment w:val="baseline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053" w:type="dxa"/>
          </w:tcPr>
          <w:p w14:paraId="2E7F0A32" w14:textId="77777777" w:rsidR="007F56C0" w:rsidRDefault="007F56C0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F56C0" w:rsidRPr="00340BF3" w14:paraId="2F08EB74" w14:textId="77777777" w:rsidTr="007F56C0">
        <w:tc>
          <w:tcPr>
            <w:tcW w:w="1373" w:type="dxa"/>
          </w:tcPr>
          <w:p w14:paraId="344F1BD4" w14:textId="77777777" w:rsidR="007F56C0" w:rsidRDefault="007F56C0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568" w:type="dxa"/>
          </w:tcPr>
          <w:p w14:paraId="59EB54C1" w14:textId="77777777" w:rsidR="007F56C0" w:rsidRPr="00E47A68" w:rsidRDefault="007F56C0" w:rsidP="0027758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053" w:type="dxa"/>
          </w:tcPr>
          <w:p w14:paraId="341F478E" w14:textId="77777777" w:rsidR="007F56C0" w:rsidRDefault="007F56C0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F56C0" w:rsidRPr="00340BF3" w14:paraId="43B23EE4" w14:textId="77777777" w:rsidTr="007F56C0">
        <w:tc>
          <w:tcPr>
            <w:tcW w:w="1373" w:type="dxa"/>
          </w:tcPr>
          <w:p w14:paraId="043D84F4" w14:textId="77777777" w:rsidR="007F56C0" w:rsidRDefault="007F56C0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568" w:type="dxa"/>
          </w:tcPr>
          <w:p w14:paraId="472246E1" w14:textId="77777777" w:rsidR="007F56C0" w:rsidRDefault="007F56C0" w:rsidP="0027758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053" w:type="dxa"/>
          </w:tcPr>
          <w:p w14:paraId="0905EF19" w14:textId="77777777" w:rsidR="007F56C0" w:rsidRDefault="007F56C0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F56C0" w:rsidRPr="00340BF3" w14:paraId="3250C1AE" w14:textId="77777777" w:rsidTr="007F56C0">
        <w:tc>
          <w:tcPr>
            <w:tcW w:w="1373" w:type="dxa"/>
          </w:tcPr>
          <w:p w14:paraId="28237C22" w14:textId="77777777" w:rsidR="007F56C0" w:rsidRDefault="007F56C0" w:rsidP="0027758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568" w:type="dxa"/>
          </w:tcPr>
          <w:p w14:paraId="745DECE1" w14:textId="77777777" w:rsidR="007F56C0" w:rsidRDefault="007F56C0" w:rsidP="00277582">
            <w:pPr>
              <w:spacing w:line="450" w:lineRule="atLeast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053" w:type="dxa"/>
          </w:tcPr>
          <w:p w14:paraId="52556D59" w14:textId="77777777" w:rsidR="007F56C0" w:rsidRDefault="007F56C0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F56C0" w:rsidRPr="00340BF3" w14:paraId="79E51EB8" w14:textId="77777777" w:rsidTr="007F56C0">
        <w:tc>
          <w:tcPr>
            <w:tcW w:w="1373" w:type="dxa"/>
          </w:tcPr>
          <w:p w14:paraId="5F22FB96" w14:textId="77777777" w:rsidR="007F56C0" w:rsidRDefault="007F56C0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568" w:type="dxa"/>
          </w:tcPr>
          <w:p w14:paraId="5C1A9F5A" w14:textId="77777777" w:rsidR="007F56C0" w:rsidRPr="00F62BC9" w:rsidRDefault="007F56C0" w:rsidP="0027758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053" w:type="dxa"/>
          </w:tcPr>
          <w:p w14:paraId="04603530" w14:textId="77777777" w:rsidR="007F56C0" w:rsidRDefault="007F56C0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F56C0" w:rsidRPr="00340BF3" w14:paraId="59257918" w14:textId="77777777" w:rsidTr="007F56C0">
        <w:tc>
          <w:tcPr>
            <w:tcW w:w="1373" w:type="dxa"/>
          </w:tcPr>
          <w:p w14:paraId="65D86018" w14:textId="77777777" w:rsidR="007F56C0" w:rsidRDefault="007F56C0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568" w:type="dxa"/>
          </w:tcPr>
          <w:p w14:paraId="38EB5E3F" w14:textId="77777777" w:rsidR="007F56C0" w:rsidRDefault="007F56C0" w:rsidP="0027758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053" w:type="dxa"/>
          </w:tcPr>
          <w:p w14:paraId="388B7572" w14:textId="77777777" w:rsidR="007F56C0" w:rsidRDefault="007F56C0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F56C0" w:rsidRPr="00340BF3" w14:paraId="46D2604E" w14:textId="77777777" w:rsidTr="007F56C0">
        <w:tc>
          <w:tcPr>
            <w:tcW w:w="1373" w:type="dxa"/>
          </w:tcPr>
          <w:p w14:paraId="0DA37007" w14:textId="77777777" w:rsidR="007F56C0" w:rsidRDefault="007F56C0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568" w:type="dxa"/>
          </w:tcPr>
          <w:p w14:paraId="520D7C02" w14:textId="77777777" w:rsidR="007F56C0" w:rsidRDefault="007F56C0" w:rsidP="00277582">
            <w:pPr>
              <w:pStyle w:val="Titre1"/>
              <w:shd w:val="clear" w:color="auto" w:fill="FFFFFF"/>
              <w:spacing w:before="0" w:beforeAutospacing="0" w:after="0" w:afterAutospacing="0"/>
              <w:textAlignment w:val="baseline"/>
              <w:outlineLvl w:val="0"/>
              <w:rPr>
                <w:rFonts w:ascii="Tahoma" w:hAnsi="Tahoma" w:cs="Tahom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053" w:type="dxa"/>
          </w:tcPr>
          <w:p w14:paraId="6A5B2CCB" w14:textId="77777777" w:rsidR="007F56C0" w:rsidRDefault="007F56C0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F56C0" w:rsidRPr="00340BF3" w14:paraId="35B82173" w14:textId="77777777" w:rsidTr="007F56C0">
        <w:tc>
          <w:tcPr>
            <w:tcW w:w="1373" w:type="dxa"/>
          </w:tcPr>
          <w:p w14:paraId="0FC57425" w14:textId="77777777" w:rsidR="007F56C0" w:rsidRDefault="007F56C0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568" w:type="dxa"/>
          </w:tcPr>
          <w:p w14:paraId="250560D2" w14:textId="77777777" w:rsidR="007F56C0" w:rsidRDefault="007F56C0" w:rsidP="0027758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053" w:type="dxa"/>
          </w:tcPr>
          <w:p w14:paraId="5A6026AA" w14:textId="77777777" w:rsidR="007F56C0" w:rsidRDefault="007F56C0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F56C0" w:rsidRPr="00340BF3" w14:paraId="5B8D7CBD" w14:textId="77777777" w:rsidTr="007F56C0">
        <w:tc>
          <w:tcPr>
            <w:tcW w:w="1373" w:type="dxa"/>
          </w:tcPr>
          <w:p w14:paraId="73E7FC82" w14:textId="77777777" w:rsidR="007F56C0" w:rsidRDefault="007F56C0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568" w:type="dxa"/>
          </w:tcPr>
          <w:p w14:paraId="25CF0F39" w14:textId="77777777" w:rsidR="007F56C0" w:rsidRDefault="007F56C0" w:rsidP="0027758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053" w:type="dxa"/>
          </w:tcPr>
          <w:p w14:paraId="1387CB43" w14:textId="77777777" w:rsidR="007F56C0" w:rsidRPr="00E92143" w:rsidRDefault="007F56C0" w:rsidP="00277582"/>
        </w:tc>
      </w:tr>
      <w:tr w:rsidR="007F56C0" w:rsidRPr="00340BF3" w14:paraId="600E7508" w14:textId="77777777" w:rsidTr="007F56C0">
        <w:tc>
          <w:tcPr>
            <w:tcW w:w="1373" w:type="dxa"/>
          </w:tcPr>
          <w:p w14:paraId="5DF74FBA" w14:textId="77777777" w:rsidR="007F56C0" w:rsidRDefault="007F56C0" w:rsidP="0027758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568" w:type="dxa"/>
          </w:tcPr>
          <w:p w14:paraId="73BA7014" w14:textId="77777777" w:rsidR="007F56C0" w:rsidRPr="009E6B9E" w:rsidRDefault="007F56C0" w:rsidP="0027758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053" w:type="dxa"/>
          </w:tcPr>
          <w:p w14:paraId="526AA37B" w14:textId="77777777" w:rsidR="007F56C0" w:rsidRDefault="007F56C0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F56C0" w:rsidRPr="00340BF3" w14:paraId="05438D71" w14:textId="77777777" w:rsidTr="007F56C0">
        <w:tc>
          <w:tcPr>
            <w:tcW w:w="1373" w:type="dxa"/>
          </w:tcPr>
          <w:p w14:paraId="25AC9B76" w14:textId="77777777" w:rsidR="007F56C0" w:rsidRDefault="007F56C0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568" w:type="dxa"/>
          </w:tcPr>
          <w:p w14:paraId="69D4B264" w14:textId="77777777" w:rsidR="007F56C0" w:rsidRDefault="007F56C0" w:rsidP="0027758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053" w:type="dxa"/>
          </w:tcPr>
          <w:p w14:paraId="1FCC8CD5" w14:textId="77777777" w:rsidR="007F56C0" w:rsidRDefault="007F56C0" w:rsidP="002775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F56C0" w:rsidRPr="00340BF3" w14:paraId="4F8A5C00" w14:textId="77777777" w:rsidTr="007F56C0">
        <w:tc>
          <w:tcPr>
            <w:tcW w:w="1373" w:type="dxa"/>
          </w:tcPr>
          <w:p w14:paraId="0B95D529" w14:textId="77777777" w:rsidR="007F56C0" w:rsidRDefault="007F56C0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568" w:type="dxa"/>
          </w:tcPr>
          <w:p w14:paraId="0E1F46B6" w14:textId="77777777" w:rsidR="007F56C0" w:rsidRPr="00082DDC" w:rsidRDefault="007F56C0" w:rsidP="00277582">
            <w:pPr>
              <w:shd w:val="clear" w:color="auto" w:fill="FFFFFF"/>
              <w:suppressAutoHyphens w:val="0"/>
              <w:autoSpaceDN/>
              <w:spacing w:after="120"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7053" w:type="dxa"/>
          </w:tcPr>
          <w:p w14:paraId="60E86C29" w14:textId="77777777" w:rsidR="007F56C0" w:rsidRPr="003B31E0" w:rsidRDefault="007F56C0" w:rsidP="00277582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F56C0" w:rsidRPr="00340BF3" w14:paraId="171D1DF1" w14:textId="77777777" w:rsidTr="00277582">
        <w:trPr>
          <w:gridAfter w:val="2"/>
          <w:wAfter w:w="12621" w:type="dxa"/>
        </w:trPr>
        <w:tc>
          <w:tcPr>
            <w:tcW w:w="1373" w:type="dxa"/>
          </w:tcPr>
          <w:p w14:paraId="09F8568D" w14:textId="77777777" w:rsidR="007F56C0" w:rsidRDefault="007F56C0" w:rsidP="002775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53125B4D" w14:textId="77777777" w:rsidR="007F56C0" w:rsidRDefault="007F56C0" w:rsidP="007F56C0"/>
    <w:p w14:paraId="02456E05" w14:textId="77777777" w:rsidR="007F56C0" w:rsidRDefault="007F56C0" w:rsidP="007F56C0"/>
    <w:p w14:paraId="3C9A6F83" w14:textId="77777777" w:rsidR="007F56C0" w:rsidRDefault="007F56C0" w:rsidP="007F56C0"/>
    <w:p w14:paraId="0BB4C931" w14:textId="77777777" w:rsidR="007F56C0" w:rsidRDefault="007F56C0" w:rsidP="007F56C0"/>
    <w:p w14:paraId="319703B1" w14:textId="77777777" w:rsidR="007F56C0" w:rsidRPr="00340BF3" w:rsidRDefault="007F56C0" w:rsidP="007F56C0"/>
    <w:p w14:paraId="09755B32" w14:textId="77777777" w:rsidR="007F56C0" w:rsidRDefault="007F56C0" w:rsidP="007F56C0"/>
    <w:p w14:paraId="763841FC" w14:textId="77777777" w:rsidR="007F56C0" w:rsidRDefault="007F56C0" w:rsidP="007F56C0"/>
    <w:p w14:paraId="674862EC" w14:textId="77777777" w:rsidR="004B5217" w:rsidRDefault="004B5217"/>
    <w:sectPr w:rsidR="004B5217" w:rsidSect="006D331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hp" w:date="2021-05-21T00:57:00Z" w:initials="h">
    <w:p w14:paraId="58801B0A" w14:textId="77777777" w:rsidR="00096CCC" w:rsidRDefault="00096CCC">
      <w:pPr>
        <w:pStyle w:val="Commentaire"/>
      </w:pPr>
      <w:r>
        <w:rPr>
          <w:rStyle w:val="Marquedecommentaire"/>
        </w:rPr>
        <w:annotationRef/>
      </w:r>
      <w:r>
        <w:t>RAL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8801B0A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p">
    <w15:presenceInfo w15:providerId="None" w15:userId="hp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6C0"/>
    <w:rsid w:val="00005ABD"/>
    <w:rsid w:val="00055740"/>
    <w:rsid w:val="00096CCC"/>
    <w:rsid w:val="000D4C95"/>
    <w:rsid w:val="000F0BBC"/>
    <w:rsid w:val="001D0289"/>
    <w:rsid w:val="002D5281"/>
    <w:rsid w:val="002D6495"/>
    <w:rsid w:val="00402688"/>
    <w:rsid w:val="004B5217"/>
    <w:rsid w:val="005605D0"/>
    <w:rsid w:val="006E2824"/>
    <w:rsid w:val="007C49A4"/>
    <w:rsid w:val="007F56C0"/>
    <w:rsid w:val="00800859"/>
    <w:rsid w:val="008A5196"/>
    <w:rsid w:val="008C0482"/>
    <w:rsid w:val="00903EEA"/>
    <w:rsid w:val="009E1D86"/>
    <w:rsid w:val="00A81998"/>
    <w:rsid w:val="00B36BBC"/>
    <w:rsid w:val="00B86DEA"/>
    <w:rsid w:val="00C36C01"/>
    <w:rsid w:val="00C56BF1"/>
    <w:rsid w:val="00C573E8"/>
    <w:rsid w:val="00C6188A"/>
    <w:rsid w:val="00C65F93"/>
    <w:rsid w:val="00F22708"/>
    <w:rsid w:val="00FB5A4C"/>
    <w:rsid w:val="00FC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7A550"/>
  <w15:chartTrackingRefBased/>
  <w15:docId w15:val="{8D93AB87-2BC9-455B-9527-8ECB9BC06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56C0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paragraph" w:styleId="Titre1">
    <w:name w:val="heading 1"/>
    <w:basedOn w:val="Normal"/>
    <w:link w:val="Titre1Car"/>
    <w:uiPriority w:val="9"/>
    <w:qFormat/>
    <w:rsid w:val="007F56C0"/>
    <w:pPr>
      <w:suppressAutoHyphens w:val="0"/>
      <w:autoSpaceDN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F56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A519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F56C0"/>
    <w:rPr>
      <w:rFonts w:ascii="Times New Roman" w:eastAsia="Times New Roman" w:hAnsi="Times New Roman" w:cs="Times New Roman"/>
      <w:b/>
      <w:bCs/>
      <w:kern w:val="36"/>
      <w:sz w:val="48"/>
      <w:szCs w:val="48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7F56C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fr-FR"/>
    </w:rPr>
  </w:style>
  <w:style w:type="character" w:styleId="Lienhypertexte">
    <w:name w:val="Hyperlink"/>
    <w:basedOn w:val="Policepardfaut"/>
    <w:unhideWhenUsed/>
    <w:rsid w:val="007F56C0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7F56C0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uiPriority w:val="9"/>
    <w:semiHidden/>
    <w:rsid w:val="008A519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096CC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96CC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96CCC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96CC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96CCC"/>
    <w:rPr>
      <w:rFonts w:ascii="Calibri" w:eastAsia="Calibri" w:hAnsi="Calibri" w:cs="Times New Roman"/>
      <w:b/>
      <w:bCs/>
      <w:sz w:val="20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96C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6CCC"/>
    <w:rPr>
      <w:rFonts w:ascii="Segoe UI" w:eastAsia="Calibr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neweb.com/news/Faits-Divers/medina-yoro-foulah-120-kg-de-drogue-et-0_n_346059.html" TargetMode="External"/><Relationship Id="rId13" Type="http://schemas.openxmlformats.org/officeDocument/2006/relationships/hyperlink" Target="https://seneweb.com/news/Societe/medicaments-des-invalides-la-mafia-des-m_n_346297.html" TargetMode="External"/><Relationship Id="rId18" Type="http://schemas.openxmlformats.org/officeDocument/2006/relationships/hyperlink" Target="https://seneweb.com/news/Societe/echanges-de-tirs-en-casamance-plusieurs-_n_346891.html" TargetMode="External"/><Relationship Id="rId26" Type="http://schemas.openxmlformats.org/officeDocument/2006/relationships/hyperlink" Target="http://echoriental.com/communique-visite-du-president-macky-sall-a-tambacounda-le-29-mai-2021/" TargetMode="External"/><Relationship Id="rId3" Type="http://schemas.openxmlformats.org/officeDocument/2006/relationships/webSettings" Target="webSettings.xml"/><Relationship Id="rId21" Type="http://schemas.openxmlformats.org/officeDocument/2006/relationships/comments" Target="comments.xml"/><Relationship Id="rId7" Type="http://schemas.openxmlformats.org/officeDocument/2006/relationships/hyperlink" Target="https://seneweb.com/news/Societe/securisation-du-sud-les-operations-de-l-_n_346006.html" TargetMode="External"/><Relationship Id="rId12" Type="http://schemas.openxmlformats.org/officeDocument/2006/relationships/hyperlink" Target="https://seneweb.com/news/Societe/fraude-dans-la-prise-en-charge-des-malad_n_346305.html" TargetMode="External"/><Relationship Id="rId17" Type="http://schemas.openxmlformats.org/officeDocument/2006/relationships/hyperlink" Target="https://seneweb.com/news/Societe/affaire-sonko-adji-sarr-le-capitaine-sey_n_346833.html" TargetMode="External"/><Relationship Id="rId25" Type="http://schemas.openxmlformats.org/officeDocument/2006/relationships/hyperlink" Target="https://www.tambacounda.info/2021/05/23/bakel-mission-de-patrouille-bipartite-des-fds-du-senegal-et-de-la-republique-islamique-de-mauritanie-sur-la-frontiere-nord-est-de-aroundou-a-moudery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leral.net/Panel-reussi-a-Tamba-des-extraits-du-discours-unificateur-Me-Sidiki-Kaba-apres-les-grains-de-sables_a303480.html" TargetMode="External"/><Relationship Id="rId20" Type="http://schemas.openxmlformats.org/officeDocument/2006/relationships/hyperlink" Target="https://seneweb.com/news/Societe/yarakh-une-pirogue-debarque-de-la-drogue_n_347394.html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aps.sn/actualites/societe/article/le-cemga-appelle-l-armee-a-la-vigilance-pour-faire-face-aux-enjeux-securitaires" TargetMode="External"/><Relationship Id="rId11" Type="http://schemas.openxmlformats.org/officeDocument/2006/relationships/hyperlink" Target="https://www.pressafrik.com/Fraudes-sur-les-carnets-medicaux-l-armee-securise-le-systeme-de-gestion-des-prestations-et-economise-600-millions_a231560.html" TargetMode="External"/><Relationship Id="rId24" Type="http://schemas.openxmlformats.org/officeDocument/2006/relationships/hyperlink" Target="http://xibartamba.com/TAMBACOUNDA-Me-Sidiki-Kaba-accueilli-en-heros-chez-lui" TargetMode="External"/><Relationship Id="rId5" Type="http://schemas.openxmlformats.org/officeDocument/2006/relationships/hyperlink" Target="https://www.dakaractu.com/Litige-foncier-Intifada-a-Dougar-La-DSCOS-demolit-des-maisons-les-populations-resistent-et-interpellent-le-Chef-de-l_a202763.html" TargetMode="External"/><Relationship Id="rId15" Type="http://schemas.openxmlformats.org/officeDocument/2006/relationships/hyperlink" Target="https://www.pressafrik.com/Fraudes-sur-les-carnets-de-bons-medicaux-revelees-par-la-Dirpa-les-militaires-invalides-se-lavent-a-grande-eau-et_a231575.html" TargetMode="External"/><Relationship Id="rId23" Type="http://schemas.openxmlformats.org/officeDocument/2006/relationships/hyperlink" Target="https://www.leral.net/Armee-Le-Cemga-va-visiter-les-zones-militaires-5-et-6-demain-vendredi_a304487.html" TargetMode="External"/><Relationship Id="rId28" Type="http://schemas.openxmlformats.org/officeDocument/2006/relationships/hyperlink" Target="http://xibartamba.com/WEEK-END-POLITIQUE-CHARGE%CC%81-A-TAMBACOUNDA-Me-Sidiki-Kaba-en-roue-libre" TargetMode="External"/><Relationship Id="rId10" Type="http://schemas.openxmlformats.org/officeDocument/2006/relationships/hyperlink" Target="https://seneweb.com/news/Societe/manif-a-la-place-de-l-independance-les-m_n_346210.html" TargetMode="External"/><Relationship Id="rId19" Type="http://schemas.openxmlformats.org/officeDocument/2006/relationships/hyperlink" Target="https://seneweb.com/news/Video/les-dr-f-ghozayel-l-g-boissy-et-mme-h-el_n_347077.html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seneweb.com/news/Societe/kedougou-81-kg-de-chanvre-indien-saisis-_n_345906.html" TargetMode="External"/><Relationship Id="rId9" Type="http://schemas.openxmlformats.org/officeDocument/2006/relationships/hyperlink" Target="https://www.dakarmatin.com/lieutenant-colonel-mame-assane-cisse-40-des-medicaments-qui-circulent-en-afrique-sont-faux/" TargetMode="External"/><Relationship Id="rId14" Type="http://schemas.openxmlformats.org/officeDocument/2006/relationships/hyperlink" Target="https://www.leral.net/Fraudes-sur-les-carnets-de-bons-medicaux-Les-militaires-invalides-accusent-l-intendance-de-l-armee_a303021.html" TargetMode="External"/><Relationship Id="rId22" Type="http://schemas.microsoft.com/office/2011/relationships/commentsExtended" Target="commentsExtended.xml"/><Relationship Id="rId27" Type="http://schemas.openxmlformats.org/officeDocument/2006/relationships/hyperlink" Target="https://www.tambaactu1.com/2021/05/22/ecole-franco-arabe-alphallah-de-tambacounda-maitre-sidiki-kaba-president-de-ladesor-inaugure-2salles-de-classes-equipees-et-1-morgue/" TargetMode="Externa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4741</TotalTime>
  <Pages>6</Pages>
  <Words>1340</Words>
  <Characters>7638</Characters>
  <Application>Microsoft Office Word</Application>
  <DocSecurity>0</DocSecurity>
  <Lines>63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14</cp:revision>
  <dcterms:created xsi:type="dcterms:W3CDTF">2021-04-28T10:11:00Z</dcterms:created>
  <dcterms:modified xsi:type="dcterms:W3CDTF">2021-05-25T01:46:00Z</dcterms:modified>
</cp:coreProperties>
</file>