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87245E" w14:textId="413E9018" w:rsidR="008837F9" w:rsidRPr="001D7C5A" w:rsidRDefault="008837F9" w:rsidP="008837F9">
      <w:pPr>
        <w:tabs>
          <w:tab w:val="left" w:pos="5954"/>
          <w:tab w:val="left" w:pos="7371"/>
        </w:tabs>
        <w:rPr>
          <w:rFonts w:ascii="Arial" w:hAnsi="Arial" w:cs="Arial"/>
          <w:color w:val="FFFFFF"/>
          <w:sz w:val="40"/>
          <w:szCs w:val="40"/>
          <w:u w:val="single"/>
        </w:rPr>
      </w:pPr>
    </w:p>
    <w:p w14:paraId="3E8AFFF1" w14:textId="73CE0263" w:rsidR="008837F9" w:rsidRPr="001D7C5A" w:rsidRDefault="008837F9" w:rsidP="008837F9">
      <w:pPr>
        <w:tabs>
          <w:tab w:val="left" w:pos="5954"/>
          <w:tab w:val="left" w:pos="7371"/>
        </w:tabs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0D249235" wp14:editId="617C2CC2">
            <wp:simplePos x="0" y="0"/>
            <wp:positionH relativeFrom="column">
              <wp:posOffset>2541270</wp:posOffset>
            </wp:positionH>
            <wp:positionV relativeFrom="paragraph">
              <wp:posOffset>114935</wp:posOffset>
            </wp:positionV>
            <wp:extent cx="1205230" cy="656590"/>
            <wp:effectExtent l="0" t="0" r="0" b="0"/>
            <wp:wrapSquare wrapText="bothSides"/>
            <wp:docPr id="2" name="Image 2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99990" w14:textId="77777777" w:rsidR="008837F9" w:rsidRPr="001D7C5A" w:rsidRDefault="008837F9" w:rsidP="008837F9">
      <w:pPr>
        <w:tabs>
          <w:tab w:val="left" w:pos="6379"/>
        </w:tabs>
        <w:jc w:val="both"/>
        <w:rPr>
          <w:rFonts w:ascii="Tahoma" w:hAnsi="Tahoma"/>
          <w:b/>
        </w:rPr>
      </w:pPr>
      <w:r w:rsidRPr="001D7C5A">
        <w:rPr>
          <w:rFonts w:ascii="Tahoma" w:hAnsi="Tahoma"/>
          <w:b/>
        </w:rPr>
        <w:t xml:space="preserve">                               </w:t>
      </w:r>
    </w:p>
    <w:p w14:paraId="1D700CAB" w14:textId="633C6CA5" w:rsidR="008837F9" w:rsidRPr="008837F9" w:rsidRDefault="008837F9" w:rsidP="008837F9">
      <w:pPr>
        <w:tabs>
          <w:tab w:val="left" w:pos="853"/>
        </w:tabs>
        <w:rPr>
          <w:sz w:val="16"/>
          <w:szCs w:val="16"/>
          <w:vertAlign w:val="superscript"/>
        </w:rPr>
      </w:pPr>
    </w:p>
    <w:p w14:paraId="6EA2CD31" w14:textId="77777777" w:rsidR="008837F9" w:rsidRPr="001D7C5A" w:rsidRDefault="008837F9" w:rsidP="008837F9">
      <w:pPr>
        <w:tabs>
          <w:tab w:val="left" w:pos="853"/>
        </w:tabs>
        <w:jc w:val="center"/>
        <w:rPr>
          <w:rFonts w:ascii="Arial" w:hAnsi="Arial" w:cs="Arial"/>
        </w:rPr>
      </w:pPr>
      <w:r w:rsidRPr="001D7C5A">
        <w:rPr>
          <w:rFonts w:ascii="Arial" w:hAnsi="Arial" w:cs="Arial"/>
          <w:b/>
          <w:sz w:val="28"/>
          <w:szCs w:val="28"/>
          <w:u w:val="single"/>
        </w:rPr>
        <w:t>REPUBLIQUE DU SENEGAL</w:t>
      </w:r>
    </w:p>
    <w:p w14:paraId="76A6BF2B" w14:textId="77777777" w:rsidR="008837F9" w:rsidRPr="001D7C5A" w:rsidRDefault="008837F9" w:rsidP="008837F9">
      <w:pPr>
        <w:tabs>
          <w:tab w:val="left" w:pos="853"/>
        </w:tabs>
        <w:jc w:val="center"/>
        <w:rPr>
          <w:rFonts w:ascii="Cambria" w:hAnsi="Cambria"/>
          <w:sz w:val="28"/>
          <w:szCs w:val="28"/>
        </w:rPr>
      </w:pPr>
      <w:r w:rsidRPr="001D7C5A">
        <w:rPr>
          <w:rFonts w:ascii="Arial" w:hAnsi="Arial" w:cs="Arial"/>
          <w:u w:val="single"/>
        </w:rPr>
        <w:t>MINISTERE DES FORCES ARMEES</w:t>
      </w:r>
    </w:p>
    <w:p w14:paraId="1D49B7A9" w14:textId="1F25EBE9" w:rsidR="008837F9" w:rsidRPr="008837F9" w:rsidRDefault="008837F9" w:rsidP="008837F9">
      <w:pPr>
        <w:tabs>
          <w:tab w:val="left" w:pos="3262"/>
        </w:tabs>
        <w:rPr>
          <w:rFonts w:ascii="Arial" w:hAnsi="Arial"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F09A18B" wp14:editId="7DD31A27">
            <wp:simplePos x="0" y="0"/>
            <wp:positionH relativeFrom="column">
              <wp:posOffset>2779395</wp:posOffset>
            </wp:positionH>
            <wp:positionV relativeFrom="paragraph">
              <wp:posOffset>70485</wp:posOffset>
            </wp:positionV>
            <wp:extent cx="752475" cy="63436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C5A">
        <w:rPr>
          <w:rFonts w:ascii="Arial" w:hAnsi="Arial" w:cs="Arial"/>
          <w:sz w:val="16"/>
          <w:szCs w:val="16"/>
        </w:rPr>
        <w:t xml:space="preserve">                           </w:t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  <w:t xml:space="preserve">                                   </w:t>
      </w:r>
      <w:r w:rsidRPr="001D7C5A">
        <w:rPr>
          <w:rFonts w:ascii="Arial" w:hAnsi="Arial" w:cs="Arial"/>
        </w:rPr>
        <w:tab/>
        <w:t xml:space="preserve">                       </w:t>
      </w:r>
      <w:r>
        <w:rPr>
          <w:rFonts w:ascii="Arial" w:hAnsi="Arial" w:cs="Arial"/>
        </w:rPr>
        <w:t xml:space="preserve">                              </w:t>
      </w:r>
    </w:p>
    <w:p w14:paraId="69BCDAF6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70BEB68A" w14:textId="44ADA2AB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54466558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0FE64C34" w14:textId="32C76BF9" w:rsidR="008837F9" w:rsidRDefault="008837F9" w:rsidP="008837F9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ALLOCUTION DE MONSIEUR SIDIKI KABA, MINISTRE DES FORCES ARMEES </w:t>
      </w:r>
    </w:p>
    <w:p w14:paraId="2785F73D" w14:textId="77777777" w:rsidR="008837F9" w:rsidRDefault="008837F9" w:rsidP="008837F9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32"/>
          <w:szCs w:val="32"/>
        </w:rPr>
      </w:pPr>
    </w:p>
    <w:p w14:paraId="0E3A4741" w14:textId="77777777" w:rsidR="008837F9" w:rsidRDefault="008837F9" w:rsidP="008837F9">
      <w:pPr>
        <w:autoSpaceDE w:val="0"/>
        <w:autoSpaceDN w:val="0"/>
        <w:adjustRightInd w:val="0"/>
        <w:spacing w:after="0" w:line="480" w:lineRule="auto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A </w:t>
      </w:r>
    </w:p>
    <w:p w14:paraId="5343E923" w14:textId="2DBA800D" w:rsidR="008837F9" w:rsidRPr="008837F9" w:rsidRDefault="008837F9" w:rsidP="008837F9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>L’</w:t>
      </w:r>
      <w:r>
        <w:rPr>
          <w:rFonts w:ascii="ArialMT" w:hAnsi="ArialMT" w:cs="ArialMT"/>
          <w:b/>
          <w:sz w:val="32"/>
          <w:szCs w:val="32"/>
        </w:rPr>
        <w:t xml:space="preserve">OCCASION DE L’INAUGURATION DE LA BRIGADE DE GENDARMERIE DE PROXIMITE DE LABGAR </w:t>
      </w:r>
    </w:p>
    <w:p w14:paraId="35F14E7F" w14:textId="77777777" w:rsidR="008837F9" w:rsidRDefault="008837F9" w:rsidP="008837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32"/>
          <w:szCs w:val="32"/>
        </w:rPr>
      </w:pPr>
    </w:p>
    <w:p w14:paraId="643C235C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2314F3B0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1819823B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6437E80A" w14:textId="77777777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0D6B4F64" w14:textId="4AFFBE6B" w:rsidR="008837F9" w:rsidRDefault="008837F9" w:rsidP="0057022B">
      <w:p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sz w:val="32"/>
          <w:szCs w:val="32"/>
        </w:rPr>
      </w:pPr>
    </w:p>
    <w:p w14:paraId="1B861D39" w14:textId="6D9C3692" w:rsidR="008837F9" w:rsidRDefault="008837F9" w:rsidP="00EE5A2A">
      <w:pPr>
        <w:autoSpaceDE w:val="0"/>
        <w:autoSpaceDN w:val="0"/>
        <w:adjustRightInd w:val="0"/>
        <w:spacing w:after="0" w:line="480" w:lineRule="auto"/>
        <w:jc w:val="center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LABGAR, le 5 juillet 2022</w:t>
      </w:r>
    </w:p>
    <w:p w14:paraId="1CE66698" w14:textId="4F35185A" w:rsidR="002418DF" w:rsidRDefault="002418DF" w:rsidP="00EE5A2A">
      <w:pPr>
        <w:autoSpaceDE w:val="0"/>
        <w:autoSpaceDN w:val="0"/>
        <w:adjustRightInd w:val="0"/>
        <w:spacing w:after="0" w:line="480" w:lineRule="auto"/>
        <w:jc w:val="center"/>
        <w:rPr>
          <w:rFonts w:ascii="ArialMT" w:hAnsi="ArialMT" w:cs="ArialMT"/>
          <w:b/>
          <w:sz w:val="24"/>
          <w:szCs w:val="24"/>
        </w:rPr>
      </w:pPr>
    </w:p>
    <w:p w14:paraId="4FA73C77" w14:textId="2C92C94B" w:rsidR="002418DF" w:rsidRPr="00EE5A2A" w:rsidRDefault="002418DF" w:rsidP="00EE5A2A">
      <w:pPr>
        <w:autoSpaceDE w:val="0"/>
        <w:autoSpaceDN w:val="0"/>
        <w:adjustRightInd w:val="0"/>
        <w:spacing w:after="0" w:line="480" w:lineRule="auto"/>
        <w:jc w:val="center"/>
        <w:rPr>
          <w:rFonts w:ascii="ArialMT" w:hAnsi="ArialMT" w:cs="ArialMT"/>
          <w:b/>
          <w:sz w:val="24"/>
          <w:szCs w:val="24"/>
        </w:rPr>
      </w:pPr>
    </w:p>
    <w:p w14:paraId="6C2283D3" w14:textId="77777777" w:rsidR="008837F9" w:rsidRDefault="0057022B" w:rsidP="0057022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lastRenderedPageBreak/>
        <w:t>Monsieur le G</w:t>
      </w:r>
      <w:r w:rsidR="008837F9">
        <w:rPr>
          <w:rFonts w:ascii="ArialMT" w:hAnsi="ArialMT" w:cs="ArialMT"/>
          <w:b/>
          <w:sz w:val="32"/>
          <w:szCs w:val="32"/>
        </w:rPr>
        <w:t xml:space="preserve">ouverneur de la région de LOUGA ; </w:t>
      </w:r>
    </w:p>
    <w:p w14:paraId="2D54C2D4" w14:textId="77777777" w:rsidR="008837F9" w:rsidRDefault="0057022B" w:rsidP="0057022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Pr</w:t>
      </w:r>
      <w:r w:rsidR="008837F9">
        <w:rPr>
          <w:rFonts w:ascii="ArialMT" w:hAnsi="ArialMT" w:cs="ArialMT"/>
          <w:b/>
          <w:sz w:val="32"/>
          <w:szCs w:val="32"/>
        </w:rPr>
        <w:t>éfet du département de LINGUERE ;</w:t>
      </w:r>
    </w:p>
    <w:p w14:paraId="1EB1D7E1" w14:textId="47776B85" w:rsidR="008837F9" w:rsidRDefault="0057022B" w:rsidP="0057022B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Sous-préf</w:t>
      </w:r>
      <w:r w:rsidR="008837F9">
        <w:rPr>
          <w:rFonts w:ascii="ArialMT" w:hAnsi="ArialMT" w:cs="ArialMT"/>
          <w:b/>
          <w:sz w:val="32"/>
          <w:szCs w:val="32"/>
        </w:rPr>
        <w:t xml:space="preserve">et de l’arrondissement de </w:t>
      </w:r>
      <w:r w:rsidR="002418DF">
        <w:rPr>
          <w:rFonts w:ascii="ArialMT" w:hAnsi="ArialMT" w:cs="ArialMT"/>
          <w:b/>
          <w:sz w:val="32"/>
          <w:szCs w:val="32"/>
        </w:rPr>
        <w:t>DODJI</w:t>
      </w:r>
      <w:r w:rsidR="008837F9">
        <w:rPr>
          <w:rFonts w:ascii="ArialMT" w:hAnsi="ArialMT" w:cs="ArialMT"/>
          <w:b/>
          <w:sz w:val="32"/>
          <w:szCs w:val="32"/>
        </w:rPr>
        <w:t> ;</w:t>
      </w:r>
    </w:p>
    <w:p w14:paraId="4AF62F68" w14:textId="064D0EB2" w:rsidR="0057022B" w:rsidRPr="008837F9" w:rsidRDefault="0057022B" w:rsidP="008837F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</w:t>
      </w:r>
      <w:r w:rsidR="00EE5A2A">
        <w:rPr>
          <w:rFonts w:ascii="ArialMT" w:hAnsi="ArialMT" w:cs="ArialMT"/>
          <w:b/>
          <w:sz w:val="32"/>
          <w:szCs w:val="32"/>
        </w:rPr>
        <w:t>ur le Général de division, Haut-</w:t>
      </w:r>
      <w:r w:rsidRPr="008837F9">
        <w:rPr>
          <w:rFonts w:ascii="ArialMT" w:hAnsi="ArialMT" w:cs="ArialMT"/>
          <w:b/>
          <w:sz w:val="32"/>
          <w:szCs w:val="32"/>
        </w:rPr>
        <w:t>Commandant de la</w:t>
      </w:r>
    </w:p>
    <w:p w14:paraId="4DFB7E54" w14:textId="77777777" w:rsidR="008837F9" w:rsidRDefault="008837F9" w:rsidP="008837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        </w:t>
      </w:r>
      <w:r w:rsidR="0057022B" w:rsidRPr="008837F9">
        <w:rPr>
          <w:rFonts w:ascii="ArialMT" w:hAnsi="ArialMT" w:cs="ArialMT"/>
          <w:b/>
          <w:sz w:val="32"/>
          <w:szCs w:val="32"/>
        </w:rPr>
        <w:t xml:space="preserve">Gendarmerie nationale et Directeur de la Justice </w:t>
      </w:r>
      <w:r>
        <w:rPr>
          <w:rFonts w:ascii="ArialMT" w:hAnsi="ArialMT" w:cs="ArialMT"/>
          <w:b/>
          <w:sz w:val="32"/>
          <w:szCs w:val="32"/>
        </w:rPr>
        <w:t>Militaire ;</w:t>
      </w:r>
    </w:p>
    <w:p w14:paraId="245F9C9E" w14:textId="77777777" w:rsidR="008837F9" w:rsidRDefault="008837F9" w:rsidP="008837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17D9DB69" w14:textId="77777777" w:rsidR="008837F9" w:rsidRDefault="0057022B" w:rsidP="008837F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le Général de brigade, Command</w:t>
      </w:r>
      <w:r w:rsidR="008837F9">
        <w:rPr>
          <w:rFonts w:ascii="ArialMT" w:hAnsi="ArialMT" w:cs="ArialMT"/>
          <w:b/>
          <w:sz w:val="32"/>
          <w:szCs w:val="32"/>
        </w:rPr>
        <w:t>ant la Gendarmerie Territoriale ;</w:t>
      </w:r>
    </w:p>
    <w:p w14:paraId="2477F6DF" w14:textId="77777777" w:rsidR="008837F9" w:rsidRDefault="008837F9" w:rsidP="008837F9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0D51F91E" w14:textId="55C04746" w:rsidR="008837F9" w:rsidRDefault="0057022B" w:rsidP="008837F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Monsieur l</w:t>
      </w:r>
      <w:r w:rsidR="008837F9">
        <w:rPr>
          <w:rFonts w:ascii="ArialMT" w:hAnsi="ArialMT" w:cs="ArialMT"/>
          <w:b/>
          <w:sz w:val="32"/>
          <w:szCs w:val="32"/>
        </w:rPr>
        <w:t xml:space="preserve">e Maire de la Commune de </w:t>
      </w:r>
      <w:r w:rsidR="002418DF">
        <w:rPr>
          <w:rFonts w:ascii="ArialMT" w:hAnsi="ArialMT" w:cs="ArialMT"/>
          <w:b/>
          <w:sz w:val="32"/>
          <w:szCs w:val="32"/>
        </w:rPr>
        <w:t>LABGAR</w:t>
      </w:r>
      <w:r w:rsidR="008837F9">
        <w:rPr>
          <w:rFonts w:ascii="ArialMT" w:hAnsi="ArialMT" w:cs="ArialMT"/>
          <w:b/>
          <w:sz w:val="32"/>
          <w:szCs w:val="32"/>
        </w:rPr>
        <w:t> ;</w:t>
      </w:r>
    </w:p>
    <w:p w14:paraId="1CCEA847" w14:textId="77777777" w:rsidR="008837F9" w:rsidRPr="008837F9" w:rsidRDefault="008837F9" w:rsidP="008837F9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65F81366" w14:textId="77777777" w:rsidR="008837F9" w:rsidRDefault="008837F9" w:rsidP="005702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>Messieurs les maires ;</w:t>
      </w:r>
      <w:r w:rsidR="0057022B" w:rsidRPr="008837F9">
        <w:rPr>
          <w:rFonts w:ascii="ArialMT" w:hAnsi="ArialMT" w:cs="ArialMT"/>
          <w:b/>
          <w:sz w:val="32"/>
          <w:szCs w:val="32"/>
        </w:rPr>
        <w:t xml:space="preserve"> </w:t>
      </w:r>
    </w:p>
    <w:p w14:paraId="790D0E9C" w14:textId="77777777" w:rsidR="008837F9" w:rsidRPr="008837F9" w:rsidRDefault="008837F9" w:rsidP="008837F9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3CE97DD4" w14:textId="7795D609" w:rsidR="0057022B" w:rsidRPr="008837F9" w:rsidRDefault="008837F9" w:rsidP="008837F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 xml:space="preserve">Mesdames, </w:t>
      </w:r>
      <w:r w:rsidR="0057022B" w:rsidRPr="008837F9">
        <w:rPr>
          <w:rFonts w:ascii="ArialMT" w:hAnsi="ArialMT" w:cs="ArialMT"/>
          <w:b/>
          <w:sz w:val="32"/>
          <w:szCs w:val="32"/>
        </w:rPr>
        <w:t>Messieurs les chefs de services régionaux et</w:t>
      </w:r>
    </w:p>
    <w:p w14:paraId="45078D23" w14:textId="333B7E29" w:rsidR="008837F9" w:rsidRDefault="000E6E7D" w:rsidP="008837F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MT" w:hAnsi="ArialMT" w:cs="ArialMT"/>
          <w:b/>
          <w:sz w:val="32"/>
          <w:szCs w:val="32"/>
        </w:rPr>
      </w:pPr>
      <w:proofErr w:type="gramStart"/>
      <w:r>
        <w:rPr>
          <w:rFonts w:ascii="ArialMT" w:hAnsi="ArialMT" w:cs="ArialMT"/>
          <w:b/>
          <w:sz w:val="32"/>
          <w:szCs w:val="32"/>
        </w:rPr>
        <w:t>d</w:t>
      </w:r>
      <w:r w:rsidR="008837F9">
        <w:rPr>
          <w:rFonts w:ascii="ArialMT" w:hAnsi="ArialMT" w:cs="ArialMT"/>
          <w:b/>
          <w:sz w:val="32"/>
          <w:szCs w:val="32"/>
        </w:rPr>
        <w:t>épartementaux</w:t>
      </w:r>
      <w:proofErr w:type="gramEnd"/>
      <w:r w:rsidR="008837F9">
        <w:rPr>
          <w:rFonts w:ascii="ArialMT" w:hAnsi="ArialMT" w:cs="ArialMT"/>
          <w:b/>
          <w:sz w:val="32"/>
          <w:szCs w:val="32"/>
        </w:rPr>
        <w:t xml:space="preserve"> ; </w:t>
      </w:r>
    </w:p>
    <w:p w14:paraId="02D91693" w14:textId="77777777" w:rsidR="008837F9" w:rsidRDefault="008837F9" w:rsidP="008837F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66B0C778" w14:textId="77777777" w:rsidR="008837F9" w:rsidRDefault="0057022B" w:rsidP="005702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Distinguées autorités administratives, judiciaires et militaires</w:t>
      </w:r>
      <w:r w:rsidR="008837F9">
        <w:rPr>
          <w:rFonts w:ascii="ArialMT" w:hAnsi="ArialMT" w:cs="ArialMT"/>
          <w:b/>
          <w:sz w:val="32"/>
          <w:szCs w:val="32"/>
        </w:rPr>
        <w:t> ;</w:t>
      </w:r>
    </w:p>
    <w:p w14:paraId="2707A417" w14:textId="77777777" w:rsidR="008837F9" w:rsidRDefault="008837F9" w:rsidP="008837F9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6D2D0F7E" w14:textId="77777777" w:rsidR="008837F9" w:rsidRDefault="0057022B" w:rsidP="005702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8837F9">
        <w:rPr>
          <w:rFonts w:ascii="ArialMT" w:hAnsi="ArialMT" w:cs="ArialMT"/>
          <w:b/>
          <w:sz w:val="32"/>
          <w:szCs w:val="32"/>
        </w:rPr>
        <w:t>Chères notabilités religieuses et coutumières ;</w:t>
      </w:r>
    </w:p>
    <w:p w14:paraId="74B84C5B" w14:textId="77777777" w:rsidR="008837F9" w:rsidRPr="008837F9" w:rsidRDefault="008837F9" w:rsidP="008837F9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1771DFD7" w14:textId="77777777" w:rsidR="00EE5A2A" w:rsidRDefault="00EE5A2A" w:rsidP="0057022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>
        <w:rPr>
          <w:rFonts w:ascii="ArialMT" w:hAnsi="ArialMT" w:cs="ArialMT"/>
          <w:b/>
          <w:sz w:val="32"/>
          <w:szCs w:val="32"/>
        </w:rPr>
        <w:t>Officiers, gradés, gendarmes et gendarmes auxiliaires ;</w:t>
      </w:r>
    </w:p>
    <w:p w14:paraId="06A4EA64" w14:textId="77777777" w:rsidR="00EE5A2A" w:rsidRPr="00EE5A2A" w:rsidRDefault="00EE5A2A" w:rsidP="00EE5A2A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4E4AB42A" w14:textId="77777777" w:rsidR="00EE5A2A" w:rsidRDefault="0057022B" w:rsidP="00EE5A2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EE5A2A">
        <w:rPr>
          <w:rFonts w:ascii="ArialMT" w:hAnsi="ArialMT" w:cs="ArialMT"/>
          <w:b/>
          <w:sz w:val="32"/>
          <w:szCs w:val="32"/>
        </w:rPr>
        <w:t>Chères po</w:t>
      </w:r>
      <w:r w:rsidR="00EE5A2A">
        <w:rPr>
          <w:rFonts w:ascii="ArialMT" w:hAnsi="ArialMT" w:cs="ArialMT"/>
          <w:b/>
          <w:sz w:val="32"/>
          <w:szCs w:val="32"/>
        </w:rPr>
        <w:t>pulations de LABGAR et environs ;</w:t>
      </w:r>
    </w:p>
    <w:p w14:paraId="22EE7FA8" w14:textId="77777777" w:rsidR="00EE5A2A" w:rsidRPr="00EE5A2A" w:rsidRDefault="00EE5A2A" w:rsidP="00EE5A2A">
      <w:pPr>
        <w:pStyle w:val="Paragraphedeliste"/>
        <w:rPr>
          <w:rFonts w:ascii="ArialMT" w:hAnsi="ArialMT" w:cs="ArialMT"/>
          <w:b/>
          <w:sz w:val="32"/>
          <w:szCs w:val="32"/>
        </w:rPr>
      </w:pPr>
    </w:p>
    <w:p w14:paraId="1BC2836F" w14:textId="5DDF7109" w:rsidR="0057022B" w:rsidRPr="00EE5A2A" w:rsidRDefault="0057022B" w:rsidP="00EE5A2A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32"/>
          <w:szCs w:val="32"/>
        </w:rPr>
      </w:pPr>
      <w:r w:rsidRPr="00EE5A2A">
        <w:rPr>
          <w:rFonts w:ascii="ArialMT" w:hAnsi="ArialMT" w:cs="ArialMT"/>
          <w:b/>
          <w:sz w:val="32"/>
          <w:szCs w:val="32"/>
        </w:rPr>
        <w:t>Honorables invités en vos rangs, grades, titres et qualités</w:t>
      </w:r>
      <w:r w:rsidR="00EE5A2A">
        <w:rPr>
          <w:rFonts w:ascii="ArialMT" w:hAnsi="ArialMT" w:cs="ArialMT"/>
          <w:b/>
          <w:sz w:val="32"/>
          <w:szCs w:val="32"/>
        </w:rPr>
        <w:t xml:space="preserve">. </w:t>
      </w:r>
    </w:p>
    <w:p w14:paraId="1038F62B" w14:textId="77777777" w:rsidR="0057022B" w:rsidRPr="008837F9" w:rsidRDefault="0057022B" w:rsidP="0057022B">
      <w:pPr>
        <w:spacing w:line="480" w:lineRule="auto"/>
        <w:jc w:val="both"/>
        <w:rPr>
          <w:rFonts w:ascii="ArialMT" w:hAnsi="ArialMT" w:cs="ArialMT"/>
          <w:b/>
          <w:sz w:val="32"/>
          <w:szCs w:val="32"/>
        </w:rPr>
      </w:pPr>
    </w:p>
    <w:p w14:paraId="744895FA" w14:textId="77777777" w:rsidR="0057022B" w:rsidRDefault="0057022B" w:rsidP="0057022B">
      <w:pPr>
        <w:spacing w:line="480" w:lineRule="auto"/>
        <w:jc w:val="both"/>
        <w:rPr>
          <w:rFonts w:ascii="ArialMT" w:hAnsi="ArialMT" w:cs="ArialMT"/>
          <w:sz w:val="32"/>
          <w:szCs w:val="32"/>
        </w:rPr>
      </w:pPr>
    </w:p>
    <w:p w14:paraId="1FAE872B" w14:textId="77777777" w:rsidR="0057022B" w:rsidRDefault="0057022B" w:rsidP="0057022B">
      <w:pPr>
        <w:spacing w:line="480" w:lineRule="auto"/>
        <w:rPr>
          <w:rFonts w:ascii="ArialMT" w:hAnsi="ArialMT" w:cs="ArialMT"/>
          <w:sz w:val="32"/>
          <w:szCs w:val="32"/>
        </w:rPr>
      </w:pPr>
    </w:p>
    <w:p w14:paraId="05842D1B" w14:textId="7730A44C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lastRenderedPageBreak/>
        <w:t xml:space="preserve">Je suis particulièrement heureux de procéder </w:t>
      </w:r>
      <w:r w:rsidR="002418DF" w:rsidRPr="002907C0">
        <w:rPr>
          <w:rFonts w:ascii="Arial" w:hAnsi="Arial" w:cs="Arial"/>
          <w:sz w:val="32"/>
          <w:szCs w:val="32"/>
        </w:rPr>
        <w:t>ce matin</w:t>
      </w:r>
      <w:r w:rsidRPr="002907C0">
        <w:rPr>
          <w:rFonts w:ascii="Arial" w:hAnsi="Arial" w:cs="Arial"/>
          <w:sz w:val="32"/>
          <w:szCs w:val="32"/>
        </w:rPr>
        <w:t xml:space="preserve"> à l’inauguration de la nouvelle brigade de gendarmerie territoriale de LABGAR.</w:t>
      </w:r>
    </w:p>
    <w:p w14:paraId="6F81AEBD" w14:textId="77777777" w:rsidR="00266FC3" w:rsidRPr="002907C0" w:rsidRDefault="00266FC3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2794ED7" w14:textId="06EB3CA1" w:rsidR="00266FC3" w:rsidRPr="002907C0" w:rsidRDefault="00266FC3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Cette cérémonie d’inauguration, qui nous réunit aujourd’hui, </w:t>
      </w:r>
      <w:r w:rsidR="00CB30BA" w:rsidRPr="002907C0">
        <w:rPr>
          <w:rFonts w:ascii="Arial" w:hAnsi="Arial" w:cs="Arial"/>
          <w:sz w:val="32"/>
          <w:szCs w:val="32"/>
        </w:rPr>
        <w:t>traduit</w:t>
      </w:r>
      <w:r w:rsidRPr="002907C0">
        <w:rPr>
          <w:rFonts w:ascii="Arial" w:hAnsi="Arial" w:cs="Arial"/>
          <w:sz w:val="32"/>
          <w:szCs w:val="32"/>
        </w:rPr>
        <w:t xml:space="preserve"> </w:t>
      </w:r>
      <w:r w:rsidR="00CB30BA" w:rsidRPr="002907C0">
        <w:rPr>
          <w:rFonts w:ascii="Arial" w:hAnsi="Arial" w:cs="Arial"/>
          <w:sz w:val="32"/>
          <w:szCs w:val="32"/>
        </w:rPr>
        <w:t xml:space="preserve">assurément les </w:t>
      </w:r>
      <w:r w:rsidRPr="002907C0">
        <w:rPr>
          <w:rFonts w:ascii="Arial" w:hAnsi="Arial" w:cs="Arial"/>
          <w:sz w:val="32"/>
          <w:szCs w:val="32"/>
        </w:rPr>
        <w:t>eff</w:t>
      </w:r>
      <w:r w:rsidR="00CB30BA" w:rsidRPr="002907C0">
        <w:rPr>
          <w:rFonts w:ascii="Arial" w:hAnsi="Arial" w:cs="Arial"/>
          <w:sz w:val="32"/>
          <w:szCs w:val="32"/>
        </w:rPr>
        <w:t>orts inlassables consentis par Son E</w:t>
      </w:r>
      <w:r w:rsidRPr="002907C0">
        <w:rPr>
          <w:rFonts w:ascii="Arial" w:hAnsi="Arial" w:cs="Arial"/>
          <w:sz w:val="32"/>
          <w:szCs w:val="32"/>
        </w:rPr>
        <w:t xml:space="preserve">xcellence Monsieur </w:t>
      </w:r>
      <w:proofErr w:type="spellStart"/>
      <w:r w:rsidRPr="002907C0">
        <w:rPr>
          <w:rFonts w:ascii="Arial" w:hAnsi="Arial" w:cs="Arial"/>
          <w:sz w:val="32"/>
          <w:szCs w:val="32"/>
        </w:rPr>
        <w:t>Macky</w:t>
      </w:r>
      <w:proofErr w:type="spellEnd"/>
      <w:r w:rsidRPr="002907C0">
        <w:rPr>
          <w:rFonts w:ascii="Arial" w:hAnsi="Arial" w:cs="Arial"/>
          <w:sz w:val="32"/>
          <w:szCs w:val="32"/>
        </w:rPr>
        <w:t xml:space="preserve"> SALL, </w:t>
      </w:r>
      <w:r w:rsidR="00CB30BA" w:rsidRPr="002907C0">
        <w:rPr>
          <w:rFonts w:ascii="Arial" w:hAnsi="Arial" w:cs="Arial"/>
          <w:sz w:val="32"/>
          <w:szCs w:val="32"/>
        </w:rPr>
        <w:t>P</w:t>
      </w:r>
      <w:r w:rsidRPr="002907C0">
        <w:rPr>
          <w:rFonts w:ascii="Arial" w:hAnsi="Arial" w:cs="Arial"/>
          <w:sz w:val="32"/>
          <w:szCs w:val="32"/>
        </w:rPr>
        <w:t>résident de la République, pour améliorer les conditions de travail des forces de défense et de sécurité afin de garantir la sécurité de nos concitoyens.</w:t>
      </w:r>
    </w:p>
    <w:p w14:paraId="3AC305ED" w14:textId="77777777" w:rsidR="0057022B" w:rsidRPr="002907C0" w:rsidRDefault="0057022B" w:rsidP="0057022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32"/>
          <w:szCs w:val="32"/>
        </w:rPr>
      </w:pPr>
    </w:p>
    <w:p w14:paraId="29F43656" w14:textId="3CF94ECE" w:rsidR="002571D5" w:rsidRPr="002907C0" w:rsidRDefault="00922F8A" w:rsidP="002571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E</w:t>
      </w:r>
      <w:r w:rsidR="002571D5" w:rsidRPr="002907C0">
        <w:rPr>
          <w:rFonts w:ascii="Arial" w:hAnsi="Arial" w:cs="Arial"/>
          <w:sz w:val="32"/>
          <w:szCs w:val="32"/>
        </w:rPr>
        <w:t xml:space="preserve">n </w:t>
      </w:r>
      <w:r w:rsidRPr="002907C0">
        <w:rPr>
          <w:rFonts w:ascii="Arial" w:hAnsi="Arial" w:cs="Arial"/>
          <w:sz w:val="32"/>
          <w:szCs w:val="32"/>
        </w:rPr>
        <w:t xml:space="preserve">érigeant </w:t>
      </w:r>
      <w:r w:rsidR="002571D5" w:rsidRPr="002907C0">
        <w:rPr>
          <w:rFonts w:ascii="Arial" w:hAnsi="Arial" w:cs="Arial"/>
          <w:sz w:val="32"/>
          <w:szCs w:val="32"/>
        </w:rPr>
        <w:t>cette</w:t>
      </w:r>
      <w:r w:rsidRPr="002907C0">
        <w:rPr>
          <w:rFonts w:ascii="Arial" w:hAnsi="Arial" w:cs="Arial"/>
          <w:sz w:val="32"/>
          <w:szCs w:val="32"/>
        </w:rPr>
        <w:t xml:space="preserve"> brigade de gendarmerie territoriale</w:t>
      </w:r>
      <w:r w:rsidR="002571D5" w:rsidRPr="002907C0">
        <w:rPr>
          <w:rFonts w:ascii="Arial" w:hAnsi="Arial" w:cs="Arial"/>
          <w:sz w:val="32"/>
          <w:szCs w:val="32"/>
        </w:rPr>
        <w:t>,</w:t>
      </w:r>
      <w:r w:rsidRPr="002907C0">
        <w:rPr>
          <w:rFonts w:ascii="Arial" w:hAnsi="Arial" w:cs="Arial"/>
          <w:sz w:val="32"/>
          <w:szCs w:val="32"/>
        </w:rPr>
        <w:t xml:space="preserve"> </w:t>
      </w:r>
      <w:r w:rsidR="0057022B" w:rsidRPr="002907C0">
        <w:rPr>
          <w:rFonts w:ascii="Arial" w:hAnsi="Arial" w:cs="Arial"/>
          <w:sz w:val="32"/>
          <w:szCs w:val="32"/>
        </w:rPr>
        <w:t>l’Etat vient de concrétiser un vœu légitime</w:t>
      </w:r>
      <w:r w:rsidR="002571D5" w:rsidRPr="002907C0">
        <w:rPr>
          <w:rFonts w:ascii="Arial" w:hAnsi="Arial" w:cs="Arial"/>
          <w:sz w:val="32"/>
          <w:szCs w:val="32"/>
        </w:rPr>
        <w:t xml:space="preserve"> qui</w:t>
      </w:r>
      <w:r w:rsidR="0057022B" w:rsidRPr="002907C0">
        <w:rPr>
          <w:rFonts w:ascii="Arial" w:hAnsi="Arial" w:cs="Arial"/>
          <w:sz w:val="32"/>
          <w:szCs w:val="32"/>
        </w:rPr>
        <w:t xml:space="preserve"> tenait à cœur</w:t>
      </w:r>
      <w:r w:rsidR="002571D5" w:rsidRPr="002907C0">
        <w:rPr>
          <w:rFonts w:ascii="Arial" w:hAnsi="Arial" w:cs="Arial"/>
          <w:sz w:val="32"/>
          <w:szCs w:val="32"/>
        </w:rPr>
        <w:t xml:space="preserve"> les populations de LABGAR et des environs</w:t>
      </w:r>
      <w:r w:rsidRPr="002907C0">
        <w:rPr>
          <w:rFonts w:ascii="Arial" w:hAnsi="Arial" w:cs="Arial"/>
          <w:sz w:val="32"/>
          <w:szCs w:val="32"/>
        </w:rPr>
        <w:t xml:space="preserve">. </w:t>
      </w:r>
    </w:p>
    <w:p w14:paraId="3E3F3ADC" w14:textId="77777777" w:rsidR="002571D5" w:rsidRPr="002907C0" w:rsidRDefault="002571D5" w:rsidP="002571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6C739E0" w14:textId="27C03BBA" w:rsidR="0057022B" w:rsidRPr="002907C0" w:rsidRDefault="002571D5" w:rsidP="002571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Dans la même veine, ce</w:t>
      </w:r>
      <w:r w:rsidR="0057022B" w:rsidRPr="002907C0">
        <w:rPr>
          <w:rFonts w:ascii="Arial" w:hAnsi="Arial" w:cs="Arial"/>
          <w:sz w:val="32"/>
          <w:szCs w:val="32"/>
        </w:rPr>
        <w:t xml:space="preserve">tte nouvelle unité consacre la montée en puissance de la gendarmerie nationale dans cette zone </w:t>
      </w:r>
      <w:r w:rsidR="00922F8A" w:rsidRPr="002907C0">
        <w:rPr>
          <w:rFonts w:ascii="Arial" w:hAnsi="Arial" w:cs="Arial"/>
          <w:sz w:val="32"/>
          <w:szCs w:val="32"/>
        </w:rPr>
        <w:t xml:space="preserve">pour y </w:t>
      </w:r>
      <w:r w:rsidR="0057022B" w:rsidRPr="002907C0">
        <w:rPr>
          <w:rFonts w:ascii="Arial" w:hAnsi="Arial" w:cs="Arial"/>
          <w:sz w:val="32"/>
          <w:szCs w:val="32"/>
        </w:rPr>
        <w:t>offrir une riposte appropriée face aux nouvelles formes de criminalité et la lancinante question du vol de bétail.</w:t>
      </w:r>
    </w:p>
    <w:p w14:paraId="14C02437" w14:textId="77777777" w:rsidR="00D95C42" w:rsidRPr="002907C0" w:rsidRDefault="00D95C42" w:rsidP="002571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80538DC" w14:textId="69BE4C5A" w:rsidR="00D95C42" w:rsidRPr="002907C0" w:rsidRDefault="00D95C42" w:rsidP="002571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 xml:space="preserve">Mesdames, Messieurs, </w:t>
      </w:r>
    </w:p>
    <w:p w14:paraId="04042BFB" w14:textId="77777777" w:rsidR="0057022B" w:rsidRPr="002907C0" w:rsidRDefault="0057022B" w:rsidP="0057022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32"/>
          <w:szCs w:val="32"/>
        </w:rPr>
      </w:pPr>
    </w:p>
    <w:p w14:paraId="73545882" w14:textId="77777777" w:rsidR="00D95C42" w:rsidRPr="002907C0" w:rsidRDefault="00D95C42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Permettez-moi de </w:t>
      </w:r>
      <w:r w:rsidR="0057022B" w:rsidRPr="002907C0">
        <w:rPr>
          <w:rFonts w:ascii="Arial" w:hAnsi="Arial" w:cs="Arial"/>
          <w:sz w:val="32"/>
          <w:szCs w:val="32"/>
        </w:rPr>
        <w:t xml:space="preserve">remercier les autorités administratives et locales </w:t>
      </w:r>
      <w:r w:rsidR="00266FC3" w:rsidRPr="002907C0">
        <w:rPr>
          <w:rFonts w:ascii="Arial" w:hAnsi="Arial" w:cs="Arial"/>
          <w:sz w:val="32"/>
          <w:szCs w:val="32"/>
        </w:rPr>
        <w:t>aux premiers rangs desquels le Gouverneur de région, le Préfet du département, le Sous-préfet ainsi que le M</w:t>
      </w:r>
      <w:r w:rsidR="0057022B" w:rsidRPr="002907C0">
        <w:rPr>
          <w:rFonts w:ascii="Arial" w:hAnsi="Arial" w:cs="Arial"/>
          <w:sz w:val="32"/>
          <w:szCs w:val="32"/>
        </w:rPr>
        <w:t xml:space="preserve">aire de la commune de </w:t>
      </w:r>
      <w:r w:rsidR="00254EDE" w:rsidRPr="002907C0">
        <w:rPr>
          <w:rFonts w:ascii="Arial" w:hAnsi="Arial" w:cs="Arial"/>
          <w:sz w:val="32"/>
          <w:szCs w:val="32"/>
        </w:rPr>
        <w:t>LABGAR</w:t>
      </w:r>
      <w:r w:rsidR="0057022B" w:rsidRPr="002907C0">
        <w:rPr>
          <w:rFonts w:ascii="Arial" w:hAnsi="Arial" w:cs="Arial"/>
          <w:sz w:val="32"/>
          <w:szCs w:val="32"/>
        </w:rPr>
        <w:t xml:space="preserve"> qui n’ont ménagé aucun effort pour la réalisation de cette infrastructure. </w:t>
      </w:r>
    </w:p>
    <w:p w14:paraId="2F17FB59" w14:textId="1FC212B4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lastRenderedPageBreak/>
        <w:t xml:space="preserve">Cela témoigne </w:t>
      </w:r>
      <w:r w:rsidR="00254EDE" w:rsidRPr="002907C0">
        <w:rPr>
          <w:rFonts w:ascii="Arial" w:hAnsi="Arial" w:cs="Arial"/>
          <w:sz w:val="32"/>
          <w:szCs w:val="32"/>
        </w:rPr>
        <w:t>de l’intérêt</w:t>
      </w:r>
      <w:r w:rsidRPr="002907C0">
        <w:rPr>
          <w:rFonts w:ascii="Arial" w:hAnsi="Arial" w:cs="Arial"/>
          <w:sz w:val="32"/>
          <w:szCs w:val="32"/>
        </w:rPr>
        <w:t xml:space="preserve"> que vous portez à la Gendarmerie nationale et le souci constant de participer aussi à la construction de la sécurité de vos administrés que nous devons toujours, ensemble, améliorer.</w:t>
      </w:r>
    </w:p>
    <w:p w14:paraId="7F5E580D" w14:textId="77777777" w:rsidR="00266FC3" w:rsidRPr="002907C0" w:rsidRDefault="00266FC3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1C7BC94" w14:textId="13A67366" w:rsidR="00266FC3" w:rsidRPr="002907C0" w:rsidRDefault="00266FC3" w:rsidP="0057022B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>Monsieur le G</w:t>
      </w:r>
      <w:r w:rsidR="0057022B" w:rsidRPr="002907C0">
        <w:rPr>
          <w:rFonts w:ascii="Arial" w:hAnsi="Arial" w:cs="Arial"/>
          <w:b/>
          <w:sz w:val="32"/>
          <w:szCs w:val="32"/>
        </w:rPr>
        <w:t xml:space="preserve">ouverneur, </w:t>
      </w:r>
    </w:p>
    <w:p w14:paraId="4A539EEF" w14:textId="364DA95E" w:rsidR="00266FC3" w:rsidRPr="002907C0" w:rsidRDefault="00266FC3" w:rsidP="0057022B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>Mon G</w:t>
      </w:r>
      <w:r w:rsidR="0057022B" w:rsidRPr="002907C0">
        <w:rPr>
          <w:rFonts w:ascii="Arial" w:hAnsi="Arial" w:cs="Arial"/>
          <w:b/>
          <w:sz w:val="32"/>
          <w:szCs w:val="32"/>
        </w:rPr>
        <w:t xml:space="preserve">énéral, </w:t>
      </w:r>
    </w:p>
    <w:p w14:paraId="461263E4" w14:textId="65B7084B" w:rsidR="0057022B" w:rsidRPr="002907C0" w:rsidRDefault="0057022B" w:rsidP="0057022B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>M</w:t>
      </w:r>
      <w:r w:rsidR="00266FC3" w:rsidRPr="002907C0">
        <w:rPr>
          <w:rFonts w:ascii="Arial" w:hAnsi="Arial" w:cs="Arial"/>
          <w:b/>
          <w:sz w:val="32"/>
          <w:szCs w:val="32"/>
        </w:rPr>
        <w:t xml:space="preserve">esdames, </w:t>
      </w:r>
      <w:r w:rsidRPr="002907C0">
        <w:rPr>
          <w:rFonts w:ascii="Arial" w:hAnsi="Arial" w:cs="Arial"/>
          <w:b/>
          <w:sz w:val="32"/>
          <w:szCs w:val="32"/>
        </w:rPr>
        <w:t>Messie</w:t>
      </w:r>
      <w:r w:rsidR="00266FC3" w:rsidRPr="002907C0">
        <w:rPr>
          <w:rFonts w:ascii="Arial" w:hAnsi="Arial" w:cs="Arial"/>
          <w:b/>
          <w:sz w:val="32"/>
          <w:szCs w:val="32"/>
        </w:rPr>
        <w:t>urs,</w:t>
      </w:r>
    </w:p>
    <w:p w14:paraId="4A8F0482" w14:textId="77777777" w:rsidR="0057022B" w:rsidRPr="002907C0" w:rsidRDefault="0057022B" w:rsidP="0057022B">
      <w:pPr>
        <w:spacing w:line="36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La Gendarmerie nationale entend toujours apporter une réponse de qualité et à temps aux attentes de nos concitoyens en rationalisant son maillage et en adaptant ses méthodes et moyens aux nouveaux défis sécuritaires.</w:t>
      </w:r>
    </w:p>
    <w:p w14:paraId="4A6A666A" w14:textId="7359EDB9" w:rsidR="00266FC3" w:rsidRPr="002907C0" w:rsidRDefault="0057022B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En effet, les nombreuses menaces requièrent une posture permanente de protection des personnes, de leurs </w:t>
      </w:r>
      <w:r w:rsidR="00254EDE" w:rsidRPr="002907C0">
        <w:rPr>
          <w:rFonts w:ascii="Arial" w:hAnsi="Arial" w:cs="Arial"/>
          <w:sz w:val="32"/>
          <w:szCs w:val="32"/>
        </w:rPr>
        <w:t>biens et</w:t>
      </w:r>
      <w:r w:rsidRPr="002907C0">
        <w:rPr>
          <w:rFonts w:ascii="Arial" w:hAnsi="Arial" w:cs="Arial"/>
          <w:sz w:val="32"/>
          <w:szCs w:val="32"/>
        </w:rPr>
        <w:t xml:space="preserve"> des points sensibles. Le recul du sentiment d’insécurité chez nos compatriotes, où qu’ils puissent se trouver et même dans les zones les plus reculées, constitue un objectif prioritaire du </w:t>
      </w:r>
      <w:r w:rsidR="00266FC3" w:rsidRPr="002907C0">
        <w:rPr>
          <w:rFonts w:ascii="Arial" w:hAnsi="Arial" w:cs="Arial"/>
          <w:sz w:val="32"/>
          <w:szCs w:val="32"/>
        </w:rPr>
        <w:t>Haut-</w:t>
      </w:r>
      <w:r w:rsidRPr="002907C0">
        <w:rPr>
          <w:rFonts w:ascii="Arial" w:hAnsi="Arial" w:cs="Arial"/>
          <w:sz w:val="32"/>
          <w:szCs w:val="32"/>
        </w:rPr>
        <w:t>commandement</w:t>
      </w:r>
      <w:r w:rsidR="00254EDE" w:rsidRPr="002907C0">
        <w:rPr>
          <w:rFonts w:ascii="Arial" w:hAnsi="Arial" w:cs="Arial"/>
          <w:sz w:val="32"/>
          <w:szCs w:val="32"/>
        </w:rPr>
        <w:t xml:space="preserve"> de la </w:t>
      </w:r>
      <w:r w:rsidR="00407A81" w:rsidRPr="002907C0">
        <w:rPr>
          <w:rFonts w:ascii="Arial" w:hAnsi="Arial" w:cs="Arial"/>
          <w:sz w:val="32"/>
          <w:szCs w:val="32"/>
        </w:rPr>
        <w:t>g</w:t>
      </w:r>
      <w:r w:rsidR="00254EDE" w:rsidRPr="002907C0">
        <w:rPr>
          <w:rFonts w:ascii="Arial" w:hAnsi="Arial" w:cs="Arial"/>
          <w:sz w:val="32"/>
          <w:szCs w:val="32"/>
        </w:rPr>
        <w:t>endarmerie</w:t>
      </w:r>
      <w:r w:rsidR="00407A81" w:rsidRPr="002907C0">
        <w:rPr>
          <w:rFonts w:ascii="Arial" w:hAnsi="Arial" w:cs="Arial"/>
          <w:sz w:val="32"/>
          <w:szCs w:val="32"/>
        </w:rPr>
        <w:t xml:space="preserve"> nationale</w:t>
      </w:r>
      <w:r w:rsidRPr="002907C0">
        <w:rPr>
          <w:rFonts w:ascii="Arial" w:hAnsi="Arial" w:cs="Arial"/>
          <w:sz w:val="32"/>
          <w:szCs w:val="32"/>
        </w:rPr>
        <w:t xml:space="preserve">. </w:t>
      </w:r>
    </w:p>
    <w:p w14:paraId="5C01B988" w14:textId="77777777" w:rsidR="00D95C42" w:rsidRPr="002907C0" w:rsidRDefault="00D95C42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5FEF343B" w14:textId="7DE2A584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Aujourd’hui, la gendarmerie nationale poursuit résolument la densification du maillage territorial par l’implantation de nouvelles unités de gendarmerie conformément aux hautes orientations d</w:t>
      </w:r>
      <w:r w:rsidR="00266FC3" w:rsidRPr="002907C0">
        <w:rPr>
          <w:rFonts w:ascii="Arial" w:hAnsi="Arial" w:cs="Arial"/>
          <w:sz w:val="32"/>
          <w:szCs w:val="32"/>
        </w:rPr>
        <w:t>e S</w:t>
      </w:r>
      <w:r w:rsidR="00407A81" w:rsidRPr="002907C0">
        <w:rPr>
          <w:rFonts w:ascii="Arial" w:hAnsi="Arial" w:cs="Arial"/>
          <w:sz w:val="32"/>
          <w:szCs w:val="32"/>
        </w:rPr>
        <w:t>on Excellence Monsieur</w:t>
      </w:r>
      <w:r w:rsidR="00266FC3" w:rsidRPr="002907C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66FC3" w:rsidRPr="002907C0">
        <w:rPr>
          <w:rFonts w:ascii="Arial" w:hAnsi="Arial" w:cs="Arial"/>
          <w:sz w:val="32"/>
          <w:szCs w:val="32"/>
        </w:rPr>
        <w:t>Macky</w:t>
      </w:r>
      <w:proofErr w:type="spellEnd"/>
      <w:r w:rsidR="00266FC3" w:rsidRPr="002907C0">
        <w:rPr>
          <w:rFonts w:ascii="Arial" w:hAnsi="Arial" w:cs="Arial"/>
          <w:sz w:val="32"/>
          <w:szCs w:val="32"/>
        </w:rPr>
        <w:t xml:space="preserve"> SALL, Président de la République, C</w:t>
      </w:r>
      <w:r w:rsidRPr="002907C0">
        <w:rPr>
          <w:rFonts w:ascii="Arial" w:hAnsi="Arial" w:cs="Arial"/>
          <w:sz w:val="32"/>
          <w:szCs w:val="32"/>
        </w:rPr>
        <w:t xml:space="preserve">hef suprême des Armées. </w:t>
      </w:r>
    </w:p>
    <w:p w14:paraId="595A4C6C" w14:textId="587040A9" w:rsidR="00266FC3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lastRenderedPageBreak/>
        <w:t xml:space="preserve">La légion de gendarmerie Nord, qui recoupe les limites des régions administratives de Louga, Saint-Louis et Matam, couvre une vaste superficie très peuplée par endroit et très enclavée. </w:t>
      </w:r>
      <w:bookmarkStart w:id="0" w:name="_GoBack"/>
      <w:bookmarkEnd w:id="0"/>
    </w:p>
    <w:p w14:paraId="656D7F84" w14:textId="77777777" w:rsidR="00D95C42" w:rsidRPr="002907C0" w:rsidRDefault="00D95C42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757B7B7" w14:textId="48AABE7B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Dès lors, la rationalisation du maillage est une nécessité pour adopter une posture proactive permettant aux unités de jouer leur véritable rôle de force de prévention </w:t>
      </w:r>
      <w:r w:rsidR="00407A81" w:rsidRPr="002907C0">
        <w:rPr>
          <w:rFonts w:ascii="Arial" w:hAnsi="Arial" w:cs="Arial"/>
          <w:sz w:val="32"/>
          <w:szCs w:val="32"/>
        </w:rPr>
        <w:t>et obtenir</w:t>
      </w:r>
      <w:r w:rsidRPr="002907C0">
        <w:rPr>
          <w:rFonts w:ascii="Arial" w:hAnsi="Arial" w:cs="Arial"/>
          <w:sz w:val="32"/>
          <w:szCs w:val="32"/>
        </w:rPr>
        <w:t xml:space="preserve"> ainsi une exacte cohérence entre la mission de sécurité, la zone d’action et les moyens disponibles.</w:t>
      </w:r>
    </w:p>
    <w:p w14:paraId="2B2FC751" w14:textId="77777777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76EA5743" w14:textId="4EC34597" w:rsidR="00266FC3" w:rsidRPr="002907C0" w:rsidRDefault="0057022B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L’érection de cette brigade</w:t>
      </w:r>
      <w:r w:rsidR="00D95C42" w:rsidRPr="002907C0">
        <w:rPr>
          <w:rFonts w:ascii="Arial" w:hAnsi="Arial" w:cs="Arial"/>
          <w:sz w:val="32"/>
          <w:szCs w:val="32"/>
        </w:rPr>
        <w:t>,</w:t>
      </w:r>
      <w:r w:rsidRPr="002907C0">
        <w:rPr>
          <w:rFonts w:ascii="Arial" w:hAnsi="Arial" w:cs="Arial"/>
          <w:sz w:val="32"/>
          <w:szCs w:val="32"/>
        </w:rPr>
        <w:t xml:space="preserve"> </w:t>
      </w:r>
      <w:r w:rsidR="00D95C42" w:rsidRPr="002907C0">
        <w:rPr>
          <w:rFonts w:ascii="Arial" w:hAnsi="Arial" w:cs="Arial"/>
          <w:sz w:val="32"/>
          <w:szCs w:val="32"/>
        </w:rPr>
        <w:t xml:space="preserve">au-delà de la consécration de la montée en puissance de la gendarmerie, </w:t>
      </w:r>
      <w:r w:rsidRPr="002907C0">
        <w:rPr>
          <w:rFonts w:ascii="Arial" w:hAnsi="Arial" w:cs="Arial"/>
          <w:sz w:val="32"/>
          <w:szCs w:val="32"/>
        </w:rPr>
        <w:t xml:space="preserve">marque davantage sa présence dans cette zone </w:t>
      </w:r>
      <w:r w:rsidR="00266FC3" w:rsidRPr="002907C0">
        <w:rPr>
          <w:rFonts w:ascii="Arial" w:hAnsi="Arial" w:cs="Arial"/>
          <w:sz w:val="32"/>
          <w:szCs w:val="32"/>
        </w:rPr>
        <w:t>sylvo-pastorale</w:t>
      </w:r>
      <w:r w:rsidRPr="002907C0">
        <w:rPr>
          <w:rFonts w:ascii="Arial" w:hAnsi="Arial" w:cs="Arial"/>
          <w:sz w:val="32"/>
          <w:szCs w:val="32"/>
        </w:rPr>
        <w:t xml:space="preserve">. Cette unité installée en un lieu stratégique, dotée de moyens logistiques adaptés, permettra d’assurer la surveillance de ce terroir, pour lutter </w:t>
      </w:r>
      <w:r w:rsidR="00407A81" w:rsidRPr="002907C0">
        <w:rPr>
          <w:rFonts w:ascii="Arial" w:hAnsi="Arial" w:cs="Arial"/>
          <w:sz w:val="32"/>
          <w:szCs w:val="32"/>
        </w:rPr>
        <w:t xml:space="preserve">efficacement </w:t>
      </w:r>
      <w:r w:rsidRPr="002907C0">
        <w:rPr>
          <w:rFonts w:ascii="Arial" w:hAnsi="Arial" w:cs="Arial"/>
          <w:sz w:val="32"/>
          <w:szCs w:val="32"/>
        </w:rPr>
        <w:t xml:space="preserve">contre le vol de </w:t>
      </w:r>
      <w:r w:rsidR="00407A81" w:rsidRPr="002907C0">
        <w:rPr>
          <w:rFonts w:ascii="Arial" w:hAnsi="Arial" w:cs="Arial"/>
          <w:sz w:val="32"/>
          <w:szCs w:val="32"/>
        </w:rPr>
        <w:t>bétail et</w:t>
      </w:r>
      <w:r w:rsidRPr="002907C0">
        <w:rPr>
          <w:rFonts w:ascii="Arial" w:hAnsi="Arial" w:cs="Arial"/>
          <w:sz w:val="32"/>
          <w:szCs w:val="32"/>
        </w:rPr>
        <w:t xml:space="preserve"> les braquages.</w:t>
      </w:r>
    </w:p>
    <w:p w14:paraId="2638A2A0" w14:textId="77777777" w:rsidR="00266FC3" w:rsidRPr="002907C0" w:rsidRDefault="00266FC3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3393226D" w14:textId="748D6A9E" w:rsidR="0057022B" w:rsidRPr="002907C0" w:rsidRDefault="0057022B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Le vol de bétail et les </w:t>
      </w:r>
      <w:r w:rsidR="002907C0" w:rsidRPr="002907C0">
        <w:rPr>
          <w:rFonts w:ascii="Arial" w:hAnsi="Arial" w:cs="Arial"/>
          <w:sz w:val="32"/>
          <w:szCs w:val="32"/>
        </w:rPr>
        <w:t xml:space="preserve">braquages </w:t>
      </w:r>
      <w:r w:rsidRPr="002907C0">
        <w:rPr>
          <w:rFonts w:ascii="Arial" w:hAnsi="Arial" w:cs="Arial"/>
          <w:sz w:val="32"/>
          <w:szCs w:val="32"/>
        </w:rPr>
        <w:t xml:space="preserve">préoccupent les plus hautes autorités ainsi que les populations. Ils constituent l’un des défis les plus importants et les plus urgents à relever dans cette zone sylvo-pastorale. </w:t>
      </w:r>
    </w:p>
    <w:p w14:paraId="2F1AA9E9" w14:textId="77777777" w:rsidR="00266FC3" w:rsidRPr="002907C0" w:rsidRDefault="00266FC3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095B4D83" w14:textId="7B8B23B8" w:rsidR="00266FC3" w:rsidRPr="002907C0" w:rsidRDefault="0057022B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Pour cela, la brigade de LABGAR et toutes les unités territoriales de la région pourront compter sur</w:t>
      </w:r>
      <w:r w:rsidR="00407A81" w:rsidRPr="002907C0">
        <w:rPr>
          <w:rFonts w:ascii="Arial" w:hAnsi="Arial" w:cs="Arial"/>
          <w:sz w:val="32"/>
          <w:szCs w:val="32"/>
        </w:rPr>
        <w:t xml:space="preserve"> les nouveaux</w:t>
      </w:r>
      <w:r w:rsidRPr="002907C0">
        <w:rPr>
          <w:rFonts w:ascii="Arial" w:hAnsi="Arial" w:cs="Arial"/>
          <w:sz w:val="32"/>
          <w:szCs w:val="32"/>
        </w:rPr>
        <w:t xml:space="preserve"> Escadron</w:t>
      </w:r>
      <w:r w:rsidR="00407A81" w:rsidRPr="002907C0">
        <w:rPr>
          <w:rFonts w:ascii="Arial" w:hAnsi="Arial" w:cs="Arial"/>
          <w:sz w:val="32"/>
          <w:szCs w:val="32"/>
        </w:rPr>
        <w:t>s</w:t>
      </w:r>
      <w:r w:rsidRPr="002907C0">
        <w:rPr>
          <w:rFonts w:ascii="Arial" w:hAnsi="Arial" w:cs="Arial"/>
          <w:sz w:val="32"/>
          <w:szCs w:val="32"/>
        </w:rPr>
        <w:t xml:space="preserve"> de Surveillance et d’Intervention qui </w:t>
      </w:r>
      <w:r w:rsidR="00A56401" w:rsidRPr="002907C0">
        <w:rPr>
          <w:rFonts w:ascii="Arial" w:hAnsi="Arial" w:cs="Arial"/>
          <w:sz w:val="32"/>
          <w:szCs w:val="32"/>
        </w:rPr>
        <w:t>sont</w:t>
      </w:r>
      <w:r w:rsidRPr="002907C0">
        <w:rPr>
          <w:rFonts w:ascii="Arial" w:hAnsi="Arial" w:cs="Arial"/>
          <w:sz w:val="32"/>
          <w:szCs w:val="32"/>
        </w:rPr>
        <w:t xml:space="preserve"> </w:t>
      </w:r>
      <w:r w:rsidR="00A56401" w:rsidRPr="002907C0">
        <w:rPr>
          <w:rFonts w:ascii="Arial" w:hAnsi="Arial" w:cs="Arial"/>
          <w:sz w:val="32"/>
          <w:szCs w:val="32"/>
        </w:rPr>
        <w:t xml:space="preserve">des </w:t>
      </w:r>
      <w:r w:rsidRPr="002907C0">
        <w:rPr>
          <w:rFonts w:ascii="Arial" w:hAnsi="Arial" w:cs="Arial"/>
          <w:sz w:val="32"/>
          <w:szCs w:val="32"/>
        </w:rPr>
        <w:t>unité</w:t>
      </w:r>
      <w:r w:rsidR="00A56401" w:rsidRPr="002907C0">
        <w:rPr>
          <w:rFonts w:ascii="Arial" w:hAnsi="Arial" w:cs="Arial"/>
          <w:sz w:val="32"/>
          <w:szCs w:val="32"/>
        </w:rPr>
        <w:t>s</w:t>
      </w:r>
      <w:r w:rsidRPr="002907C0">
        <w:rPr>
          <w:rFonts w:ascii="Arial" w:hAnsi="Arial" w:cs="Arial"/>
          <w:sz w:val="32"/>
          <w:szCs w:val="32"/>
        </w:rPr>
        <w:t xml:space="preserve"> robuste</w:t>
      </w:r>
      <w:r w:rsidR="00A56401" w:rsidRPr="002907C0">
        <w:rPr>
          <w:rFonts w:ascii="Arial" w:hAnsi="Arial" w:cs="Arial"/>
          <w:sz w:val="32"/>
          <w:szCs w:val="32"/>
        </w:rPr>
        <w:t>s</w:t>
      </w:r>
      <w:r w:rsidRPr="002907C0">
        <w:rPr>
          <w:rFonts w:ascii="Arial" w:hAnsi="Arial" w:cs="Arial"/>
          <w:sz w:val="32"/>
          <w:szCs w:val="32"/>
        </w:rPr>
        <w:t xml:space="preserve"> et pluridisciplinaires permettant d’adapter la réponse de la </w:t>
      </w:r>
      <w:r w:rsidRPr="002907C0">
        <w:rPr>
          <w:rFonts w:ascii="Arial" w:hAnsi="Arial" w:cs="Arial"/>
          <w:sz w:val="32"/>
          <w:szCs w:val="32"/>
        </w:rPr>
        <w:lastRenderedPageBreak/>
        <w:t>gendarmerie en passant, d’une posture de veille normale à une posture de protection maximale afin de faire face aux menaces émergentes.</w:t>
      </w:r>
    </w:p>
    <w:p w14:paraId="771CC686" w14:textId="77777777" w:rsidR="00266FC3" w:rsidRPr="002907C0" w:rsidRDefault="00266FC3" w:rsidP="00266F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16960FB" w14:textId="72C314A2" w:rsidR="0057022B" w:rsidRPr="002907C0" w:rsidRDefault="00266FC3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Le Haut-</w:t>
      </w:r>
      <w:r w:rsidR="0057022B" w:rsidRPr="002907C0">
        <w:rPr>
          <w:rFonts w:ascii="Arial" w:hAnsi="Arial" w:cs="Arial"/>
          <w:sz w:val="32"/>
          <w:szCs w:val="32"/>
        </w:rPr>
        <w:t>commandant de la Gendarmerie s’engage résolument à faire de la recherche de l'efficacité opérationnelle un des principes premiers de l’organisation de son commandement.</w:t>
      </w:r>
    </w:p>
    <w:p w14:paraId="40FB6EBB" w14:textId="77777777" w:rsidR="002907C0" w:rsidRPr="002907C0" w:rsidRDefault="002907C0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2BA58D3" w14:textId="77777777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>Chères populations de LABGAR,</w:t>
      </w:r>
    </w:p>
    <w:p w14:paraId="61EE4FBF" w14:textId="77777777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43BD9434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Je tiens à rappeler que l’ambition de la gendarmerie nationale d’améliorer la sécurité publique quotidienne, requiert de votre part une contribution active. </w:t>
      </w:r>
    </w:p>
    <w:p w14:paraId="13152B82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D4C8C98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Il vous appartient dès lors de participer au rayonnement de cette brigade, en nouant une franche et saine collaboration avec les gendarmes qui y sont affectés. </w:t>
      </w:r>
    </w:p>
    <w:p w14:paraId="0F8F32D0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C2BDB9E" w14:textId="77777777" w:rsidR="002418DF" w:rsidRPr="002907C0" w:rsidRDefault="0057022B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La sécurité est une affaire de tous, car chaque citoyen doit se sentir concerné par les questions de sécurité. Dans cette optique, je sais compter sur votre collaboration et votre soutien à l’effort commun en matière de renseignement. </w:t>
      </w:r>
    </w:p>
    <w:p w14:paraId="5535AE58" w14:textId="77777777" w:rsidR="002418DF" w:rsidRPr="002907C0" w:rsidRDefault="002418DF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68E72395" w14:textId="299506E1" w:rsidR="0057022B" w:rsidRPr="002907C0" w:rsidRDefault="0057022B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Les forces de défense et de sécurité ont besoin de votre compréhension et de votre contribution qui auront des effets déterminants sur la réussite de leurs missions. </w:t>
      </w:r>
    </w:p>
    <w:p w14:paraId="064CF575" w14:textId="77777777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51713350" w14:textId="77777777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7ECA6B89" w14:textId="0ABCAA4C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2907C0">
        <w:rPr>
          <w:rFonts w:ascii="Arial" w:hAnsi="Arial" w:cs="Arial"/>
          <w:b/>
          <w:sz w:val="32"/>
          <w:szCs w:val="32"/>
        </w:rPr>
        <w:t xml:space="preserve">Messieurs les gradés et </w:t>
      </w:r>
      <w:r w:rsidR="00266FC3" w:rsidRPr="002907C0">
        <w:rPr>
          <w:rFonts w:ascii="Arial" w:hAnsi="Arial" w:cs="Arial"/>
          <w:b/>
          <w:sz w:val="32"/>
          <w:szCs w:val="32"/>
        </w:rPr>
        <w:t>gendarmes de</w:t>
      </w:r>
      <w:r w:rsidRPr="002907C0">
        <w:rPr>
          <w:rFonts w:ascii="Arial" w:hAnsi="Arial" w:cs="Arial"/>
          <w:b/>
          <w:sz w:val="32"/>
          <w:szCs w:val="32"/>
        </w:rPr>
        <w:t xml:space="preserve"> cette nouvelle brigade de LABGAR,</w:t>
      </w:r>
    </w:p>
    <w:p w14:paraId="368C610E" w14:textId="77777777" w:rsidR="0057022B" w:rsidRPr="002907C0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7786E489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Le Haut-</w:t>
      </w:r>
      <w:r w:rsidR="0057022B" w:rsidRPr="002907C0">
        <w:rPr>
          <w:rFonts w:ascii="Arial" w:hAnsi="Arial" w:cs="Arial"/>
          <w:sz w:val="32"/>
          <w:szCs w:val="32"/>
        </w:rPr>
        <w:t xml:space="preserve">commandement a fait l’effort de vous mettre dans des conditions de vie et de travail très acceptables, en mettant à votre disposition des infrastructures et des outils de travail modernes. </w:t>
      </w:r>
    </w:p>
    <w:p w14:paraId="7B62344E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484574A3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Je vous engage à en prendre bien soin. </w:t>
      </w:r>
    </w:p>
    <w:p w14:paraId="12836763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714F11D7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Vous devez être à l’écoute des populations qui justifient votre présence ici et leur réserver un accueil correct dans vos locaux. </w:t>
      </w:r>
    </w:p>
    <w:p w14:paraId="3278077D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18B4DB5A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Je vous demande d’adopter une attitude irréprochable pendant et en dehors de l’exécution du service. Vos relations avec les populations permettront de mesurer le rendement de la brigade. </w:t>
      </w:r>
    </w:p>
    <w:p w14:paraId="2B737DF9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2777D1B5" w14:textId="13456D53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A vous de matérialiser</w:t>
      </w:r>
      <w:r w:rsidR="002907C0" w:rsidRPr="002907C0">
        <w:rPr>
          <w:rFonts w:ascii="Arial" w:hAnsi="Arial" w:cs="Arial"/>
          <w:sz w:val="32"/>
          <w:szCs w:val="32"/>
        </w:rPr>
        <w:t xml:space="preserve">, </w:t>
      </w:r>
      <w:r w:rsidRPr="002907C0">
        <w:rPr>
          <w:rFonts w:ascii="Arial" w:hAnsi="Arial" w:cs="Arial"/>
          <w:sz w:val="32"/>
          <w:szCs w:val="32"/>
        </w:rPr>
        <w:t>au quotidien, la gendarmerie de proximité telle</w:t>
      </w:r>
      <w:r w:rsidR="002418DF" w:rsidRPr="002907C0">
        <w:rPr>
          <w:rFonts w:ascii="Arial" w:hAnsi="Arial" w:cs="Arial"/>
          <w:sz w:val="32"/>
          <w:szCs w:val="32"/>
        </w:rPr>
        <w:t xml:space="preserve"> que conceptualisée par le Haut-</w:t>
      </w:r>
      <w:r w:rsidRPr="002907C0">
        <w:rPr>
          <w:rFonts w:ascii="Arial" w:hAnsi="Arial" w:cs="Arial"/>
          <w:sz w:val="32"/>
          <w:szCs w:val="32"/>
        </w:rPr>
        <w:t xml:space="preserve">commandement de la gendarmerie.  </w:t>
      </w:r>
    </w:p>
    <w:p w14:paraId="4824B0B8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047CAD2A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Avec des concitoyens épris de justice et exigeants de leur sécurité, il va sans dire que vous avez la lourde tâche de marquer une présence visible sur le terrain. </w:t>
      </w:r>
    </w:p>
    <w:p w14:paraId="652132D5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5948A9B8" w14:textId="77777777" w:rsidR="002418DF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Vous avez fait le libre choix d’un métier noble, consacrez votre énergie à défendre les idéaux de la République dans la discipline, </w:t>
      </w:r>
      <w:r w:rsidRPr="002907C0">
        <w:rPr>
          <w:rFonts w:ascii="Arial" w:hAnsi="Arial" w:cs="Arial"/>
          <w:sz w:val="32"/>
          <w:szCs w:val="32"/>
        </w:rPr>
        <w:lastRenderedPageBreak/>
        <w:t xml:space="preserve">l’engagement et la rigueur mais surtout, dans le respect scrupuleux des droits de l’homme et de la dignité humaine. </w:t>
      </w:r>
    </w:p>
    <w:p w14:paraId="4EA478C3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42741A59" w14:textId="16B9BAB7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 xml:space="preserve">Je vous renouvelle ma confiance et mon soutien. </w:t>
      </w:r>
    </w:p>
    <w:p w14:paraId="6E3CCB34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7B238E03" w14:textId="649D181C" w:rsidR="0057022B" w:rsidRPr="002907C0" w:rsidRDefault="0057022B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Nos concitoyens vous attendent et j’ai confiance en chacun d’entre vous pour traduire en actes concrets</w:t>
      </w:r>
      <w:r w:rsidR="002418DF" w:rsidRPr="002907C0">
        <w:rPr>
          <w:rFonts w:ascii="Arial" w:hAnsi="Arial" w:cs="Arial"/>
          <w:sz w:val="32"/>
          <w:szCs w:val="32"/>
        </w:rPr>
        <w:t>, la vision stratégique du Haut-</w:t>
      </w:r>
      <w:r w:rsidRPr="002907C0">
        <w:rPr>
          <w:rFonts w:ascii="Arial" w:hAnsi="Arial" w:cs="Arial"/>
          <w:sz w:val="32"/>
          <w:szCs w:val="32"/>
        </w:rPr>
        <w:t>commandant, le Général de division Moussa FALL que je félicite, pour sa détermination inébranlable à garantir le même niveau de sécurité pour tous les citoyens sur l’ensemble du territoire.</w:t>
      </w:r>
    </w:p>
    <w:p w14:paraId="79B2C43C" w14:textId="77777777" w:rsidR="002418DF" w:rsidRPr="002907C0" w:rsidRDefault="002418DF" w:rsidP="0057022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1E0C0673" w14:textId="5A1F185F" w:rsidR="0057022B" w:rsidRPr="002907C0" w:rsidRDefault="0057022B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J’associe à ces félicitations tous les grands commandements et services pour leur engagement et leur motivation.</w:t>
      </w:r>
    </w:p>
    <w:p w14:paraId="75F6E7F9" w14:textId="77777777" w:rsidR="002418DF" w:rsidRPr="002907C0" w:rsidRDefault="002418DF" w:rsidP="002418D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</w:p>
    <w:p w14:paraId="57A85FC9" w14:textId="77777777" w:rsidR="0057022B" w:rsidRPr="002907C0" w:rsidRDefault="0057022B" w:rsidP="0057022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14:paraId="716F843F" w14:textId="1C2E3824" w:rsidR="0057022B" w:rsidRPr="002907C0" w:rsidRDefault="0057022B" w:rsidP="002418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907C0">
        <w:rPr>
          <w:rFonts w:ascii="Arial" w:hAnsi="Arial" w:cs="Arial"/>
          <w:sz w:val="32"/>
          <w:szCs w:val="32"/>
        </w:rPr>
        <w:t>Je vous remercie de votre aimable attention.</w:t>
      </w:r>
    </w:p>
    <w:p w14:paraId="5E316A1C" w14:textId="342C7A25" w:rsidR="0057022B" w:rsidRDefault="0057022B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32"/>
          <w:szCs w:val="32"/>
        </w:rPr>
      </w:pPr>
    </w:p>
    <w:p w14:paraId="2956B8B5" w14:textId="77777777" w:rsidR="002418DF" w:rsidRDefault="002418DF" w:rsidP="0057022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32"/>
          <w:szCs w:val="32"/>
        </w:rPr>
      </w:pPr>
    </w:p>
    <w:p w14:paraId="28C08C84" w14:textId="77777777" w:rsidR="0057022B" w:rsidRPr="00807824" w:rsidRDefault="0057022B" w:rsidP="0057022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32"/>
          <w:szCs w:val="32"/>
        </w:rPr>
      </w:pPr>
      <w:r>
        <w:rPr>
          <w:rFonts w:ascii="Arial-BoldMT" w:hAnsi="Arial-BoldMT" w:cs="Arial-BoldMT"/>
          <w:b/>
          <w:bCs/>
          <w:sz w:val="36"/>
          <w:szCs w:val="36"/>
        </w:rPr>
        <w:t>« HONNEUR ET PATRIE »</w:t>
      </w:r>
    </w:p>
    <w:p w14:paraId="5BCCF218" w14:textId="77777777" w:rsidR="004A7345" w:rsidRDefault="004A7345"/>
    <w:sectPr w:rsidR="004A7345" w:rsidSect="00EE5A2A">
      <w:footerReference w:type="default" r:id="rId9"/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22A89" w14:textId="77777777" w:rsidR="00ED4D8F" w:rsidRDefault="00ED4D8F" w:rsidP="002418DF">
      <w:pPr>
        <w:spacing w:after="0" w:line="240" w:lineRule="auto"/>
      </w:pPr>
      <w:r>
        <w:separator/>
      </w:r>
    </w:p>
  </w:endnote>
  <w:endnote w:type="continuationSeparator" w:id="0">
    <w:p w14:paraId="0A8E40D4" w14:textId="77777777" w:rsidR="00ED4D8F" w:rsidRDefault="00ED4D8F" w:rsidP="00241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621751"/>
      <w:docPartObj>
        <w:docPartGallery w:val="Page Numbers (Bottom of Page)"/>
        <w:docPartUnique/>
      </w:docPartObj>
    </w:sdtPr>
    <w:sdtContent>
      <w:p w14:paraId="0EDE2FDC" w14:textId="3AC16DDC" w:rsidR="002418DF" w:rsidRDefault="002418D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E7D">
          <w:rPr>
            <w:noProof/>
          </w:rPr>
          <w:t>8</w:t>
        </w:r>
        <w:r>
          <w:fldChar w:fldCharType="end"/>
        </w:r>
      </w:p>
    </w:sdtContent>
  </w:sdt>
  <w:p w14:paraId="73319D50" w14:textId="77777777" w:rsidR="002418DF" w:rsidRDefault="002418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FF380" w14:textId="77777777" w:rsidR="00ED4D8F" w:rsidRDefault="00ED4D8F" w:rsidP="002418DF">
      <w:pPr>
        <w:spacing w:after="0" w:line="240" w:lineRule="auto"/>
      </w:pPr>
      <w:r>
        <w:separator/>
      </w:r>
    </w:p>
  </w:footnote>
  <w:footnote w:type="continuationSeparator" w:id="0">
    <w:p w14:paraId="72300675" w14:textId="77777777" w:rsidR="00ED4D8F" w:rsidRDefault="00ED4D8F" w:rsidP="00241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6A71"/>
    <w:multiLevelType w:val="hybridMultilevel"/>
    <w:tmpl w:val="BA86156C"/>
    <w:lvl w:ilvl="0" w:tplc="A4748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04BBA"/>
    <w:multiLevelType w:val="hybridMultilevel"/>
    <w:tmpl w:val="930829C4"/>
    <w:lvl w:ilvl="0" w:tplc="A4748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2B"/>
    <w:rsid w:val="000E6E7D"/>
    <w:rsid w:val="002418DF"/>
    <w:rsid w:val="00254EDE"/>
    <w:rsid w:val="002571D5"/>
    <w:rsid w:val="00266FC3"/>
    <w:rsid w:val="002907C0"/>
    <w:rsid w:val="00407A81"/>
    <w:rsid w:val="00460FA9"/>
    <w:rsid w:val="004A18BF"/>
    <w:rsid w:val="004A7345"/>
    <w:rsid w:val="0057022B"/>
    <w:rsid w:val="007568B9"/>
    <w:rsid w:val="008837F9"/>
    <w:rsid w:val="00922F8A"/>
    <w:rsid w:val="00A56401"/>
    <w:rsid w:val="00A90BC9"/>
    <w:rsid w:val="00CB30BA"/>
    <w:rsid w:val="00D95C42"/>
    <w:rsid w:val="00ED4D8F"/>
    <w:rsid w:val="00EE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6777"/>
  <w15:chartTrackingRefBased/>
  <w15:docId w15:val="{ADCAAAA7-3BDB-D744-943F-8A8F7B3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S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22B"/>
    <w:pPr>
      <w:spacing w:after="200" w:line="276" w:lineRule="auto"/>
    </w:pPr>
    <w:rPr>
      <w:sz w:val="22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37F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1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18DF"/>
    <w:rPr>
      <w:sz w:val="22"/>
      <w:szCs w:val="2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41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18DF"/>
    <w:rPr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0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07C0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1163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Cheikh DIOUF</dc:creator>
  <cp:keywords/>
  <dc:description/>
  <cp:lastModifiedBy>DC MFA</cp:lastModifiedBy>
  <cp:revision>4</cp:revision>
  <cp:lastPrinted>2022-07-01T11:29:00Z</cp:lastPrinted>
  <dcterms:created xsi:type="dcterms:W3CDTF">2022-07-01T09:51:00Z</dcterms:created>
  <dcterms:modified xsi:type="dcterms:W3CDTF">2022-07-01T11:59:00Z</dcterms:modified>
</cp:coreProperties>
</file>